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689</w:t>
        <w:br/>
        <w:br/>
        <w:br/>
        <w:br/>
        <w:t>Звучи в зеркале, реви с небоскрёба, Часть седьмая</w:t>
        <w:br/>
        <w:br/>
        <w:t>*Поскольку я, вероятно, какое-то время не буду обновляться*</w:t>
        <w:br/>
        <w:br/>
        <w:t>◇</w:t>
        <w:br/>
        <w:br/>
        <w:t>Стрим-реакция на загадочный стрим «Оркестр проверка»</w:t>
        <w:br/>
        <w:t>Стример: Мишель</w:t>
        <w:br/>
        <w:br/>
        <w:t>『Э-э, итак, второй бой — Императорские Кристальные Скорпионы (Александ Скорпион).』</w:t>
        <w:br/>
        <w:t>— Итак?!</w:t>
        <w:br/>
        <w:br/>
        <w:t>Менако: Не «итак»!</w:t>
        <w:br/>
        <w:t>Кобальт: Что значит «итак»?!</w:t>
        <w:br/>
        <w:t>Мамас: Не надо так буднично представлять новый вид!</w:t>
        <w:br/>
        <w:t>Паперто: Это что, другая расцветка Кристальных Скорпионов?</w:t>
        <w:br/>
        <w:t>Аматя: Кристальные Скорпионы, да?</w:t>
        <w:br/>
        <w:t>Райраши: Кристальные Скорпионы?</w:t>
        <w:br/>
        <w:t>Витамин X: Да меня больше волнует тот Экстраординарный из прошлого боя!!</w:t>
        <w:br/>
        <w:t>ПерфектПрима: Фоссил Майнерз — это же вроде название какого-то клана?</w:t>
        <w:br/>
        <w:t>Бучикамасу: В ШанФро скорпионы слишком сильные.</w:t>
        <w:br/>
        <w:t>Дайгиндзё: Луч?!</w:t>
        <w:br/>
        <w:t>Паперто: Он стреляет лучом?!</w:t>
        <w:br/>
        <w:t>БитНатту: Стоп, он же сейчас отразил!</w:t>
        <w:br/>
        <w:br/>
        <w:t>— Э-э……… Что это?</w:t>
        <w:br/>
        <w:br/>
        <w:t>Бучикамасу: Мишель потеряла дар речи, лол.</w:t>
        <w:br/>
        <w:t>КацуДон: Да уж, тут сложно комментировать.</w:t>
        <w:br/>
        <w:t>ДзюкуНоЭкиНоНисиНоИригучи: Объяснений слишком мало, а?!</w:t>
        <w:br/>
        <w:t>БукуроКодзи: Как он уворачивается?..</w:t>
        <w:br/>
        <w:t>Аматя: Не надо так буднично бегать по воздуху!</w:t>
        <w:br/>
        <w:t>Витамин X: Это же не баг, да?</w:t>
        <w:br/>
        <w:t>Мамас: У него что, сонар в мозгу?</w:t>
        <w:br/>
        <w:br/>
        <w:t>『Это то, ну, то самое!』</w:t>
        <w:br/>
        <w:br/>
        <w:t>Райраши: О, объяснение пошло.</w:t>
        <w:br/>
        <w:t>ПерфектПрима: По «тому самому» не понять!</w:t>
        <w:br/>
        <w:br/>
        <w:t>『Отражение луча! Вышел за территорию — изобьют толпой! Срочно ломать хвост! В основном уворачиваться, и всё окей!!』</w:t>
        <w:br/>
        <w:br/>
        <w:t>Дайгиндзё: Ничего не окей.</w:t>
        <w:br/>
        <w:t>КацуДон: Не окей ни разу.</w:t>
        <w:br/>
        <w:t>Тадзиман: Ноу окей.</w:t>
        <w:br/>
        <w:t>Ичиго: То есть, он реально без брони…</w:t>
        <w:br/>
        <w:br/>
        <w:t>— Да, вот именно, Ичиго-сан. Это жесть, да? Он без брони, будто так и надо.</w:t>
        <w:br/>
        <w:br/>
        <w:t>Кобальт: Он же до этого был в броне, это понты.</w:t>
        <w:br/>
        <w:t>Коконатс: Но он же уворачивается и атакует.</w:t>
        <w:br/>
        <w:t>Мусукко: Лол.</w:t>
        <w:br/>
        <w:t>Нукадзуке: Он начал бить киркой, лол.</w:t>
        <w:br/>
        <w:t>Танпопо: Лол.</w:t>
        <w:br/>
        <w:t>ЮкатанХанто: Лол.</w:t>
        <w:br/>
        <w:t>Витамин X: Лол.</w:t>
        <w:br/>
        <w:t>Бучикамасу: То, что это вроде как эффективно, смешит ещё больше.</w:t>
        <w:br/>
        <w:t>БукуроКодзи: Это же слишком неочевидно, нет? Ну да, кирка против кристалла — это хорошо, но…</w:t>
        <w:br/>
        <w:t>Мамас: Да наверняка кто-то пытался. Просто умер раньше, чем успел попробовать.</w:t>
        <w:br/>
        <w:t>Райраши: Кстати, этот скорпион, несмотря на размеры, слишком уж маневренный, нет? Резкие остановки, повороты…</w:t>
        <w:br/>
        <w:t>Витамин X: Может, он дерётся только на своей территории?</w:t>
        <w:br/>
        <w:t>ДзюкуНоЭкиНоНисиНоИригучи: Можно победить издалека, с расстояния?</w:t>
        <w:br/>
        <w:br/>
        <w:t>— Да нет, у него же есть дальнобойные атаки. И он говорил про избиение толпой, так что если зайти на чужую территорию, скорее всего, навалятся вдвоём… А-а, победил. Круто, Цутиноко-сан. У меня аж ощущение, будто я сам стал сильнее.</w:t>
        <w:br/>
        <w:br/>
        <w:t>Райраши: Говорит тот, кого обобрал Юзерпер Дракон.</w:t>
        <w:br/>
        <w:t>Мусукко: Мишель, такое будешь говорить, когда станешь Кенсеем.</w:t>
        <w:br/>
        <w:t>Витамин X: Мишель, когда будешь участвовать в следующем турнире, скажи. Я тебя нагну.</w:t>
        <w:br/>
        <w:t>Аматя: Неужели есть стримеры, которые ещё не попали на Новый Континент?</w:t>
        <w:br/>
        <w:br/>
        <w:t>— А-а-а, не слышу-у-у!!!</w:t>
        <w:br/>
        <w:br/>
        <w:t>◆</w:t>
        <w:br/>
        <w:br/>
        <w:t>Как ни крути, Императорские Кристальные Скорпионы относятся к категории «привычных противников», так что наводки из текста песни Оркестра скорее мешали, и я победил их довольно быстро. Ну, «быстро» — это относительно, из-за проблем с уроном бой всё равно занял несколько десятков минут.</w:t>
        <w:br/>
        <w:t>Главы со скорпионами — это проблема: задач мало, но они просто отнимают много времени… В этом плане главы с уникальными монстрами лучше: задач больше, но можно сократить время боя, выполнив самую быструю задачу.</w:t>
        <w:br/>
        <w:br/>
        <w:t>— Так, что дальше…</w:t>
        <w:br/>
        <w:t>『【История, Сотканная Санраку】 Третья Глава… «Страж Гробницы Отдыхает»』</w:t>
        <w:br/>
        <w:t>— О, Везаэмон.</w:t>
        <w:br/>
        <w:br/>
        <w:t>Из Сигмонии в Сигмонию, я уж думал, что сегодня специальный пакет Сигмонии, но тут внезапно реплика уникального монстра.</w:t>
        <w:br/>
        <w:t>Кстати, с этим истинным Везаэмоном уже нельзя сразиться снова… Может, стоит немного прокомментировать, чтобы произвести хорошее впечатление на «Библиотеку»? Эй, иди сюда, Метеоритное Зеркало. То, что его можно вызвать к себе мысленным приказом даже в авторежиме, — это проявление заботы.</w:t>
        <w:br/>
        <w:t>Я обращался к парящему рядом зеркалу, глядя на явившегося механического воина и готовя оружие.</w:t>
        <w:br/>
        <w:br/>
        <w:t>— А-а, это Везаэмон. Уникальный монстр Страж Гробницы Везаэмон. Хотя это реплика.</w:t>
        <w:br/>
        <w:br/>
        <w:t>Тогда я уворачивался на чистом инстинкте, но сейчас у меня полно навыков, и этот Везаэмон не использует барьер понижения уровня, так что, хотя его атаки по-прежнему опасны, у меня есть некоторый запас прочности. Опа, подготовка.</w:t>
        <w:br/>
        <w:t>Самый надёжный и безопасный способ уклонения — использовать Истинное Око Наблюдения Мира, но оно немного мешает разговаривать, так что в этот раз обойдусь насилием статов и улучшенным уклонением на инстинктах, основанным на опыте.</w:t>
        <w:br/>
        <w:br/>
        <w:t>— Тачиказе (Режущий Ветер).</w:t>
        <w:br/>
        <w:t>— У «Библиотеки» же есть Книга Истины? В общем, это та самая сверхскоростная смертельная атака мечом из ножен. Он целится только в шею, и если запомнить, что он выхватывает меч примерно через секунду после характерного приседания, то дальше дело привычки.</w:t>
        <w:br/>
        <w:br/>
        <w:t>Может, стоит показать все атаки Везаэмона на стриме? Хотя я уже несколько раз дрался с репликами Оркестра, бой со Стражем Гробницы Везаэмоном до сих пор ярко запечатлён в моей памяти. Честно говоря, без понижения уровня и связанных с ним ограничений на снаряжение… это похоже на довольно опасный PvP-бой.</w:t>
        <w:br/>
        <w:br/>
        <w:t>— Э-э, в общем, набор атак Везаэмона, не считая финального приёма, который он использует в конце… э-э, Тачиказе, Оошике, Райшо, Нюдогумо… Касайрю (Огненный Дракон), а, вот сейчас он использовал Касайрю, и комбо с ним — Хайфубуки (Пепельная Метель)… сколько их там всего?</w:t>
        <w:br/>
        <w:br/>
        <w:t>Огненные столбы, вырывающиеся из-под земли, и непрерывный поток пепла, падающий сверху. Окружение из пепла всегда движется по часовой стрелке, так что самый надёжный способ — увернуться от основного потока пепла, падающего сверху, а затем сразу же рвануть влево от пепла. Это не связано с мечом, так что размноженные цветные версии Везаэмона тоже могут это использовать.</w:t>
        <w:br/>
        <w:br/>
        <w:t>— Раз уж это бой на выносливость, может, продемонстрировать контрмеры?</w:t>
        <w:br/>
        <w:br/>
        <w:t>Самое опасное в бою с Везаэмоном — это справиться с Кирином, который присоединяется по ходу дела. Я почти не имел с ним дела, так что Оркестр воспроизводит только Везаэмона. К тому же, барьер понижения уровня на меня не действовал, так что и его не воспроизводят.</w:t>
        <w:br/>
        <w:br/>
        <w:t>Вывод: реплика Везаэмона — это изи мод.</w:t>
        <w:br/>
        <w:br/>
        <w:t>— Даже до кульминации не дотянешь. Я тебя сейчас небрежно изобью, нападай, фальшивый Эмон.</w:t>
        <w:br/>
        <w:br/>
        <w:t>*Санраку думает, что его смотрят только члены «Библиотеки», поэтому выдаёт только ту информацию, которую, по его мнению, «Библиотека», вероятно, не знает.*</w:t>
        <w:br/>
        <w:br/>
        <w:t>*Поэтому возникает ещё большая путаница.*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