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692</w:t>
        <w:br/>
        <w:br/>
        <w:t>: Принцесса недостижимого, изолированного мира**</w:t>
        <w:br/>
        <w:br/>
        <w:t>Бесчисленные взгляды устремлены на сцену, где остались лишь четыре силуэта. Я, Сайна, «Певица (Элиза)» и «Я». Финальная глава — это очень тихий оркестр. Одна «Певица» поёт, два воина сражаются… Вот она, финальная сцена, где я должен показать свою силу человечеству до-божественной эпохи.</w:t>
        <w:br/>
        <w:br/>
        <w:t>— Нет, нет, Оркестр. На этот раз так не будет.</w:t>
        <w:br/>
        <w:br/>
        <w:t>Но мы намеренно говорим «нет». Ведь какой смысл, если звучит лишь один голос?</w:t>
        <w:br/>
        <w:t>Честно говоря, Сайна хотела это скрыть, но в комнате такого отаку, как Эндрю, круг того, что можно спрятать, ограничен. К тому же, раз Завоевательные Куклы связаны с уникальным сценарием Оркестра, то примерно понятно, что она собирается делать.</w:t>
        <w:br/>
        <w:t>Значит, вот оно что. Если я противостою «мне», то «Певице» должна противостоять тоже певица.</w:t>
        <w:br/>
        <w:t>Мы и «Певицы» стоим друг против друга на круглой сцене. Свет прожекторов льётся на «Певицу», хозяйку этого мира (・・). Я, как приглашённый гость, ещё ладно, но Сайна здесь — чужак, нарушитель. Её могут освещать прожекторы поисковых огней, но не лучи славы.</w:t>
        <w:br/>
        <w:br/>
        <w:t>Ну и что с того? Мы пришли сюда не унывать из-за таких мелочей, мы пришли сюда побеждать!</w:t>
        <w:br/>
        <w:br/>
        <w:t>— «Аутентификация пропущена, начинаю процесс по собственному усмотрению».</w:t>
        <w:br/>
        <w:t>— «Механизм быстрого хранения "Мгновенный инвентарь"… Развернуть (Открыть)».</w:t>
        <w:br/>
        <w:t>— «Усилитель совместного исполнения "Гармоничные Динамики"… Установить (Установить)».</w:t>
        <w:br/>
        <w:t>— «Автономные летающие прожекторы "Споттинг-дроны"… Активировать».</w:t>
        <w:br/>
        <w:t>— «Фотонный виртуальный кабель "Несуществующий кабель"… Начать наведение… Соединение установлено».</w:t>
        <w:br/>
        <w:t>— «Назначить область радиусом 1 метр с центром в этой машине, Эльме-317».</w:t>
        <w:br/>
        <w:t>— «Концептуальная сцена идола (Айдолайз Стейдж)… Сформировать (Построить)!»</w:t>
        <w:br/>
        <w:br/>
        <w:t>— Эй-эй, что это за крутая функция?!</w:t>
        <w:br/>
        <w:br/>
        <w:t>Свой свет она создаст сама. Из пустоты вокруг Сайны появляются различные устройства, выхватывая небольшой участок мира Оркестра, чужого для неё, и переделывая его в сцену только для Сайны.</w:t>
        <w:br/>
        <w:br/>
        <w:t>— «Я стою здесь по своей воле… И эта функция — одна из базовых для Завоевательных Кукол».</w:t>
        <w:br/>
        <w:br/>
        <w:t>— Андрюша…</w:t>
        <w:br/>
        <w:br/>
        <w:t>Неплохо. Неплохо, Андрюша, ты понимаешь толк. Ты понимаешь суть романтики. Человек устроен так, что не может устоять перед тремя искушениями: развертыванием вооружения, трансформацией со сменой облика и появлением гигантского магического круга.</w:t>
        <w:br/>
        <w:t>Огромные динамики по бокам, мгновенно сформированная круглая сцена. В центре её стоит Сайна, ярко освещённая дронами-прожекторами. Певицы готовы, осталось авангарду подставить свои тела.</w:t>
        <w:br/>
        <w:br/>
        <w:t>— С этого момента мы берём управление сценой на себя!</w:t>
        <w:br/>
        <w:br/>
        <w:t>Здесь живое воплощение певицы (айдола)! Один из лепестков цветка, пышно расцветшего на звёздном корабле! Подумаешь, искусственный цветок. Хочешь запаха — воткни его в ароматическую свечу!</w:t>
        <w:br/>
        <w:br/>
        <w:t>— «Начинаю установку: Готова в любой момент».</w:t>
        <w:br/>
        <w:br/>
        <w:t>— Твой призрачный резонанс не сравнится с нашим! Это песнь цветка, что гремит на всю звезду (・・・・・・・)! Ну что, Оркестр, устроим песенный баттл?!</w:t>
        <w:br/>
        <w:br/>
        <w:t>Словно по сигналу, будто система подслушала или это простое совпадение, одновременно с моим криком обе певицы запели.</w:t>
        <w:br/>
        <w:br/>
        <w:t>— 『La──────』</w:t>
        <w:br/>
        <w:br/>
        <w:t>Какой чистый, но холостой выстрел звука. Но и я, и «я» одновременно бросаемся вперёд под аккомпанемент этого звука. Его статы немного выше моих, значит, первый ход за ним… Нет!</w:t>
        <w:br/>
        <w:br/>
        <w:t>— Перехват инициативы (Рывок)!!</w:t>
        <w:br/>
        <w:br/>
        <w:t>Если «Санраку» достаёт прямой меч, похожий на Арадвар, то я разворачиваю STING! Сокращаю дистанцию за счёт дальности и перехватываю инициативу! Пробей его башку вместе с этой трипофобной маской, Копьеголовый (Джавелин)!</w:t>
        <w:br/>
        <w:t>Разбег — это блеф, выставленная вперёд нога принимает мою инерцию и упирается. Прицеливаюсь из арбалетного длинного ружья в «Санраку» и всаживаю в него бронебойный выстрел.</w:t>
        <w:br/>
        <w:br/>
        <w:t>Но ситуация развивается не так, как я ожидал.</w:t>
        <w:br/>
        <w:br/>
        <w:t>『…………』</w:t>
        <w:br/>
        <w:br/>
        <w:t>— Нгх!?</w:t>
        <w:br/>
        <w:br/>
        <w:t>Я удивился не тому, что «Санраку» увернулся от болта. А тому, что заметил странное изменение за его спиной и за моей (・・・・).</w:t>
        <w:br/>
        <w:br/>
        <w:t>『La───, La, La───』</w:t>
        <w:br/>
        <w:br/>
        <w:t>— ─── Вдалеке, далеко, я видела во сне прежний облик.</w:t>
        <w:br/>
        <w:br/>
        <w:t>Мелодия «Певицы», строящая этот мир из чистого звука без слов. Ей противостоит голос Сайны, наполненный чувствами и словами.</w:t>
        <w:br/>
        <w:t>Если Оркестр создаёт мир песней, значит, песня = мир. Следовательно, когда начинает звучать другая песня, Сайны… мир вот-вот расколется надвое.</w:t>
        <w:br/>
        <w:br/>
        <w:t>— «Слава прошлого, величие, касающееся небес. Провожая в путь, я осталась на родине, видя твой облик».</w:t>
        <w:br/>
        <w:br/>
        <w:t>Красная ковровая дорожка рвётся, не выдерживая вздымающейся снизу земли. Динамики по бокам Сайны резонируют мелодией, и их громкий звук сотрясает мир, противостоя Оркестру. Словно заявляя, что именно он заполнит этот мир, неся в звуке свою гордыню.</w:t>
        <w:br/>
        <w:br/>
        <w:t>— «Тот облик, которого больше нет, я и сейчас вижу во сне. Укоренившийся в моём восхищении───»</w:t>
        <w:br/>
        <w:br/>
        <w:t>Это одна из сольных песен Эльмы Сакисимы. Крик души певицы, противостоящей Оркестру, воплощение чувств Сайны в образе Эльмы.</w:t>
        <w:br/>
        <w:br/>
        <w:t>— «─── Небоскрёб (Матенро)!!!!»</w:t>
        <w:br/>
        <w:br/>
        <w:t>Пространство разрывается. Купол театра разлетается вдребезги от вознёсшегося снизу исполина, и за разрушенной половиной открывается звёздное небо, частично скрытое небоскрёбом, возвышающимся от самой земли───</w:t>
        <w:br/>
        <w:br/>
        <w:t>— «Контрактор(Мастер), прошу, действуйте свободно».</w:t>
        <w:br/>
        <w:br/>
        <w:t>— Отлично!!</w:t>
        <w:br/>
        <w:br/>
        <w:t>Я смотрю на атакующего «Санраку» и, топнув по асфальту, принимаю защитную стойку. STING давно уже в инвентаре. Я делаю шаг вперёд, словно принимая удар клинка, нацеленного мне в плечо.</w:t>
        <w:br/>
        <w:t>Полшага в сторону — и клинок проходит мимо. Приблизившись на несколько десятков сантиметров, я достаю «Санраку» голыми руками. Реакция на атаку, уклонение, затем захват и бросок через спину. Вот он, Сэйтен-рю, «Волнорез»!</w:t>
        <w:br/>
        <w:br/>
        <w:t>— Ой-ой, что случилось! Помехи в эфире, что ли?!</w:t>
        <w:br/>
        <w:br/>
        <w:t>Удар ногой вдогонку промахивается, так как он откатился по земле. Пока он разворачивался, чтобы снова посмотреть на меня, в его руке уже оказался револьвер!</w:t>
        <w:br/>
        <w:br/>
        <w:t>『…………』</w:t>
        <w:br/>
        <w:br/>
        <w:t>— Тц!!</w:t>
        <w:br/>
        <w:br/>
        <w:t>Выстрел без колебаний, но пока револьвер наводился на меня и курок был нажат, Истинное Око Наблюдения Мира (Квантум Гейз) уже активировалось! Краткая отсрочка, рождённая в ускоренном времени, позволяет активировать дополнительный навык. Я ускоряю движение уклонения с помощью скилла и уворачиваюсь от пули. Всё равно чувствую, что правая рука движется медленно, бью себя по левой груди───</w:t>
        <w:br/>
        <w:br/>
        <w:t>Вот она, нормальная скорость, теперь добиваем!</w:t>
        <w:br/>
        <w:br/>
        <w:t>Даже в состоянии Чрезмерной Передачи пальцы почему-то почти не подвержены её эффекту, вернее, во время управления консолью они как будто исключены из зоны действия… Видимо, даже у разработчиков, создавших такой эффект с 100% вероятностью самоуничтожения, осталась хоть капля жалости.</w:t>
        <w:br/>
        <w:t>Управляю интерфейсом и оцениваю ситуацию: враг на земле, я в отшатывании. Обоим нужен один ход, чтобы прийти в полную готовность. Значит, нужно сделать этот ход более значимым и добить!</w:t>
        <w:br/>
        <w:br/>
        <w:t>***</w:t>
        <w:br/>
        <w:br/>
        <w:t>**Рецензия Андрюши на сольные песни Штернблюм**</w:t>
        <w:br/>
        <w:br/>
        <w:t>«Сегодня мы рассмотрим песню, которую можно назвать визитной карточкой Эльмы Сакисимы, — шедевр „Небоскрёб“ (Skyscraper). Хотя сама группа Штернблюм была сформирована сразу после снятия культурных ограничений, среди них эта песня, прямо воспевающая восхищение высотными зданиями, построенными на земле, вызвала в своё время значительный резонанс из-за текста, близкого к дэт-металу, воспевающему бунт против правительства, что совершенно противоположно сдержанному образу Эльмы Сакисимы. Сама песня близка к балладе, но переход в припеве просто великолепен, и учитывая, что Эльма Сакисима сама написала текст, можно без преувеличения сказать, что эта песня выделяется среди её сольных работ. Среди сольных песен Эльмы те, что написаны ею самой, часто воспевают тоску по явлениям, уникальным для планеты и отсутствующим на Багамуте. Как фанат, я вижу в её сдержанной манере скрытое пламя…»</w:t>
        <w:br/>
        <w:br/>
        <w:t>*Слоновая Кость: «Поскольку последующие тридцать минут разговор зациклился, здесь мы сократим»*.</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