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703</w:t>
        <w:br/>
        <w:br/>
        <w:br/>
        <w:br/>
        <w:t>Кто ты?</w:t>
        <w:br/>
        <w:t>Ухмыляясь и наблюдая за ошеломлённой Сайной, я вручную приблизил Метеоритное Зеркало и продолжил рассуждения.</w:t>
        <w:br/>
        <w:br/>
        <w:t>— Элиза Джиттердол. Да, она действительно появляется как «Примадонна»... Но она абсолютно не может быть связана с Оркестром.</w:t>
        <w:br/>
        <w:br/>
        <w:t>Потому что Элиза Джиттердол никогда не была владелицей музыкального плеера. Главная причина, по которой члены Штернблюма, Эндрю и человечество до Эпохи Богов могут быть связаны с Оркестром, заключается в том, что они, пусть и на разный срок, были владельцами музыкального плеера.</w:t>
        <w:br/>
        <w:t>Вероятность близка к нулю, но не ноль. Если все члены Штернблюма владели им, значит ли это, что они передавали его друг другу?</w:t>
        <w:br/>
        <w:br/>
        <w:t>— С Оркестром могут взаимодействовать только те, кто в прошлом владел Оркестром, то есть музыкальным плеером. Поэтому Элиза Джиттердол абсолютно точно не причастна к Оркестру.</w:t>
        <w:br/>
        <w:br/>
        <w:t>— Тогда почему Элиза Джиттердол появляется в роли «Примадонны»?</w:t>
        <w:br/>
        <w:br/>
        <w:t>Вот оно. В этом ключ к прохождению уникального сценария «Резонирующий Оркестр Преисподней».</w:t>
        <w:br/>
        <w:t>В тот раз, когда Элиза сменила Эльму, её лицо было далеко от «удовлетворённого».</w:t>
        <w:br/>
        <w:t>Уникальные сценарии стремятся к завершению истории, а уникальные монстры, так или иначе, побеждаются с чувством удовлетворения. Или, возможно, они сами действуют так(・), чтобы достичь удовлетворения.</w:t>
        <w:br/>
        <w:br/>
        <w:t>Поэтому сейчас тянуться к тому экрану... вероятно, с наградами... слишком опасно. Эта игра спокойно подсовывает плохие концовки в одноразовый контент. Именно из-за этой уверенности нужно действовать осторожно.</w:t>
        <w:br/>
        <w:br/>
        <w:t>— Для чего нужен музыкальный плеер?</w:t>
        <w:br/>
        <w:br/>
        <w:t>— …Ответ: В основном, для прослушивания музыки.</w:t>
        <w:br/>
        <w:br/>
        <w:t>— Верно, чтобы слушать музыку. Иначе говоря... музыкальный плеер «воспроизводит» песни.</w:t>
        <w:br/>
        <w:br/>
        <w:t>Воссоздать то, что было раньше, в том же состоянии. Например, песню Элизы. Но это оккультный объект с неизвестным принципом действия. Действительно ли возрождается только песня? Кто управляет «Примадонной (Элизой)», в которой не участвует её собственный... назовём это дух?</w:t>
        <w:br/>
        <w:br/>
        <w:t>— Хм-м... Раз уж так, притворимся, что соблюдаем дресс-код.</w:t>
        <w:br/>
        <w:br/>
        <w:t>Конечно, парадного костюма у меня нет, так что надену что-то похожее. Так, используем Святой Грааль... надеваем костюм зайчика.</w:t>
        <w:br/>
        <w:br/>
        <w:t>— Итак, Сайна, Оркестр закончился, но всё-таки жаль так просто уходить, правда?</w:t>
        <w:br/>
        <w:br/>
        <w:t>— Вопрос: Что именно вы...</w:t>
        <w:br/>
        <w:br/>
        <w:t>— Что значит «что»... Что делают в конце концерта, давно решено, верно?</w:t>
        <w:br/>
        <w:br/>
        <w:t>Так, прошу ваши руки.</w:t>
        <w:br/>
        <w:br/>
        <w:t>— Хотим увидеть лучшие стороны Элизы-сан! На бис! На бис! Давай, Сайна, повторяй за мной!</w:t>
        <w:br/>
        <w:br/>
        <w:t>— …На бис, на бис.</w:t>
        <w:br/>
        <w:br/>
        <w:t>Давай же, это настоящий последний вызов. Погоди закрывать лавочку, госпожа «Примадонна»...!!</w:t>
        <w:br/>
        <w:br/>
        <w:t>— «На бис! На бис!»</w:t>
        <w:br/>
        <w:br/>
        <w:t>Мы с Сайной повторяли это в унисон, обращаясь к неестественной пустоте в этом баре, где лежала маска.</w:t>
        <w:br/>
        <w:br/>
        <w:t>Прошло около тридцати секунд.</w:t>
        <w:br/>
        <w:br/>
        <w:t>『…………』</w:t>
        <w:br/>
        <w:br/>
        <w:t>В пустом пространстве появилась бледно-голубое пламя.</w:t>
        <w:br/>
        <w:br/>
        <w:t>— О!</w:t>
        <w:br/>
        <w:br/>
        <w:t>— Это...</w:t>
        <w:br/>
        <w:br/>
        <w:t>Маленькое пламя затрепетало в безветренной пустоте и, словно фитиль, осветило тусклую тень, придавая ей очертания.</w:t>
        <w:br/>
        <w:t>Появилась женщина. Та самая, что исчезла с досадливым выражением лица... Элиза Джиттердол. Единственное отличие — на груди у неё, словно ожерелье, висел музыкальный плеер.</w:t>
        <w:br/>
        <w:br/>
        <w:t>— Элиза Джиттердол не может появиться. Значит, Элиза, что стоит там, — это сущность, воспроизведённая и управляемая кем-то другим... А кто способен на такое? Есть только один ответ, верно?</w:t>
        <w:br/>
        <w:br/>
        <w:t>Те, кто желает увидеть будущее.</w:t>
        <w:br/>
        <w:t>Тот, кто желает, чтобы узнали о культуре.</w:t>
        <w:br/>
        <w:t>И кто же желал, чтобы услышали эту песню(・・・・・・・・・・)?</w:t>
        <w:br/>
        <w:br/>
        <w:t>— Элиза Джиттердол... Нет, «Карманная Ария G-тип 10-82119»! Вот твоя истинная сущность.</w:t>
        <w:br/>
        <w:br/>
        <w:t>『…………』</w:t>
        <w:br/>
        <w:br/>
        <w:t>Слов нет, но её улыбка, возможно, и есть лучший ответ. Элиза (Музыкальный Плеер) улыбаясь, встаёт в центр сцены.</w:t>
        <w:br/>
        <w:br/>
        <w:t>— Эй, Сайна,</w:t>
        <w:br/>
        <w:br/>
        <w:t>— Ответ(Да):</w:t>
        <w:br/>
        <w:br/>
        <w:t>— Даже обычный музыкальный плеер дошёл до такого. Кукле уж точно нечего стыдиться, провозглашая свою идентичность, верно?</w:t>
        <w:br/>
        <w:br/>
        <w:t>— …………… Да!</w:t>
        <w:br/>
        <w:br/>
        <w:t>Резонирующий Оркестр Преисподней «Дополнительная Глава (На Бис)». Слишком долгая, слишком сильная — истинная последняя битва с Оркестром началась под аккомпанемент коктейля, который незаметно наполнил мой бокал.</w:t>
        <w:br/>
        <w:br/>
        <w:t>『─── Я наблюдатель』</w:t>
        <w:br/>
        <w:br/>
        <w:t>『─── Я пою, пою. Я обрела, обрела. Плетущаяся мелодия — спираль жизни, на крик песни приходит ответ, в звенящих словах я узрела героя』</w:t>
        <w:br/>
        <w:br/>
        <w:t>『Я(・) наблюдала за тобой』</w:t>
        <w:br/>
        <w:br/>
        <w:t>『─── Вопрос через сравнение пришёл к выводу. Поэтому, поэтому………!』</w:t>
        <w:br/>
        <w:br/>
        <w:t>В отличие от того раза, перед «Примадонной», чей голос звучал ясно и радостно, в моей протянутой правой руке собрался свет. Одновременно с этим золотая птичья маска, лежавшая на полу, взлетела, словно притянутая светом в руке.</w:t>
        <w:br/>
        <w:br/>
        <w:t>『─── Далеко, далеко, странник, вглядывающийся в завтрашний день. Множество глаз, смотрящих на множество миров. Значит, ты «Перелётная Птица (Мигрант)»………』</w:t>
        <w:br/>
        <w:br/>
        <w:t>Маска. Птичья маска с клювом, как у чумного доктора, окуталась мягким светом.</w:t>
        <w:br/>
        <w:br/>
        <w:t>『─── Иди же вперёд, Санраку. И ты тоже, что не человек, но сияешь светом людским……』</w:t>
        <w:br/>
        <w:br/>
        <w:t>─── Спасибо.</w:t>
        <w:br/>
        <w:br/>
        <w:t>С этими словами песня завершилась. Тихое соло без аккомпанемента инструментов... но это было странное переживание, без чувства одиночества. Будто слушал вместе с десятками людей, такое было ощущение.</w:t>
        <w:br/>
        <w:br/>
        <w:t>— Что такое, Сайна, ты плачешь.</w:t>
        <w:br/>
        <w:br/>
        <w:t>— Э-это... да, интеллектуальное...</w:t>
        <w:br/>
        <w:br/>
        <w:t>— Эмоции вроде как на стороне инстинктов, не?</w:t>
        <w:br/>
        <w:br/>
        <w:t>Я поднял всё ещё слабо светящуюся птичью маску, и она передала руке лёгкое тепло.</w:t>
        <w:br/>
        <w:br/>
        <w:t>— Довольно стильный финал, но... ощущение завершения, да, неплохое.</w:t>
        <w:br/>
        <w:br/>
        <w:t>Кажется, пустой стакан звякнул «клац».</w:t>
        <w:br/>
        <w:br/>
        <w:t>『Далеко, вопрос обрёл ответ』</w:t>
        <w:br/>
        <w:t>『Благодарим за посещение』</w:t>
        <w:br/>
        <w:t>『От всего оркестра, сердечная благодарность』</w:t>
        <w:br/>
        <w:t>『Уникальный сценарий EX «Мелодия (Песнь) для тебя» пройден』</w:t>
        <w:br/>
        <w:t>『Получен титул 【Грандиозный финал】』</w:t>
        <w:br/>
        <w:t>『Получен титул 【Покорение Канона】』</w:t>
        <w:br/>
        <w:t>『Получен титул 【Песнь Перелётной Птицы】』</w:t>
        <w:br/>
        <w:t>『Получен титул 【Одобрение Эльмы】』</w:t>
        <w:br/>
        <w:t>『Loading………』</w:t>
        <w:br/>
        <w:t>『Получен титул 【Аудиенция у Императора Бури】』</w:t>
        <w:br/>
        <w:t>『Получен головной убор «Резонирующий Канон (Твой Канон): Перелётная Птица (Мигрант)»』</w:t>
        <w:br/>
        <w:t>『Получен предмет «Памятный бокал из бара „Маскарад“»』</w:t>
        <w:br/>
        <w:t>『Получен предмет 【Книга Истины Мира «Резонирующая Глава»: Канон】』</w:t>
        <w:br/>
        <w:br/>
        <w:t>В момент появления Элизы стрим переключился на сообщение «Эту сцену нельзя транслировать», вызвав немалый переполох, особенно потому, что это произошло прямо перед тем, как Санраку указал на истину.</w:t>
        <w:br/>
        <w:br/>
        <w:t>Список полученных титулов:</w:t>
        <w:br/>
        <w:t>【Грандиозный финал】: Пройти канонический или апокрифический путь Оркестра.</w:t>
        <w:br/>
        <w:t>【Покорение Канона】: Пройти канонический путь Оркестра.</w:t>
        <w:br/>
        <w:t>【Песнь Перелётной Птицы】: Услышать энкор Оркестра, название титула уникально для каждого игрока.</w:t>
        <w:br/>
        <w:t>【Одобрение Эльмы】: Победить в резонансе с Эльмой Сакишимой, оригиналом Эльма-типа.</w:t>
        <w:br/>
        <w:t>【Аудиенция у Императора Бури】: Титул за встречу с самим Агатореоном, на самом деле не такой уж редкий.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