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706</w:t>
        <w:br/>
        <w:br/>
        <w:br/>
        <w:br/>
        <w:t>Хоть и сброд, но силён</w:t>
        <w:br/>
        <w:t>◇</w:t>
        <w:br/>
        <w:br/>
        <w:t>Для мужчины выделяться(・・・) было важнее денег или славы. Нет, точнее, деньги и слава были лишь средствами для того, чтобы выделяться(・・・).</w:t>
        <w:br/>
        <w:br/>
        <w:t>С детского сада до средней школы он ни разу не проигрывал в беге наперегонки.</w:t>
        <w:br/>
        <w:t>Летом в первом классе средней школы, впервые проиграв в скорости другу, которого позже прозвали быстрейшим в их районе, он начисто забросил бег. Он понял, что больше не сможет выделяться(・・・・・・・).</w:t>
        <w:br/>
        <w:br/>
        <w:t>Став студентом, он нашёл своё место в стриминге.</w:t>
        <w:br/>
        <w:t>Даже дурацкие поступки могли сделать тебя заметным(・・・・・), в играх и шут, и головорез могли стать звёздами. Только здесь он мог удовлетворить своё давнее, с самого детства, желание быть на виду, не имея особых талантов.</w:t>
        <w:br/>
        <w:br/>
        <w:t>Взгляды третьих лиц придавали ему форму. Глядя в зеркало, он чувствовал себя каким-то расплывчатым, но тысячи, десятки тысяч взглядов — только они определяли Цумабуки Сюна как «Паябусу».</w:t>
        <w:br/>
        <w:br/>
        <w:t>─── Когда он рассказал об этом своему другу и напарнику, тот, мягко говоря, был в шоке.</w:t>
        <w:br/>
        <w:br/>
        <w:t>— Это потому, что тебе есть чем гордиться, Рейзен…</w:t>
        <w:br/>
        <w:br/>
        <w:t>Редактируя видео, Паябуса, он же Цумабуки, смотрел на стрим своего напарника и пробормотал себе под нос. Конечно, находясь в персональном киберпространстве (полное погружение VR), его слова никто не услышал.</w:t>
        <w:br/>
        <w:t>Легким движением консоли он запустил одно из видео. На экране появился мужчина со странной головой, бегущий сквозь рушащийся мир. Но взгляд Паябусы, казалось, был устремлён не на персонажа видео.</w:t>
        <w:br/>
        <w:t>Или, возможно, этот взгляд был более детским, отражал желание оказаться на его месте.</w:t>
        <w:br/>
        <w:br/>
        <w:t>— Хорошо… хорошо, ШанФро. Как далеко я смогу выделиться?</w:t>
        <w:br/>
        <w:br/>
        <w:t>Реализм и качество, запредельные, они сильно притягивают взгляды толпы. А что, если он сам встанет на эту сцену?</w:t>
        <w:br/>
        <w:br/>
        <w:t>— Ты прекрасен, Рубеж Шангри-Ла… Зря я ставил контракты выше и пренебрегал тобой.</w:t>
        <w:br/>
        <w:br/>
        <w:t>Не нужно быть самым сильным, не нужно быть самым быстрым… Просто хочется быть самым заметным.</w:t>
        <w:br/>
        <w:t>Мечтая об этом, он и в редактирование видео вкладывал больше сил.</w:t>
        <w:br/>
        <w:br/>
        <w:t>◇◇</w:t>
        <w:br/>
        <w:br/>
        <w:t>Умирать — так с песней. Такова была жизненная философия Сэридзавы Судзуки.</w:t>
        <w:br/>
        <w:t>Не то чтобы ей нравилась жизнь воина эпохи Сэнгоку. Просто её мысли, если выразить их словами, звучали именно так.</w:t>
        <w:br/>
        <w:br/>
        <w:t>Ей не нравилось достигать удовлетворения, ей не нравилось убирать пройденную игру на полку, и больше всего ей не нравилось чувство выполненного долга(・・・・・・・).</w:t>
        <w:br/>
        <w:t>Волнение во время испытания, леденящий душу страх перед тенью неудачи при столкновении с трудностями, собранность перед тем, как снова начать игру после небольшого перерыва. Сердце Судзуки всегда хотело быть сердцем претендента, ей хотелось видеть не вид с вершины горы, а дорогу, уходящую ввысь.</w:t>
        <w:br/>
        <w:br/>
        <w:t>Поэтому и стриминг игр, хоть и доставлял ей удовольствие, в той же мере и разочаровывал.</w:t>
        <w:br/>
        <w:br/>
        <w:t>— Рубеж Шангри-Ла, это потрясающе, да?</w:t>
        <w:br/>
        <w:br/>
        <w:t>Сыграть в игру, которую невозможно пройти до самой смерти — вот скромное желание Сэридзавы Судзуки… Рыцаря Бессонницы Калинтоу. Зная, что это несбыточное желание, она держалась подальше от «Рубежа Шангри-Ла». Именно потому, что она понимала, насколько это потрясающая игра, она чувствовала, что тоска после её окончания будет самой сильной за всю её жизнь.</w:t>
        <w:br/>
        <w:br/>
        <w:t>Но всё оказалось иначе.</w:t>
        <w:br/>
        <w:t>Информация о прохождении, раскрываемая день и ночь руками любящих покопаться в игре игроков, даже сейчас, когда игре скоро исполнится два года, всё ещё далека от полной картины.</w:t>
        <w:br/>
        <w:t>Просмотр сайтов с прохождениями стал тайным хобби Калинтоу — настолько её захватила широта мира «Рубежа Шангри-Ла».</w:t>
        <w:br/>
        <w:t>Терпеть больше было нельзя. И тут как раз приглашение от канала «ПаяГару»… причин отказываться больше не было.</w:t>
        <w:br/>
        <w:t>Начав двадцатичетырехчасовой стрим, Калинтоу в короткий промежуток времени, пока Метеоритное Зеркало соединяло реальность и виртуал, пробормотала:</w:t>
        <w:br/>
        <w:br/>
        <w:t>— Хочу насладиться «Рубежом Шангри-Ла».</w:t>
        <w:br/>
        <w:br/>
        <w:t>Желательно, вечно!!</w:t>
        <w:br/>
        <w:br/>
        <w:t>◇◇◇</w:t>
        <w:br/>
        <w:br/>
        <w:t>Альфа, Браво, Чарли, и так далее до Гольфа и Хотеля — всего восемь человек. Это состав GUN! GUN! Наёмников.</w:t>
        <w:br/>
        <w:t>Любители FPS, познакомившиеся в FPS, вместе стримящие FPS… То есть все они с макушки до пят пропитаны любовью к FPS.</w:t>
        <w:br/>
        <w:br/>
        <w:t>И, как и следовало ожидать, сегодня они тоже играли в FPS.</w:t>
        <w:br/>
        <w:br/>
        <w:t>— Говорит Браво. Эхо, в том здании напротив 1 пати. Снайпера нет.</w:t>
        <w:br/>
        <w:br/>
        <w:t>— Понял, Эхо кидает грену.</w:t>
        <w:br/>
        <w:br/>
        <w:t>『Говорит Гольф. Попытаюсь потревожить снайперским огнём пати за тем зданием, жду команды.』</w:t>
        <w:br/>
        <w:br/>
        <w:t>『Говорит Альфа, наблюдаю сбоку… встал у окна, сейчас!』</w:t>
        <w:br/>
        <w:br/>
        <w:t>Та-а-ан! Приятный звук выстрела. Пуля, выпущенная с крыши заброшенного здания, рассекла воздух и поразила далёкого врага. Одновременно с этим взорвалась брошенная граната, заставив обе вражеские группы засуетиться.</w:t>
        <w:br/>
        <w:t>GUN! GUN! Наёмники не стали продолжать преследование, укрылись и стали наблюдать за развитием событий. Другой группе была известна только информация «стреляли сверху». Поэтому, посчитав виновниками тех, кто суетился в здании наверху, они направили стволы на группу, обвинённую по ошибке.</w:t>
        <w:br/>
        <w:br/>
        <w:t>『Говорит Альфа, отлично сработано.』</w:t>
        <w:br/>
        <w:br/>
        <w:t>— Говорит Эхо, спасибо, спасибо… И что дальше?</w:t>
        <w:br/>
        <w:br/>
        <w:t>『Говорит Дельта, начинаю бомбардировку дронами. Альфа соединяется с Браво и атакует с двух направлений, чтобы ослабить. Снайперы прикрывают засевших в здании и по необходимости меняют позицию.』</w:t>
        <w:br/>
        <w:br/>
        <w:t>— — «Поняли!»</w:t>
        <w:br/>
        <w:br/>
        <w:t>Восемь солдат разделились на две группы, но действовали как единое целое, методично загоняя оставшихся врагов в угол.</w:t>
        <w:br/>
        <w:t>Кто захватил инициативу, было очевидно. До развязки оставалось недолго.</w:t>
        <w:br/>
        <w:br/>
        <w:t>…</w:t>
        <w:br/>
        <w:br/>
        <w:t>…………</w:t>
        <w:br/>
        <w:br/>
        <w:t>— Хм-м… всё-таки чего-то не хватает.</w:t>
        <w:br/>
        <w:br/>
        <w:t>— Да уж, когда думаешь, что в ШанФро можно будет поиграть в FPS…</w:t>
        <w:br/>
        <w:br/>
        <w:t>Не раздумывая выбирая реванш, они болтали в комнате ожидания.</w:t>
        <w:br/>
        <w:t>Члены отряда наёмников обожают FPS. Они настолько уверены, что даже в старости, если под рукой будет FPS игра, они к ней потянутся.</w:t>
        <w:br/>
        <w:br/>
        <w:t>Именно поэтому у них была одна претензия к FPS.</w:t>
        <w:br/>
        <w:br/>
        <w:t>— Ну, в реале по городу в страйкбол не побегаешь, так что понятно, почему это так волнует.</w:t>
        <w:br/>
        <w:br/>
        <w:t>— И зрителей прибавляется. FPS — командная игра, не так зажигает, как файтинги, так что было бы здорово, если бы население росло в таком темпе.</w:t>
        <w:br/>
        <w:br/>
        <w:t>— Целимся в Сильвию Голдберг? Или Уоми Кея?</w:t>
        <w:br/>
        <w:br/>
        <w:t>— Мы почти не выигрываем у профи, так что целиться в таких про-геймеров — это слишком замахнулись.</w:t>
        <w:br/>
        <w:br/>
        <w:t>— Тогда хотя бы как Кайзаки-сан?</w:t>
        <w:br/>
        <w:br/>
        <w:t>— Хватит обращаться с ним как с компромиссным вариантом, это невежливо.</w:t>
        <w:br/>
        <w:br/>
        <w:t>FPS — это, по сути, игра про перестрелки.</w:t>
        <w:br/>
        <w:t>Это значит, что это мир, существующий для перестрелок.</w:t>
        <w:br/>
        <w:br/>
        <w:t>Любой геймер хоть раз задумывался. А что если в школу нагрянет толпа зомби? А что если ворвутся террористы? А что если в реале можно будет использовать магию?</w:t>
        <w:br/>
        <w:br/>
        <w:t>Или, а что если устроить перестрелку(・・・・・・・) в городе(・・・・・・・)?</w:t>
        <w:br/>
        <w:br/>
        <w:t>Их «цель» — играть в FPS не там, где положено. Сражаться там, где само доставание оружия — ошибка, ворваться в толпу настоящих некомбатантов, а не «некомбатантов (мобов, которых нельзя атаковать)», существующих для атмосферы FPS.</w:t>
        <w:br/>
        <w:t>Поэтому, когда они услышали, что в ШанФро разрешили оружие, они невольно дали друг другу пять. А тут ещё и крупномасштабное PvP… причин не идти туда найти было сложнее, чем пойти.</w:t>
        <w:br/>
        <w:br/>
        <w:t>— Будут бои в городе?</w:t>
        <w:br/>
        <w:br/>
        <w:t>— Конечно, будут. Если столица и большой город начнут войну, то одна из сторон будет загнана в угол.</w:t>
        <w:br/>
        <w:br/>
        <w:t>— Ну, мы-то пока оружие не раздобыли!!</w:t>
        <w:br/>
        <w:br/>
        <w:t>— Хочется и в ШанФро понюхать пороху, да?!</w:t>
        <w:br/>
        <w:br/>
        <w:t>— В ШанФро оружие, наверное, на магии или чём-то таком.</w:t>
        <w:br/>
        <w:br/>
        <w:t>Им не важно, к какой фракции примкнуть и что произойдёт в случае победы их стороны… Потому что они наёмники, и форма справедливости меняется с каждой игрой. У них нет привычки стрелять в безоружных, но, в конце концов, им достаточно нажать на курок, и чтобы пуля попала во «врага».</w:t>
        <w:br/>
        <w:br/>
        <w:t>◇◇◇◇</w:t>
        <w:br/>
        <w:br/>
        <w:t>Закурив сигарету, он затянулся.</w:t>
        <w:br/>
        <w:t>Это был его ритуал для подавления волнения.</w:t>
        <w:br/>
        <w:br/>
        <w:t>— Фуууууу… да уж, вспоминаются студенческие годы.</w:t>
        <w:br/>
        <w:br/>
        <w:t>Это не азартная игра, не основная работа(・・). Жгучее, всепоглощающее, и в то же время предвкушение пиршества — такое волнение и ожидание. Это напоминало ему о былой «юности», которую теперь так редко удавалось испытать.</w:t>
        <w:br/>
        <w:br/>
        <w:t>Для мужчины это был шанс, выпадающий раз в жизни.</w:t>
        <w:br/>
        <w:t>Дотянуться рукой было слишком далеко, а его ноги не обладали силой, чтобы взобраться так высоко. Оставалось только доверить своё желание… И, вероятно, его расчёты были верны, в этом он был уверен.</w:t>
        <w:br/>
        <w:br/>
        <w:t>— Скорее всего, сторона Саардреммы более «справедливая», так что девять из десяти, что он на их стороне.</w:t>
        <w:br/>
        <w:br/>
        <w:t>Дым таял в небе. У мужчины был достаточно большой сад, чтобы дым рассеивался, не доходя до соседей, так что о неудобствах для окружающих можно было не беспокоиться.</w:t>
        <w:br/>
        <w:br/>
        <w:t>— Ну что ж… Прочтёт ли Кей-кун моё любовное письмо(・・・・・)?</w:t>
        <w:br/>
        <w:br/>
        <w:t>Словно ожидая исполнения желания, загаданного на падающую звезду, про-геймер Кайзаки Хаятэ посмотрел в небо и слабо улыбнулся───</w:t>
        <w:br/>
        <w:br/>
        <w:t>— Горячо!!!?</w:t>
        <w:br/>
        <w:br/>
        <w:t>И тут же ночное небо огласил крик — он докурил сигарету до самого фильтра и обжёг пальцы.</w:t>
        <w:br/>
        <w:t>Паябуса: Хочу выделяться!!!!!</w:t>
        <w:br/>
        <w:t>Калинтоу: Хочу играть до смерти!</w:t>
        <w:br/>
        <w:t>Наёмники: FPS! FPS!</w:t>
        <w:br/>
        <w:t>Кайзаки: Лавинью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