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707</w:t>
        <w:br/>
        <w:br/>
        <w:br/>
        <w:br/>
        <w:t>Без ума от тебя</w:t>
        <w:br/>
        <w:t>【По сути】Доска для проверки контрактов с Завоевательными Куклами, ч.1【Брачные игры】</w:t>
        <w:br/>
        <w:br/>
        <w:t>1: Дольмен</w:t>
        <w:br/>
        <w:t>Ага</w:t>
        <w:br/>
        <w:br/>
        <w:t>2: Кафс</w:t>
        <w:br/>
        <w:t>Не «ага», а...</w:t>
        <w:br/>
        <w:br/>
        <w:t>3: Браун Тибби</w:t>
        <w:br/>
        <w:t>Я тут, тот самый, кого отшили Эльма-тип, Лилиэль-тип, Хал-тип, Айви-тип и Рюма-тип.</w:t>
        <w:br/>
        <w:br/>
        <w:t>4: Гамот</w:t>
        <w:br/>
        <w:t>Ты в прошлой жизни бога убил, что ли?</w:t>
        <w:br/>
        <w:br/>
        <w:t>5: Сержант Сода</w:t>
        <w:br/>
        <w:t>Учитывая, что он умудрился поговорить даже с Айви-типом, с которым фиг встретишься, коммуникабельность у него вроде высокая...</w:t>
        <w:br/>
        <w:br/>
        <w:t>6: Стронг Пауэр ☆ Порошок</w:t>
        <w:br/>
        <w:t>Соболезную неудаче с контрактом Эльма-типа.</w:t>
        <w:br/>
        <w:br/>
        <w:t>7: Браун Тибби</w:t>
        <w:br/>
        <w:t>С Эльма-типом сейчас вообще жесть творится. Когда увидел чувака с букетом роз, реально засмеялся.</w:t>
        <w:br/>
        <w:br/>
        <w:t>8: Гамот</w:t>
        <w:br/>
        <w:t>Сайна-шок был слишком сильным.</w:t>
        <w:br/>
        <w:br/>
        <w:t>9: Кафс</w:t>
        <w:br/>
        <w:t>Да уж, такой импакт, что проблема с региональными ограничениями ШанФро за границей снова вспыхнула.</w:t>
        <w:br/>
        <w:br/>
        <w:t>10: Танкер Бетономешалка</w:t>
        <w:br/>
        <w:t>Лилиэль-тип... поччему...</w:t>
        <w:br/>
        <w:br/>
        <w:t>11: Дэнпун</w:t>
        <w:br/>
        <w:t>Лилиэль-тип, ну, характер у неё кажется паршивым, немного.</w:t>
        <w:br/>
        <w:br/>
        <w:t>12: Палео Парейд</w:t>
        <w:br/>
        <w:t>&gt;&gt;11</w:t>
        <w:br/>
        <w:t>Ты ничего не понимаешь.</w:t>
        <w:br/>
        <w:br/>
        <w:t>13: Браун Тибби</w:t>
        <w:br/>
        <w:t>Лилиэль-тип... Танкер «Бетономешалка»... Аа (понял).</w:t>
        <w:br/>
        <w:br/>
        <w:t>14: Танкер Бетономешалка</w:t>
        <w:br/>
        <w:t>Хочу пояснить, дело не в этом, просто её дизайн — прямое попадание в мой вкус...</w:t>
        <w:br/>
        <w:br/>
        <w:t>15: Кафс</w:t>
        <w:br/>
        <w:t>Похоже, для каждого типа Завоевательной Куклы свои условия, так что то, что не можешь заключить контракт с нужной, довольно жестоко.</w:t>
        <w:br/>
        <w:br/>
        <w:t>16: Дэнпун</w:t>
        <w:br/>
        <w:t>Вероятно, они различаются по стилю боя игрока, но сколько их всего типов, вот в чём вопрос.</w:t>
        <w:br/>
        <w:br/>
        <w:t>17: Браун Тибби</w:t>
        <w:br/>
        <w:t>Говорят, 50 человек, значит, 50 типов.</w:t>
        <w:br/>
        <w:br/>
        <w:t>18: Дольмен</w:t>
        <w:br/>
        <w:t>То есть надо найти свой 1/50判定 по стилю боя?..</w:t>
        <w:br/>
        <w:br/>
        <w:t>19: Палео Парейд</w:t>
        <w:br/>
        <w:t>Может, проще попросить Библиотеку составить список?</w:t>
        <w:br/>
        <w:br/>
        <w:t>20: Фанфанидол</w:t>
        <w:br/>
        <w:t>Я плахой русский гаварит извините памагите хачу узнать</w:t>
        <w:br/>
        <w:br/>
        <w:t>21: Дэнпун</w:t>
        <w:br/>
        <w:t>Вы перепутали место с курсами русского языка.</w:t>
        <w:br/>
        <w:br/>
        <w:t>22: Кафс</w:t>
        <w:br/>
        <w:t>Не, это, похоже, из тех, кто переехал из-за границы?</w:t>
        <w:br/>
        <w:br/>
        <w:t>23: Гамот</w:t>
        <w:br/>
        <w:t>Фанфанидол</w:t>
        <w:br/>
        <w:t>Fan Fan Idol</w:t>
        <w:br/>
        <w:t>А, это серьёзно.</w:t>
        <w:br/>
        <w:br/>
        <w:t>24: Фанфанидол</w:t>
        <w:br/>
        <w:t>Пасматрел видео BB&amp;DI и приехал в Японию</w:t>
        <w:br/>
        <w:br/>
        <w:t>25: Палео Парейд</w:t>
        <w:br/>
        <w:t>Реально серьёзно...</w:t>
        <w:br/>
        <w:br/>
        <w:t>26: Сержант Сода</w:t>
        <w:br/>
        <w:t>Что такое BB&amp;ID?</w:t>
        <w:br/>
        <w:br/>
        <w:t>27: Фанфанидол</w:t>
        <w:br/>
        <w:t>Я хачу встретить Сайну</w:t>
        <w:br/>
        <w:br/>
        <w:t>28: Дольмен</w:t>
        <w:br/>
        <w:t>Bomber Bunny &amp; Idol Doll, нарезка из видео Цучиноко-сана о прохождении Оркестра со сценами Сайны-тян и моментами, когда у Цучиноко-сан рвётся одежда.</w:t>
        <w:br/>
        <w:br/>
        <w:t>29: Танкер Бетономешалка</w:t>
        <w:br/>
        <w:t>Всё-таки фетиши — единственный способ объединить человечество, преодолевая расы и моря, верно?</w:t>
        <w:br/>
        <w:br/>
        <w:t>30: Дэнпун</w:t>
        <w:br/>
        <w:t>За границей каминг-аут как лоликонщик сделает тебя на 75% преступником, так что молчи.</w:t>
        <w:br/>
        <w:br/>
        <w:t>31: Фанфанидол</w:t>
        <w:br/>
        <w:t>Лоли-кон нехарашо родители с детьми побьют</w:t>
        <w:br/>
        <w:br/>
        <w:t>32: Танкер Бетономешалка</w:t>
        <w:br/>
        <w:t>Хорошо, что я родился в Японии.</w:t>
        <w:br/>
        <w:br/>
        <w:t>33: Шатаутер</w:t>
        <w:br/>
        <w:t>Сайна-шок пересекает моря.</w:t>
        <w:br/>
        <w:br/>
        <w:t>34: Ядовитый Бог Машин</w:t>
        <w:br/>
        <w:t>Я заключил контракт с Завоевательной Куклой ааааааааааааааааа!!!</w:t>
        <w:br/>
        <w:br/>
        <w:t>35: Дольмен</w:t>
        <w:br/>
        <w:t>Чего?</w:t>
        <w:br/>
        <w:br/>
        <w:t>36: Сержант Сода</w:t>
        <w:br/>
        <w:t>Бредишь?</w:t>
        <w:br/>
        <w:br/>
        <w:t>37: Гамот</w:t>
        <w:br/>
        <w:t>&gt;&gt;34</w:t>
        <w:br/>
        <w:t>Пруф.</w:t>
        <w:br/>
        <w:br/>
        <w:t>38: Ядовитый Бог Машин</w:t>
        <w:br/>
        <w:t>Простите, соврал.</w:t>
        <w:br/>
        <w:br/>
        <w:t>39: Фанфанидол</w:t>
        <w:br/>
        <w:t>&gt;&gt;34</w:t>
        <w:br/>
        <w:t>FXXK</w:t>
        <w:br/>
        <w:br/>
        <w:t>40: Шатаутер</w:t>
        <w:br/>
        <w:t>&gt;&gt;34</w:t>
        <w:br/>
        <w:t>Ты ни на что не годен.</w:t>
        <w:br/>
        <w:br/>
        <w:t>41: Палео Парейд</w:t>
        <w:br/>
        <w:t>Бесполезный мусор.</w:t>
        <w:br/>
        <w:br/>
        <w:t>42: Пемутерио</w:t>
        <w:br/>
        <w:t>[Изображение]</w:t>
        <w:br/>
        <w:t>^^</w:t>
        <w:br/>
        <w:br/>
        <w:t>43: Дольмен</w:t>
        <w:br/>
        <w:t>&gt;&gt;38</w:t>
        <w:br/>
        <w:t>Готов стать ПК.</w:t>
        <w:br/>
        <w:br/>
        <w:t>44: Ядовитый Бог Машин</w:t>
        <w:br/>
        <w:t>&gt;&gt;42</w:t>
        <w:br/>
        <w:t>!?</w:t>
        <w:br/>
        <w:br/>
        <w:t>45: Танкер Бетономешалка</w:t>
        <w:br/>
        <w:t>Реальный?!</w:t>
        <w:br/>
        <w:br/>
        <w:t>46: Сержант Сода</w:t>
        <w:br/>
        <w:t>Просто сфоткался вместе, да? Мы не будем злиться, скажи честно.</w:t>
        <w:br/>
        <w:br/>
        <w:t>47: Пемутерио</w:t>
        <w:br/>
        <w:t>Простите, это моя напарница, Ревна-тип №346 ^^</w:t>
        <w:br/>
        <w:br/>
        <w:t>48: Стронг Пауэр ☆ Порошок</w:t>
        <w:br/>
        <w:t>Да ладно, серьёзно?!</w:t>
        <w:br/>
        <w:br/>
        <w:t>49: Браун Тибби</w:t>
        <w:br/>
        <w:t>Невиданный тип!!!!! Короткая стрижка!!!</w:t>
        <w:br/>
        <w:br/>
        <w:t>50: Гамот</w:t>
        <w:br/>
        <w:t>Какие добродетели ты накопил в прошлой жизни?</w:t>
        <w:br/>
        <w:br/>
        <w:t>51: Фанфанидол</w:t>
        <w:br/>
        <w:t>Очень милая.</w:t>
        <w:br/>
        <w:br/>
        <w:t>52: Кафс</w:t>
        <w:br/>
        <w:t>Пемутерио-сама, не могли бы вы научить нас своему искусству пикапа?</w:t>
        <w:br/>
        <w:br/>
        <w:t>53: Дольмен</w:t>
        <w:br/>
        <w:t>Просто хочу спросить, где ты её встретил.</w:t>
        <w:br/>
        <w:br/>
        <w:t>54: Пемутерио</w:t>
        <w:br/>
        <w:t>Насильно пересекал пустыню, а она летела в небе, типа, для исследования окружающей среды.</w:t>
        <w:br/>
        <w:t>Привлёк её внимание всеми возможными предметами из инвентаря.</w:t>
        <w:br/>
        <w:br/>
        <w:t>55: Шатаутер</w:t>
        <w:br/>
        <w:t>С первого раза контракт?</w:t>
        <w:br/>
        <w:br/>
        <w:t>56: Палео Парейд</w:t>
        <w:br/>
        <w:t>С первого раза? Серьёзно? Может, всё-таки есть другие условия?</w:t>
        <w:br/>
        <w:br/>
        <w:t>57: Газамин</w:t>
        <w:br/>
        <w:t>Серьёзно, появился ещё один контрактор, кроме Цучиноко-сана?</w:t>
        <w:br/>
        <w:br/>
        <w:t>58: Стронг Пауэр ☆ Порошок</w:t>
        <w:br/>
        <w:t>Сколько типов Завоевательных Кукол теперь известно? Около 20?</w:t>
        <w:br/>
        <w:br/>
        <w:t>59: Браун Тибби</w:t>
        <w:br/>
        <w:t>24 типа, ещё 26 неизвестных.</w:t>
        <w:br/>
        <w:br/>
        <w:t>60: Сержант Сода</w:t>
        <w:br/>
        <w:t>Судя по месту встречи Пемутерио-тайко, похоже, в разных местах Нового континента есть свои «местные» Завоевательные Куклы.</w:t>
        <w:br/>
        <w:br/>
        <w:t>61: Дольмен</w:t>
        <w:br/>
        <w:t>Кстати, как ты вообще смог пересечь море деревьев танком?</w:t>
        <w:br/>
        <w:br/>
        <w:t>62: Пемутерио</w:t>
        <w:br/>
        <w:t>&gt;&gt;61</w:t>
        <w:br/>
        <w:t>Все остальные умерли, а я на упрямстве пошёл вперёд. До этого скриншота бегал голым.</w:t>
        <w:br/>
        <w:t>В общем, первый контакт был такой:</w:t>
        <w:br/>
        <w:t>Я: «Не подскажете ваше имя!!»</w:t>
        <w:br/>
        <w:t>Ревна: «Обнаружен первобытный человек следующего поколения. Проверка состояния... Уровень угрозы: Низкий»</w:t>
        <w:br/>
        <w:br/>
        <w:t>63: Палео Парейд</w:t>
        <w:br/>
        <w:t>Тебя не назвали косвенно «слабаком»?</w:t>
        <w:br/>
        <w:br/>
        <w:t>64: Кафс</w:t>
        <w:br/>
        <w:t>Ну, если голый, то уровень угрозы, конечно, низкий... Даже танк становится довольно мягким.</w:t>
        <w:br/>
        <w:br/>
        <w:t>65: Пемутерио</w:t>
        <w:br/>
        <w:t>Я: «Не хотите начать с дружбы!»</w:t>
        <w:br/>
        <w:t>Ревна: «…………?»</w:t>
        <w:br/>
        <w:br/>
        <w:t>66: Ядовитый Бог Машин</w:t>
        <w:br/>
        <w:t>Косноязычная?</w:t>
        <w:br/>
        <w:br/>
        <w:t>67: Гамот</w:t>
        <w:br/>
        <w:t>Ревна-сан, к которой внезапно подкатывает голый мужик...</w:t>
        <w:br/>
        <w:br/>
        <w:t>68: Шатаутер</w:t>
        <w:br/>
        <w:t>Букет цветов вызвал бы больше симпатии.</w:t>
        <w:br/>
        <w:br/>
        <w:t>69: Пемутерио</w:t>
        <w:br/>
        <w:t>Думал, раз полуголый Цучиноко-сан смог закадрить Сайну-тян, то и у меня получится.</w:t>
        <w:br/>
        <w:t>Ревна: «Я, Завоевательная Кукла Ревна-тип №346, в настоящее время провожу исследование изменений окружающей среды. У меня нет полномочий прерывать миссию.»</w:t>
        <w:br/>
        <w:t>Я: «Я помогу!»</w:t>
        <w:br/>
        <w:br/>
        <w:t>70: Дольмен</w:t>
        <w:br/>
        <w:t>Назойливый тип.</w:t>
        <w:br/>
        <w:br/>
        <w:t>71: Пемутерио</w:t>
        <w:br/>
        <w:t>Ну, потом было всякое, вместе убивали змей и скорпионов, и Ревна-тян сказала что-то вроде «Предлагаю контракт».</w:t>
        <w:br/>
        <w:br/>
        <w:t>72: Стронг Пауэр ☆ Порошок</w:t>
        <w:br/>
        <w:t>Я понял только то, что ничего не понятно.</w:t>
        <w:br/>
        <w:br/>
        <w:t>73: Ядовитый Бог Машин</w:t>
        <w:br/>
        <w:t>Типа, если покажешь себя с хорошей стороны, она влюбится?</w:t>
        <w:br/>
        <w:br/>
        <w:t>74: Фанфанидол</w:t>
        <w:br/>
        <w:t>Я сделаю это.</w:t>
        <w:br/>
        <w:br/>
        <w:t>75: Пемутерио</w:t>
        <w:br/>
        <w:t>Всем удачи!</w:t>
        <w:br/>
        <w:br/>
        <w:t>76: Палео Парейд</w:t>
        <w:br/>
        <w:t>Не думал, что даже в игре будут понтоваться женитьбой, блин.</w:t>
        <w:br/>
        <w:br/>
        <w:t>Ревна-тип</w:t>
        <w:br/>
        <w:t>Прототип — Ревна Вельвет.</w:t>
        <w:br/>
        <w:t>Проводит в основном исследования окружающей среды и экологии монстров, поэтому среди Завоевательных Кукол её нумерация обновляется часто, то есть это часто уничтожаемая Завоевательная Кукла.</w:t>
        <w:br/>
        <w:t>Тип склонен к строгому расчёту выгоды, поэтому игроки, умеющие «быть полезными», то есть хорошо собирать ненависть, с высокой вероятностью могут заключить с ней контракт.</w:t>
        <w:br/>
        <w:br/>
        <w:t>Совместимость игрока с Завоевательной Куклой определяется по тенденциям типа и ситуации.</w:t>
        <w:br/>
        <w:t>В основном, боевые типы легче заключают контракты с боевыми классами.</w:t>
        <w:br/>
        <w:br/>
        <w:t>Кстати, контракторы появляются всё чаще, просто они не заходят на форум.</w:t>
        <w:br/>
        <w:t>И Санраку никому не рассказал про «N».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