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728</w:t>
        <w:br/>
        <w:br/>
        <w:br/>
        <w:br/>
        <w:t>Те, кто переводит дух, но цвет дыхания разный</w:t>
        <w:br/>
        <w:t>Приз за победу в РТА Альбы.</w:t>
        <w:br/>
        <w:t>— …Фух.</w:t>
        <w:br/>
        <w:br/>
        <w:t>Неудивительно, что зависть входит в число семи смертных грехов. Доска объявлений была тому подтверждением. Честно говоря, я пожаловался на того типа(・・・), как только он начал приставать, и проигнорировал его, так что с ним всё равно. Проблема в другом — в грешнике (извращенце), охваченном похотью, которая похуже зависти.</w:t>
        <w:br/>
        <w:t>Этот тип, наверное, не специально, а по натуре своей использует общий чат для личных вызовов… Если бы я там остался, он наверняка попытался бы начать разговор на рыцарской доске.</w:t>
        <w:br/>
        <w:br/>
        <w:t>— Эм… Санраку-кун.</w:t>
        <w:br/>
        <w:t>— А, что? Я передал всё, что просили, так что проблем нет.</w:t>
        <w:br/>
        <w:t>— Нет, но… эм, вас же оскорбляли…</w:t>
        <w:br/>
        <w:t>— Госпожа Рей, один раз пожаловаться гораздо мирнее и быстрее, чем один раз ответить.</w:t>
        <w:br/>
        <w:br/>
        <w:t>Бить можно только того, кто провоцирует тебя прямо перед тобой. Таких можно бить без зазрения совести. Потому что с такими идиотами, которые это делают, словесные перепалки никогда не заканчиваются. Если это через экран, лучше считать это криками животных.</w:t>
        <w:br/>
        <w:t>Писать на доске объявлений — это, по сути, тоже самое, что издавать «крики»… Нужно уметь игнорировать и принимать в меру, как говорил Такэда-си.</w:t>
        <w:br/>
        <w:br/>
        <w:t>Ну, у Такэды-си порог кипения низкий, так что он тут же ввязывается в словесные баталии.</w:t>
        <w:br/>
        <w:br/>
        <w:t>— Итак, дела закончены. Займёмся прохождением квеста госпожи Рей, связанного с изначальным?</w:t>
        <w:br/>
        <w:br/>
        <w:t>Всё равно Эмуль нет, так что быстрое перемещение не получится. Хлопотно, но можно будет вернуться сюда с Эмуль когда-нибудь потом. Раз так, то вместо того, чтобы быстро возвращаться с золотой магмой, можно попробовать разобраться в загадках, связанных с ресурсами.</w:t>
        <w:br/>
        <w:br/>
        <w:t>— М?</w:t>
        <w:br/>
        <w:br/>
        <w:t>Только сейчас заметил. Над той бронированной лошадью появилось имя. Госпожа Рей назвала её, пока я возился с доской? Так-так…</w:t>
        <w:br/>
        <w:br/>
        <w:t>— Хисикагэ Татэнаси… Хисикагэ?</w:t>
        <w:br/>
        <w:t>— Хисикагэ-Татэнаси (Алый Олень Без Щита)… Да. Эм, у неё красивая алая грива, и если присмотреться, в щелях брони видна оленья шерсть(кагэ)… Эм, эээ, это, наверное, слишком вычурно?..</w:t>
        <w:br/>
        <w:t>— Нет, по-моему, круто.</w:t>
        <w:br/>
        <w:br/>
        <w:t>Что значит «Татэнаси» (Без Щита), я не знаю. Повезло тебе, что не стал сашими… Если бы госпожа Рей не активировала уникальный квест Драгуна Лунной Погони, ты бы сейчас, наверное, превратился в панцирь, гриву и конину, ва-ха-ха!</w:t>
        <w:br/>
        <w:br/>
        <w:t>— Вар-р-р-рл!</w:t>
        <w:br/>
        <w:t>— Хогун!?</w:t>
        <w:br/>
        <w:t>— Санраку-кун!? Н-нельзя! Татэнаси!!</w:t>
        <w:br/>
        <w:t>— Огогогогого!!</w:t>
        <w:br/>
        <w:br/>
        <w:t>Не кусай, не кусай, не кусай, не кусай голову!! Какого хрена ты, прирученный монстр, так агрессивен ко мне!! И вообще, зубы вонзились, здоровье тает……………… зубы?</w:t>
        <w:br/>
        <w:br/>
        <w:t>— Умираю, умираю, умираю, умираю!!</w:t>
        <w:br/>
        <w:br/>
        <w:t>Да эта скотина лошадиная — хищник!!!!!!!!!</w:t>
        <w:br/>
        <w:br/>
        <w:t>◇</w:t>
        <w:br/>
        <w:br/>
        <w:t>Генерал-Дуллахан Утраченных Воспоминаний (Лост Мемори).</w:t>
        <w:br/>
        <w:t>То, что осталось от того, что было(・・・・・) в самом конце пути. Безголовый рыцарь, навсегда потерявший свою голову вместе с прекрасными воспоминаниями. Чёрное пламя, вырывающееся из шеи там, где когда-то была голова, которая больше нигде не существует, отчаянно пытается заполнить пустоту, создавая лица скорбящих людей — даже эта одержимость исчезла, оставив лишь сгусток обиды.</w:t>
        <w:br/>
        <w:t>Даже форма «некогда существовавших рыцаря и коня» разрушилась, превратившись в чудовищного кентавроподобного зверя-всадника. Пять теней атаковали его.</w:t>
        <w:br/>
        <w:br/>
        <w:t>— Ооооооооо!!</w:t>
        <w:br/>
        <w:br/>
        <w:t>Щит в правой руке, щит в левой. Двойной щит принял на себя таран «Лост Мемори». Мужчина, как нельзя лучше воплощающий роль танка, своим крепким телосложением остановил натиск. Огромный меч «Лост Мемори» (который тоже, одновременно с превращением в Экзоординари, стал ужасающе тяжёлым гигантским мечом) ударил по двум большим щитам.</w:t>
        <w:br/>
        <w:t>Скрежеща, мужчина отъехал назад, царапая землю ущелья, но гигантский меч «Лост Мемори» не смог пробить прочную двойную стену, отскочил, и враг пошатнулся.</w:t>
        <w:br/>
        <w:br/>
        <w:t>— Мояпан, сворачивайся калачиком! Буду использовать как трамплин!!</w:t>
        <w:br/>
        <w:t>— Эй, Либерти, серьёзно!?</w:t>
        <w:br/>
        <w:br/>
        <w:t>Резкий, но высокий (женский) голос окликнул мужчину с двумя щитами. Говорил мужчина с ужасающе обычным… так называемым лицом статиста, что редкость в игровом мире, где все так или иначе становятся красивыми.</w:t>
        <w:br/>
        <w:t>Мужчина (Мояпан), вскрикнув от удивления, но готовый к тому, что на него наступят, напряг тело. Мужчина с мечом с ритуальными украшениями в левой руке, оттолкнувшись от спины Мояпана, взлетел вверх — туда, где его взгляд оказался на одном уровне с головой (точнее, пламенем вместо головы) «Лост Мемори», находящейся на высоте около трёх метров над землёй из-за его кентавроподобной формы.</w:t>
        <w:br/>
        <w:br/>
        <w:t>— 【Адвита Калькеракуа】!!</w:t>
        <w:br/>
        <w:br/>
        <w:t>Мистический Меч, единственный способный владеть ритуальным клинком (Ритус), вызвал в мир запомненную магию.</w:t>
        <w:br/>
        <w:t>Сразу после активации МП начало убывать по 10 в секунду, а враг на это время был заключён в тюрьму из водяной сферы — магия с высоким риском и высокой отдачей была применена потому, что битва уже подходила к концу. Не сдерживаясь, дожать до конца — чем больше усилий вложено, тем больше Мистический Меч (Рэтцель) раскрывает свою истинную ценность.</w:t>
        <w:br/>
        <w:br/>
        <w:t>«Лост Мемори», чья верхняя часть тела, едва сохраняющая человеческую форму, была внезапно скована водяной сферой, похоже, сохранил рефлексы прежней жизни и начал извиваться, пытаясь стряхнуть прилипшую воду. Но тут же удар ритуального клинка, сопровождаемый колющим навыком, поразил его, заставив «Лост Мемори» сильно пошатнуться.</w:t>
        <w:br/>
        <w:br/>
        <w:t>— ─── Последний удар предоставьте мне.</w:t>
        <w:br/>
        <w:t>— Э? Джамп!? Если ты тоже собирался, скажи раньше…</w:t>
        <w:br/>
        <w:t>— Ты!..</w:t>
        <w:br/>
        <w:br/>
        <w:t>И тут произошёл несчастный случай.</w:t>
        <w:br/>
        <w:t>Мужчина в чёрных доспехах, собиравшийся взлететь в воздух вслед за мужчиной с Мистическим Мечом (Либерти), пробормотал объявление о последнем ударе, но Мояпан услышал его с небольшой задержкой. Поэтому мечник с двумя клинками, наступив на плечо Мояпана, который уже потерял равновесие как трамплин, подвернул лодыжку под неприятным углом… В этот момент активировался навык прыжка.</w:t>
        <w:br/>
        <w:br/>
        <w:t>— Дооо!?</w:t>
        <w:br/>
        <w:t>— Умер!?</w:t>
        <w:br/>
        <w:t>— Ещё неееееет!!</w:t>
        <w:br/>
        <w:br/>
        <w:t>В ответ на грандиозный самоподрыв мечник с двумя клинками издал на удивление пафосный крик, оттолкнулся от воздуха и восстановил равновесие. Замахнувшись божественным золотым мечом и, в противоположность ему, зловещим чёрным мечом, он, вращаясь как волчок, обрушился на «Лост Мемори»!!</w:t>
        <w:br/>
        <w:br/>
        <w:t>— Хмф… Стиль Парящего Неба (Чотэнрю) «Вращение Себя Вихрем (Торнадо)»…!</w:t>
        <w:br/>
        <w:t>— Не используйте этот ваш самопальный стиль (оригинальную технику) с мусорным множителем урона в такие моменты.</w:t>
        <w:br/>
        <w:t>— Ну-ну… но ведь круто, да?</w:t>
        <w:br/>
        <w:t>— Пытаться выглядеть круто с поддельным святым мечом и показушным демоническим мечом…</w:t>
        <w:br/>
        <w:t>— Враг ещё жив…!!</w:t>
        <w:br/>
        <w:t>— — «Ай!»</w:t>
        <w:br/>
        <w:br/>
        <w:t>Если мечник с двумя клинками (Джамп) был сосредоточен на экипировке (ролевой игре), сочетающей свет и тьму, то женщина-воин в снежном стиле ударила по головам Джампа и Либерти, которые начали принимать пафосные позы, и бросилась вперёд.</w:t>
        <w:br/>
        <w:t>Сжав короткий меч (кодачи) обратным хватом, она с низкого старта устремилась к конской части кентавра и, вложив в удар свет навыка, ударила по суставу ноги навыком для короткого меча «Подсечка Опоры (Проп Слэш)».</w:t>
        <w:br/>
        <w:br/>
        <w:t>Левая передняя нога «Лост Мемори» подогнулась, но у лошади четыре ноги, включая задние, и её равновесие намного лучше человеческого. Но женщина-воин в снежном стиле знала это. Она развернула кодачи в руке… то есть взяла его прямым хватом, и на серебряном клинке заиграл иной свет.</w:t>
        <w:br/>
        <w:br/>
        <w:t>— Создам брешь, атакуйте все вместе.</w:t>
        <w:br/>
        <w:t>— Ага! Джамп, хватит стоять как истукан, иди помоги Юки!!</w:t>
        <w:br/>
        <w:t>— Последний удар предоставьте мне!</w:t>
        <w:br/>
        <w:t>— …Прости, но здесь я не уступлю.</w:t>
        <w:br/>
        <w:br/>
        <w:t>Кодачи в руке женщины-воина в снежном стиле (Юки) окутался молнией. Это не навык для короткого меча. Оружие типа «кодачи» имеет вдвое меньший множитель урона, но позволяет использовать не только навыки для короткого меча, но и навыки для катаны.</w:t>
        <w:br/>
        <w:t>Поэтому кодачи испустил навык для катаны «Разрыв Нервов (Камихэдачи)» — навык, который при попадании по конечностям противника временно парализует его. Главное в нём — не сила, а дополнительный эффект.</w:t>
        <w:br/>
        <w:br/>
        <w:t>«Подсечкой Опоры (Проп Слэш)» была нарушена опора на левую переднюю ногу, а «Разрывом Нервов» парализована левая задняя нога. Даже четыре ноги не выдержали, и «Лост Мемори» упал.</w:t>
        <w:br/>
        <w:t>Четверо игроков, воспользовавшись моментом, сократили дистанцию, но их обогнал мужчина, который до этого «готовился» в тылу. Он замахнулся своим оружием. Его клинок был тяжёлым, толстым и, что важнее всего, дрожал в воздухе, словно кричал о нетерпении высвободить «силу», накапливаемую несколько минут.</w:t>
        <w:br/>
        <w:br/>
        <w:t>— …«Удар Цветка Прорыва и Вознесения (Экзакносион)»!!</w:t>
        <w:br/>
        <w:br/>
        <w:t>ДЗЫНЬ!!!! С оглушительным звуком обрушившийся клинок рассёк пламя на голове упавшего «Лост Мемори» и ударил по телу.</w:t>
        <w:br/>
        <w:t>Равновесие длилось лишь мгновение. Тяжёлый клинок, разрубая чудовищного рыцаря, вошёл глубже в туловище, и послышался звук ломающегося чего-то. Это заметил только мужчина, нанёсший удар.</w:t>
        <w:br/>
        <w:br/>
        <w:t>Следом атаковали остальные четверо, но только он знал. Его удар и был последним(・・・).</w:t>
        <w:br/>
        <w:br/>
        <w:t>— …………!!</w:t>
        <w:br/>
        <w:br/>
        <w:t>Чёрное пламя, горевшее даже под водой, угасло, словно сдулось, как и лицо страдания на голове «Лост Мемори». Одновременно с этим доспехи начали рассыпаться… и наконец, рука, протянутая в поисках чего-то, тоже исчезла.</w:t>
        <w:br/>
        <w:br/>
        <w:t>『Монстр Исключительный (Экзоординари)… Разгадан (Пройден)!』</w:t>
        <w:br/>
        <w:t>『Цель уничтожения: Генерал-Дуллахан Утраченных Воспоминаний (Лост Мемори)』</w:t>
        <w:br/>
        <w:t>『Экзоординари монстр побеждён』</w:t>
        <w:br/>
        <w:t>『Получен титул 【Никогда не дотянуться】』</w:t>
        <w:br/>
        <w:t>『Получен титул 【Исчезнувшее Воспоминание】』</w:t>
        <w:br/>
        <w:t>『Изучен Исключительный Тайный Приём (Экзоординари Скилл) «Утрата Образа Воспоминаний (Лост Мемори)»』</w:t>
        <w:br/>
        <w:br/>
        <w:t>Появилось объявление о победе над Экзоординари монстром. Игроки, понявшие, что всё закончилось ещё до того, как они успели ударить оружием, смотрели на мужчину, подбирающего выпавшие предметы, с чувством выполненного долга пополам с обидой.</w:t>
        <w:br/>
        <w:br/>
        <w:t>— ГГ~</w:t>
        <w:br/>
        <w:t>— Чёрт, опять самое крутое упустил…!!</w:t>
        <w:br/>
        <w:t>— Ну, мы с самого начала строили тактику вокруг удара Гару-сана(・・・・), так что неудивительно, что у него был самый высокий шанс нанести последний удар… А-а, чёрт, уже почти полдня прошло. Можно я выйду ненадолго? Скоро руки начнут трястись, если не приму дозу.</w:t>
        <w:br/>
        <w:t>— Опять кофеиновый наркоман Мояпан. Я не против.</w:t>
        <w:br/>
        <w:t>— Мне всё равно… Мне нужно готовиться к следующему.</w:t>
        <w:br/>
        <w:br/>
        <w:t>Мужчина в сером мехе, с накидкой из меха, напоминающего облака, закончив собирать предметы в инвентарь, встал и объявил о своих планах.</w:t>
        <w:br/>
        <w:br/>
        <w:t>— К следующему? Стрим?</w:t>
        <w:br/>
        <w:t>— Нет, отправляюсь в Темберт. Буду пытаться победить Трёхглавого Злобного Подражателя (Триаслона) там.</w:t>
        <w:br/>
        <w:t>— Тогда давайте сделаем перерыв минут на тридцать и встретимся в Темберте?</w:t>
        <w:br/>
        <w:t>— Юки, за.</w:t>
        <w:br/>
        <w:t>— А есть те, кто против?</w:t>
        <w:br/>
        <w:br/>
        <w:t>На слова Либерти никто не поднял руку. Они были друзьями одного человека по играм… его личными товарищами, которые помогали ему в закулисной работе, которую он обычно не показывал на стримах.</w:t>
        <w:br/>
        <w:br/>
        <w:t>— Однако, какой марафон по охоте на Экзоординари. Вы наметили две цели, да?</w:t>
        <w:br/>
        <w:t>— Три. Есть информация ещё об одном… Того я собираюсь делать на стриме с тем, кто дал информацию, но вы будете участвовать?</w:t>
        <w:br/>
        <w:br/>
        <w:t>На эти слова покачала головой Юки, проверявшая прочность своего кодачи.</w:t>
        <w:br/>
        <w:br/>
        <w:t>— Я же давно говорила, что не люблю такое, и сейчас ничего не изменилось.</w:t>
        <w:br/>
        <w:t>— Юки, у тебя чисто показушное снаряжение, а сама такая стеснительная.</w:t>
        <w:br/>
        <w:t>— Пусть Джамп идёт, у него же чисто показушная сборка.</w:t>
        <w:br/>
        <w:t>— Новая техника ещё не готова, так что пока пас.</w:t>
        <w:br/>
        <w:t>— Новая техника, ага.</w:t>
        <w:br/>
        <w:br/>
        <w:t>Весело переговариваясь, пятеро игроков направились к ближайшему городу, чтобы сделать перерыв.</w:t>
        <w:br/>
        <w:br/>
        <w:t>— Кстати, на что ты рассчитываешь, готовясь так серьёзно?</w:t>
        <w:br/>
        <w:t>— …На что рассчитываю, да?</w:t>
        <w:br/>
        <w:br/>
        <w:t>На вопрос Джампа, который не смог красиво убрать меч в ножны, мужчина… худощавый мужчина с именем «Гаруносэ» над головой, слегка усмехнулся и пробормотал:</w:t>
        <w:br/>
        <w:br/>
        <w:t>— Рассчитываю на игрока максимального уровня(・・・・・), вот на что.</w:t>
        <w:br/>
        <w:br/>
        <w:t>Время неумолимо шло вперёд. И подготовка тех, кто действовал в этом уходящем времени, также неуклонно продвигалась───</w:t>
        <w:br/>
        <w:t>Движет не только желание выделиться(・・) и месть.</w:t>
        <w:br/>
        <w:br/>
        <w:t>Э-э, началась публикация в Weekly Shonen Magazine. Пожалуйста, все, возьмите в руки журнал с опубликованной манга-адаптацией ШанФро, которую можно назвать практически стопроцентной иллюстрацией.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