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</w:t>
        <w:br/>
        <w:br/>
        <w:br/>
        <w:br/>
        <w:t>Вкладывая чувства в мгновение. Часть двадцатая.</w:t>
        <w:br/>
        <w:br/>
        <w:t>Я скрыл агро с помощью Смертельного Лезвия【Луна в Зеркале Воды】, и Пенсилгон, выскочив на замену, обрушила на Везермона магический огонь. Раз она сказала, что справится, мне оставалось лишь готовиться к последнему моменту.</w:t>
        <w:br/>
        <w:br/>
        <w:t>«Луна Кролика готова. Ещё пятнадцать секунд. Раз уж я так выпендривался, продержись, Пенсилгон!..»</w:t>
        <w:br/>
        <w:br/>
        <w:t>«Ай, чёрт!»</w:t>
        <w:br/>
        <w:br/>
        <w:t>Эй, ты и пяти секунд не продержалась!</w:t>
        <w:br/>
        <w:t>Пенсилгон, схваченная Хранителем Гробницы Везермоном и брошенная на землю, разлетелась полигонами. Я бросил предмет воскрешения и снова выскочил перед Везермоном. Ну, хоть несколько секунд передышки для снятия напряжения получил, и то хлеб.</w:t>
        <w:br/>
        <w:br/>
        <w:t>«Отойди, Пенсилгон!»</w:t>
        <w:br/>
        <w:br/>
        <w:t>«А-а, прости!»</w:t>
        <w:br/>
        <w:br/>
        <w:t>«Ничего страшного!»</w:t>
        <w:br/>
        <w:br/>
        <w:t>К спаму без перезарядки нужно привыкнуть, иначе легко попасть под раздачу. Я и сам так несколько раз умирал.</w:t>
        <w:br/>
        <w:t>Убедившись, что Пенсилгон отступила, я снова приготовился к Сэйтэн Тайсэй.</w:t>
        <w:br/>
        <w:br/>
        <w:t>(Ещё десять секунд. Восемь… Шесть… Четыре……… Один.)</w:t>
        <w:br/>
        <w:br/>
        <w:t>«Есть!»</w:t>
        <w:br/>
        <w:br/>
        <w:t>Настройка завершена. Теперь нужно продержаться тридцать секунд, и все приготовления сойдутся воедино.</w:t>
        <w:br/>
        <w:br/>
        <w:t>«Давай, погнали! Вот теперь начинается настоящая кульминация!»</w:t>
        <w:br/>
        <w:br/>
        <w:t>***</w:t>
        <w:br/>
        <w:br/>
        <w:t>Увернуться от клинка, уклониться от огненного столба, отбить ладонь. Подумать только, бой начался всего тридцать минут назад, а я уже так хорошо приспособился. Сила энергетика, наверное? Тридцать секунд тянутся мучительно долго. Перепрыгнуть облачную руку, пробежать сквозь грозовой ливень, снова увернуться от клинка. Ещё немного, ещё десять секунд.</w:t>
        <w:br/>
        <w:br/>
        <w:t>«Пепельная Метель (Хайфубуки)»</w:t>
        <w:br/>
        <w:br/>
        <w:t>«Ещё пять секунд!»</w:t>
        <w:br/>
        <w:br/>
        <w:t>Четыре. Вырваться из серого окружения.</w:t>
        <w:br/>
        <w:br/>
        <w:t>Три. Сверхскоростной иай. Пригнуться и увернуться.</w:t>
        <w:br/>
        <w:br/>
        <w:t>Два. Движения Хранителя Гробницы Везермона на мгновение замирают. Началось!..</w:t>
        <w:br/>
        <w:br/>
        <w:t>Один. Я тоже принимаю стойку для атаки. Два клинка — в один. Перезарядка навыка, которого я ждал всё это время, наконец-то завершилась. Активирую снова!..</w:t>
        <w:br/>
        <w:br/>
        <w:t>Ноль.</w:t>
        <w:br/>
        <w:br/>
        <w:t>«А, что?!»</w:t>
        <w:br/>
        <w:br/>
        <w:t>Ощущение пустоты, будто выдохся. Это чувство возникает, когда пытаешься активировать навык, который ещё не перезарядился… То есть, навык не сработал. Прямо передо мной — Хранитель Гробницы Везермон с занесённым мечом.</w:t>
        <w:br/>
        <w:t>Луна Кролика уже соединилась. Но в текущей форме, без баффов Кульминационного Рывка и Боевого Духа Голодного Волка, я не успею парировать.</w:t>
        <w:br/>
        <w:br/>
        <w:t>«Неужели…»</w:t>
        <w:br/>
        <w:br/>
        <w:t>Просчитался со временем? Где-то пропустил несколько секунд? Аа, нет.</w:t>
        <w:br/>
        <w:br/>
        <w:t>«Не хватило урона по себе?»</w:t>
        <w:br/>
        <w:br/>
        <w:t>«【Небесная Кара (Тэнсэй)】».</w:t>
        <w:br/>
        <w:br/>
        <w:t>«Аа… промахнулся».</w:t>
        <w:br/>
        <w:br/>
        <w:t>Не сработал, потому что не выполнил условие активации. Совершить такую глупую ошибку… Вот чёрт, отсюда уже не успеть подготовить самовоскрешение. Опускающийся голубой клинок. Я не могу ничего противопоставить. В такой ситуации даже я ничего не смогу сделать…</w:t>
        <w:br/>
        <w:br/>
        <w:t>***</w:t>
        <w:br/>
        <w:br/>
        <w:t>«Эй, Везермон, любитель женщин поплакать!»</w:t>
        <w:br/>
        <w:br/>
        <w:t>В этот момент движения Хранителя Гробницы Везермона замерли, пусть и на мгновение.</w:t>
        <w:br/>
        <w:br/>
        <w:t>«………а».</w:t>
        <w:br/>
        <w:br/>
        <w:t>Это было потому, что Пенсилгон, отступившая назад, и Оикацо, доползший до нужной точки, разрушили могилу Сецуны Далёких Дней и спровоцировали Хранителя Гробницы Везермона.</w:t>
        <w:br/>
        <w:t>Это было потому, что Хранитель Гробницы Везермон полностью переключил своё внимание с меня.</w:t>
        <w:br/>
        <w:t>Что именно сказала Пенсилгон Везермону, почему персонаж Везермон предпочёл могилу возлюбленной врагу перед собой — всё это в данный момент было для меня неважно…</w:t>
        <w:br/>
        <w:br/>
        <w:t>«Эй, Везермон. Отвлекаться от противника — смелости тебе не занимать».</w:t>
        <w:br/>
        <w:br/>
        <w:t>Всего одна секунда. Но эти 60 кадров были тем, чего я ждал больше всего!..</w:t>
        <w:br/>
        <w:br/>
        <w:t>Луна Кролика, превратившаяся из двух клинков в одноручный двуручный меч путём соединения рукоятей, — Луна Кролика【Двухструнная Луна】. Я пронзил им собственный живот. Урон от самоповреждения съел ХП, цифры стремительно приближались к нулю. Но я знаю! Одно из изменений в крупном обновлении, которое вышло ровно тридцать минут назад. Строчка, которую я прочитал в игровом журнале в том магазине.</w:t>
        <w:br/>
        <w:br/>
        <w:t>──────В этом обновлении мы изменяем условия активации «стойкости» от удачи. Конкретно…</w:t>
        <w:br/>
        <w:br/>
        <w:t>«При уроне от самоповреждения и отдачи, при удаче 50 и выше, гарантированно остаётся 1 ХП (…)!»</w:t>
        <w:br/>
        <w:br/>
        <w:t>Уменьшение здоровья остановилось, оставив лишь крохи. Бок неприятно покалывало, тело отяжелело, но я пересилил всё это волей и навыками. Активировал Кульминационный Рывок, а затем, поглотив возросшие статы, наложил сверху Боевой Дух Голодного Волка.</w:t>
        <w:br/>
        <w:br/>
        <w:t>Все так носились с этой NPC (Сецуной). Даже Хранитель Гробницы Везермон не смог противостоять этим чувствам.</w:t>
        <w:br/>
        <w:t>Но я думаю лишь об этом мгновении, о решающем ходе к победе.</w:t>
        <w:br/>
        <w:t>Сэйтэн Тайсэй — это серия действий, завершающаяся Тэнсэй. Иначе говоря, пока ты не нанесёшь Тэнсэй, ты не сможешь закончить (…). Ни действия Сэйтэн Тайсэй, ни свою долгую-долгую клятву хранителя гробницы!</w:t>
        <w:br/>
        <w:br/>
        <w:t>«Вместо нашего Главы, я уложу тебя спать, пусть и силой… „Смертельный Полумесяц (Кресцент Ворпал)“!»</w:t>
        <w:br/>
        <w:br/>
        <w:t>«………【Небесная Кара (Тэнсэй)】!»</w:t>
        <w:br/>
        <w:br/>
        <w:t>***</w:t>
        <w:br/>
        <w:br/>
        <w:t>Способность Луны Кролика【Двухструнная Луна】 чрезвычайно проста. Чем слабее ты по сравнению с врагом, чем медленнее, чем немощнее, чем уязвимее… Чем больше ты уступаешь в параметрах, от здоровья до удачи, тем выше сила и шанс критического удара.</w:t>
        <w:br/>
        <w:t>Против Хранителя Гробницы Везермона, который превосходил меня даже после допинга и баффов, навык, доступный только при слиянии Луны Кролика, — «Смертельный Полумесяц (Кресцент Ворпал)» — гарантировал критическое попадание и максимальную силу крита. Я встретил его клинок своим.</w:t>
        <w:br/>
        <w:t>Мозг, работающий на пределе и предчувствующий ужасную отдачу, воспринимал всё в замедленной съёмке. Клинок 【Двухструнная Луна】, избегая лезвия меча Везермона, несущего смерть и разрушение, ударил по его боковой поверхности. Я оттолкнул опускающийся с ужасающей силой меч в сторону критическим ударом и, не ослабляя хватки до самого конца, завершил взмах…</w:t>
        <w:br/>
        <w:br/>
        <w:t>«Смертельный удар… пройден».</w:t>
        <w:br/>
        <w:br/>
        <w:t>«……………»</w:t>
        <w:br/>
        <w:br/>
        <w:t>Меч, которым замахнулся Везермон, вонзился в землю рядом со мной, не коснувшись меня.</w:t>
        <w:br/>
        <w:br/>
        <w:t>В тишине я шумно выдохнул. Хоть это и игра, и СО2 не выделяется, но вместе с выдохом из тела словно ушла вся сила. Я с трудом сопротивлялся охватившей меня слабости.</w:t>
        <w:br/>
        <w:br/>
        <w:t>«………Браво».</w:t>
        <w:br/>
        <w:br/>
        <w:t>Меч был выдернут из земли. Я инстинктивно приготовился к бою, но Хранитель Гробницы Везермон просто стоял, не нападая.</w:t>
        <w:br/>
        <w:br/>
        <w:t>«Ясное Небо (Сэйтэн) обратилось моим пределом 【Небесная Кара (Тэнсэй)】. Слова изменились, обернувшись праздником (Иваи)………… Браво (Аппарэ). Ты превзошёл мой предел».</w:t>
        <w:br/>
        <w:br/>
        <w:t>«Каламбур?..»</w:t>
        <w:br/>
        <w:br/>
        <w:t>Говорить это в такой момент было неуместно, но от неожиданного каламбура слова сами сорвались с губ.</w:t>
        <w:br/>
        <w:br/>
        <w:t>«Кха-кха… Сецуна тоже часто… говорила… такое…»</w:t>
        <w:br/>
        <w:br/>
        <w:t>«………»</w:t>
        <w:br/>
        <w:br/>
        <w:t>Я почувствовал лёгкую симпатию к персонажу Везермон. Но сценарий неумолимо двигался дальше. Тело Хранителя Гробницы Везермона затрещало и покрылось трещинами. Голубое пламя, вырывавшееся из разных частей тела, погасло, остался лишь тонкий, угасающий дымок.</w:t>
        <w:br/>
        <w:br/>
        <w:t>«Браво… ещё раз… Наследник… „Первопроходцев“…»</w:t>
        <w:br/>
        <w:br/>
        <w:t>Рука Хранителя Гробницы Везермона… нет, просто Везермона, освободившегося от долгой клятвы и долга хранителя, упала. Ноги подогнулись, тело рухнуло на землю, и всё начало рассыпаться.</w:t>
        <w:br/>
        <w:br/>
        <w:t>«Моё… тело… истлело… уснуть……… Ах, Сецу… на… сейчас… я… туда…»</w:t>
        <w:br/>
        <w:br/>
        <w:t>С этими последними словами голова Везермона отделилась от туловища и упала. Даже тонкий дымок исчез, и некогда прочная броня рассыпалась прахом.</w:t>
        <w:br/>
        <w:br/>
        <w:t>«Закончилось… что ли?»</w:t>
        <w:br/>
        <w:br/>
        <w:t>«Если сейчас будет ещё бой, я точно заплачу».</w:t>
        <w:br/>
        <w:br/>
        <w:t>«Вряд ли…»</w:t>
        <w:br/>
        <w:br/>
        <w:t>Но раз не появилось сообщение о завершении Уникального Сценария EX, значит, что-то ещё должно произойти. Мы втроём — я, Оикацо и Пенсилгон — настороженно оглядывались… И тут поле боя начало меняться.</w:t>
        <w:br/>
        <w:t>Дерево сакуры, которое неестественно пышно цвело даже во время боя, начало быстро увядать, превращаясь в такое же засохшее дерево, как и в Тайном Саду перед входом в перевёрнутый мир. А рядом с ним незаметно появилась полупрозрачная женщина.</w:t>
        <w:br/>
        <w:br/>
        <w:t>«Артур, а также Оикаццо и Санраку… Вы… сделали это».</w:t>
        <w:br/>
        <w:br/>
        <w:t>«Сэц-тян…»</w:t>
        <w:br/>
        <w:br/>
        <w:t>«Спасибо вам троим. Моё… нет, желание Сецуны, жившее в далёком прошлом, исполнилось здесь».</w:t>
        <w:br/>
        <w:br/>
        <w:t>Хм? Что-то странное в её словах. Будто она сама — не Сецуна.</w:t>
        <w:br/>
        <w:br/>
        <w:t>«Сэц-тян… то есть Сецуна — это ведь ты, да?»</w:t>
        <w:br/>
        <w:br/>
        <w:t>«Нет, Артур… Я, конечно, „Сецуна“. Но я не та Сецуна, что умерла в тот день… Я — её желание: „Если мой возлюбленный будет вечно скорбеть о моей смерти, пусть он прекратит“. Я — её остаток, словно идеально скопированная рукопись. Существо, которое исчезнет, исполнив свою роль…»</w:t>
        <w:br/>
        <w:br/>
        <w:t>«Аа, поэтому „Сецуна Далёких Дней“…»</w:t>
        <w:br/>
        <w:br/>
        <w:t>Не сама Сецуна, а воплощённое желание Сецуны из далёкого прошлого. По сути, скопированное и воспроизведённое существо. На лице Сецуны, как и её слова, появилась мимолётная улыбка, и её фигура замерцала.</w:t>
        <w:br/>
        <w:br/>
        <w:t>«Сэц-тян…»</w:t>
        <w:br/>
        <w:br/>
        <w:t>«Не грусти, Артур. С того момента, как мир ответил (…) на её желание, было предрешено, что однажды это произойдёт».</w:t>
        <w:br/>
        <w:br/>
        <w:t>Сецуна, чьи ноги уже начали исчезать, сменила мимолётную улыбку на серьёзное выражение и обвела взглядом нас троих.</w:t>
        <w:br/>
        <w:br/>
        <w:t>«Вы — первопроходцы. Потомки Второго Плана, те, кто „откроет“ мир… Если вы хотите узнать свои корни, истину этого мира, ищите „Бахамута“».</w:t>
        <w:br/>
        <w:br/>
        <w:t>«Бахамута?»</w:t>
        <w:br/>
        <w:br/>
        <w:t>«Не знаешь, Оикацо? Рыба, которую обычно считают драконом».</w:t>
        <w:br/>
        <w:br/>
        <w:t>«Это-то я знаю… Пенсилгон, ты знаешь что-нибудь о Бахамуте в этой игре?»</w:t>
        <w:br/>
        <w:br/>
        <w:t>«Нет, если только это не имя, данное игроком. Монстра по имени Бахамут быть не должно… Сэц-тян, что это значит?»</w:t>
        <w:br/>
        <w:br/>
        <w:t>«Фу-фу-фу, дальше ищите сами. Ведь в этом и есть суть — прокладывать путь в будущее, верно?»</w:t>
        <w:br/>
        <w:br/>
        <w:t>Серьёзное лицо сменилось озорной улыбкой. Сецуна уже почти исчезла.</w:t>
        <w:br/>
        <w:br/>
        <w:t>«…Ах, и последнее. Артур, эти слова — не от „Сецуны“, а от „меня“ самой — тебе».</w:t>
        <w:br/>
        <w:br/>
        <w:t>«А?»</w:t>
        <w:br/>
        <w:br/>
        <w:t>«Спасибо, что всегда приходила ко „мне“. Я люблю тебя, Артур».</w:t>
        <w:br/>
        <w:br/>
        <w:t>«Э, а… я тоже!»</w:t>
        <w:br/>
        <w:br/>
        <w:t>С этими словами и сияющей улыбкой NPC «Сецуна Далёких Дней» полностью исчезла. Последние оставшиеся полигоны растаяли, как пузырьки пены, и наступила полная тишина.</w:t>
        <w:br/>
        <w:br/>
        <w:t>«Слушай, Пенсилгон».</w:t>
        <w:br/>
        <w:br/>
        <w:t>«Хнык… я не плачу».</w:t>
        <w:br/>
        <w:br/>
        <w:t>«Я ещё ничего не сказал».</w:t>
        <w:br/>
        <w:br/>
        <w:t>Её слова, сказанные после того, как она вытерла лицо руками, были совершенно неубедительны. Но надо же, у неё даже есть специальные реплики в зависимости от симпатии. Поразительный ИИ. Хотелось бы заставить Феаркаса, который продолжает нести свою чушь, несмотря на удары, пинки и огонь, поучиться у неё.</w:t>
        <w:br/>
        <w:br/>
        <w:t>«Это не отрицание, а почти признание, знаешь ли?»</w:t>
        <w:br/>
        <w:br/>
        <w:t>«Оказывается, и у Пенсилгон есть функция тёплых слёз».</w:t>
        <w:br/>
        <w:br/>
        <w:t>«Конокимочи… Корэга, кокоро?..»</w:t>
        <w:br/>
        <w:br/>
        <w:t>«Этот мем уже баян! Всё, вы оба, я вас придушу!!»</w:t>
        <w:br/>
        <w:br/>
        <w:t>«Чёрт! Без оружия её методы убийства стали какими-то слишком реалистичными!»</w:t>
        <w:br/>
        <w:br/>
        <w:t>«Получить ПК после всего этого? Ни за что! Умри вместо меня, Санраку!»</w:t>
        <w:br/>
        <w:br/>
        <w:t>Пока мы шумно возились, наконец-то появилось окно. Пенсилгон перестала нас преследовать, выпрямилась и заговорила:</w:t>
        <w:br/>
        <w:br/>
        <w:t>«Как бы то ни было, спасибо вам обоим, что пошли на поводу у моих капризов. Благодаря вам мы смогли пройти сценарий».</w:t>
        <w:br/>
        <w:br/>
        <w:t>«Да ладно, чего так официально? Мы участвовали, потому что сами хотели. Благодарности не нужны».</w:t>
        <w:br/>
        <w:br/>
        <w:t>«Точно. Титула первого в истории „Рубежа Шангри-Ла“ убийцы Уникального Монстра вполне достаточно».</w:t>
        <w:br/>
        <w:br/>
        <w:t>«Гордиться тем, что присоседился к чужому унику… весело, да?.. Ай! Не целься точно в солнечное сплетение!»</w:t>
        <w:br/>
        <w:br/>
        <w:t>«Это и к тебе относится! Я тебя сейчас точно прибью!»</w:t>
        <w:br/>
        <w:br/>
        <w:t>Глядя на нас с Оикацо, шумно препирающихся, Пенсилгон — не с модельной улыбкой и не с злодейской ухмылкой, а с искренней улыбкой от всего сердца — объявила:</w:t>
        <w:br/>
        <w:br/>
        <w:t>«Ну что, парни, посмотрим на награды!»</w:t>
        <w:br/>
        <w:br/>
        <w:t>***</w:t>
        <w:br/>
        <w:br/>
        <w:t>*   *『Хранитель Гробницы Везермон обрёл вечный покой』*</w:t>
        <w:br/>
        <w:t>*   *『Остаток Сецуны исполнил желание далёких дней』*</w:t>
        <w:br/>
        <w:t>*   *『Уникальный сценарий EX «С любовью с того берега на этот» завершён』*</w:t>
        <w:br/>
        <w:t>*   *『Получен титул 【Проводивший】』*</w:t>
        <w:br/>
        <w:t>*   *『Получен титул 【Помнящий Мгновение】』*</w:t>
        <w:br/>
        <w:t>*   *『Получен титул 【Одобрение Предков】』*</w:t>
        <w:br/>
        <w:t>*   *『Получен аксессуар 【Ключ Хранилища Инвентория】』*</w:t>
        <w:br/>
        <w:t>*   *『Получен предмет 【Секреты Стиля Ясного Неба】』*</w:t>
        <w:br/>
        <w:t>*   *『Получен предмет 【Книга Истины Мира «Глава Хранителя Гробницы»】』*</w:t>
        <w:br/>
        <w:t>*   *『Уникальный сценарий EX «Эпос Смертельного Кролика 《Эпик Ворпал Банни》» продвинулся』*</w:t>
        <w:br/>
        <w:t>*   *『Мировой квест «Рубеж Шангри-Ла» продвинулся』*</w:t>
        <w:br/>
        <w:br/>
        <w:t>* * *</w:t>
        <w:br/>
        <w:br/>
        <w:t>*Уникальный сценарий: История, связанная с определённым существом. В случае «С любовью с того берега на этот» — «история» до проводов Везермона и Сецуны.*</w:t>
        <w:br/>
        <w:t>*Глобальный квест: Цель для всех игроков. «Цель» — освоение неисследованного мира совместно с NPC.*</w:t>
        <w:br/>
        <w:t>*Мировой квест: Сам мир переходит на следующую стадию. «Переход», при котором в мире происходят изменения на каждом этапе.*</w:t>
        <w:br/>
        <w:br/>
        <w:t>* * *</w:t>
        <w:br/>
        <w:br/>
        <w:t>*Долго же… Наконец-то закончил битву с Везермоном… После эпилога этой главы я, пожалуй, возьму перерыв в обновлениях. Конкретно, около недели буду писать про запас и собирать икру, гм-гм.*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