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732</w:t>
        <w:br/>
        <w:br/>
        <w:br/>
        <w:br/>
        <w:t>Упаковывая мечты в научную фантастику</w:t>
        <w:br/>
        <w:t>Писал другую точку зрения на основной сюжет для разрядки, и она написалась взрывными темпами…</w:t>
        <w:br/>
        <w:t>Левиафан, «Скрытый (VIP)» Третий Слой… «Боевая Палуба (Сенбан)».</w:t>
        <w:br/>
        <w:t>В отличие от поверхностной «Игровой Палубы (Гибан)», подчёркивающей развлекательный аспект, этот VIP (после прохождения) контент, пропитанный атмосферой крови или железа, пожалуй, наиболее примечателен Колизеем, где сражаются сами игроки.</w:t>
        <w:br/>
        <w:t>Хоть и не в такой степени, как Бегемот, создающий на борту корабля разнообразных чудовищ, здесь можно сразиться с различными монстрами — копиями существ, механическими монстрами, похожими на босса Четвёртого Слоя «Стража Мудрости», и другими — и в случае победы получить награду.</w:t>
        <w:br/>
        <w:t>Существует и контент тотализатора, где можно делать ставки на победу игрока или врага в Колизее, но в настоящее время, когда покорителей Левиафана ещё мало, быстрее сразиться самому, чем ждать других игроков, которые неизвестно когда появятся.</w:t>
        <w:br/>
        <w:br/>
        <w:t>『Бой Окончен. Победитель: Раст』</w:t>
        <w:br/>
        <w:br/>
        <w:t>И вот сейчас, когда механический лев, напичканный оружием, превратился в металлолом, раздалось объявление, подтверждающее победителя.</w:t>
        <w:br/>
        <w:br/>
        <w:t>『─── Замечательно, замечательный счёт!』</w:t>
        <w:br/>
        <w:t>— ……… Всё ещё легко.</w:t>
        <w:br/>
        <w:t>『Двадцать побед подряд в Испытании с Повышением Сложности, где сложность растёт с каждой победой, — тут и сомневаться не приходится. Но прошу прощения, госпожа Раст, только что побеждённый вами «Арголеон» является монстром наивысшей реализованной на данный момент сложности… Дальнейшее пока находится в разработке』.</w:t>
        <w:br/>
        <w:br/>
        <w:t>Этот самый Оружейный Меха-Лев (Арголеон) — монстр 20-й сложности, реализованный совсем недавно. Дева-Кит с неописуемым выражением лица смотрела на новейшую машину, превращённую в металлолом за пятнадцать минут, и, глядя на сотворившую это девушку, пробормотала: «Может, стоит создать что-то более злобное…».</w:t>
        <w:br/>
        <w:t>Слышала она это или нет, но сама виновница (Раст), решив, что больше «заработка» здесь не будет, завершила испытание после прохождения 20-й сложности и получила заработанную без единого поражения награду… огромную сумму очков.</w:t>
        <w:br/>
        <w:br/>
        <w:t>— …Ясно. Тогда скажите, когда реализуют 21-ю сложность. Я снова(・・) начну серию побед с самого начала.</w:t>
        <w:br/>
        <w:t>『Хмм……… Пусть и в рамках регламента тактических машин, но это поразительная боевая мощь. Возможно, сравнимая с Везаэмоном Амацуки…?』</w:t>
        <w:br/>
        <w:t>— …Я не сражалась с Везаэмоном, но… приму как комплимент. Итак, перенос на «Скрытый (VIP)» Четвёртый Слой.</w:t>
        <w:br/>
        <w:t>『Слушаюсь~』</w:t>
        <w:br/>
        <w:br/>
        <w:t>……</w:t>
        <w:br/>
        <w:br/>
        <w:t>…………</w:t>
        <w:br/>
        <w:br/>
        <w:t>………………</w:t>
        <w:br/>
        <w:br/>
        <w:t>Раст пересмотрела своё понимание: «Рубеж Шангри-Ла» — это игра, которая с безумной одержимостью стремится к фэнтези, с безумной одержимостью — к реализму и с безумной одержимостью — к научной фантастике. Главная причина этого — то, что она начала использовать это место… Слой разработки оружия для VIP-персон, созданный по той же технологии, что и хранилище Инвентории… «Скрытый» Четвёртый Слой «Арсенал».</w:t>
        <w:br/>
        <w:br/>
        <w:t>— А, Раст.</w:t>
        <w:br/>
        <w:t>— Привет, Раст-сан. Заработок закончила?</w:t>
        <w:br/>
        <w:t>— …Ага, легко.</w:t>
        <w:br/>
        <w:t>『Странно……… Хоть и для одиночной игры, но по мощности он был рассчитан на противостояние с отрядом』.</w:t>
        <w:br/>
        <w:t>— …Армия из одного человека тоже возможна, если захотеть.</w:t>
        <w:br/>
        <w:t>『Ахаха, шутите, госпожа Раст』.</w:t>
        <w:br/>
        <w:br/>
        <w:t>«А вот и не шутит», — пробормотал Молд, управляя консолью. В отличие от Раст, которая была занята фармом денег, необходимых для многократного прохождения по определённой причине, Молд, заработавший необходимую валюту (очки) за один заход, уже два дня работал в этом «Арсенале».</w:t>
        <w:br/>
        <w:br/>
        <w:t>— Кстати, как там 20-я сложность?</w:t>
        <w:br/>
        <w:t>— …Лев, стреляющий залпом.</w:t>
        <w:br/>
        <w:t>— Это по мне… Эй, «Кит (Исана)», его можно приручить… а, ну, использовать как тактическую машину?</w:t>
        <w:br/>
        <w:t>『Он довольно сильно игнорирует расход топлива, так что вне корабля он продержится минут 10, не больше』.</w:t>
        <w:br/>
        <w:t>— А-а… да, это жёстко.</w:t>
        <w:br/>
        <w:br/>
        <w:t>Ещё один из присутствующих здесь, Яширобард, который, как и они, покорил Левиафан и… хоть и отличался от них по стилю, но пользовался теми же объектами, поэтому и находился здесь, — услышав слова «Кита», криво улыбнулся и пожал плечами.</w:t>
        <w:br/>
        <w:t>Яширобард, чьё происхождение(・・) не позволяло говорить о нём открыто, понимал важность продолжительности боя и отказался от мечты приручить льва, напичканного оружием, который станет бесполезным всего через десять минут личного использования.</w:t>
        <w:br/>
        <w:br/>
        <w:t>— Кстати, Раст-сан. Я тут сделал вот это, но для живого тела как-то не очень. Как тебе?</w:t>
        <w:br/>
        <w:t>— …Неплохо. Покупаю.</w:t>
        <w:br/>
        <w:t>— 200 000 очков.</w:t>
        <w:br/>
        <w:t>— …………</w:t>
        <w:br/>
        <w:br/>
        <w:t>Раст молча передала Яширобарду 200 000 из заработанных очков — сумму, которую нельзя было назвать мелочью, — и получила данные, которые он «спроектировал».</w:t>
        <w:br/>
        <w:t>То, чем они здесь занимались, было дальнейшим развитием создания снаряжения на поверхностном Четвёртом Слое… Буквально проектированием и производством с нуля. Яширобард, помешанный на огнестрельном оружии, и Раст, помешанная на роботах, создавали чертежи, создавали, создавали, создавали, создавали, создавали, создавали, создавали… и, естественно, им не хватало очков для производства, поэтому они снова и снова отправлялись на фарм.</w:t>
        <w:br/>
        <w:t>Молд, вложивший все свои запросы в одну тактическую машину, уже дошёл до стадии производства по чертежу, но Раст, которая, казалось бы, должна была погрузиться в этот слой ещё глубже, чем Молд, только собиралась завершить чертёж.</w:t>
        <w:br/>
        <w:br/>
        <w:t>Это было потому, что её полубезумная страсть к роботам не допускала компромиссов………</w:t>
        <w:br/>
        <w:br/>
        <w:t>— …Теперь всё можно создать.</w:t>
        <w:br/>
        <w:t>『Верно. Не ожидал, что вы решите в одиночку владеть шестью машинами, но вы это сделали』.</w:t>
        <w:br/>
        <w:br/>
        <w:t>В пространстве, полностью состоящем из информации, Раст управляла консолью, и перед ней появилось шесть окон.</w:t>
        <w:br/>
        <w:br/>
        <w:t>・RS:Ο Рубящий Лазурный Доспех (Бацузангайсэй)</w:t>
        <w:br/>
        <w:t>・RS:Ο Жёлтый Луч Просветления (Корё Иссуй)</w:t>
        <w:br/>
        <w:t>・RS:◇ Истребляющая Алая Челюсть (Сэнгаку Хисай)</w:t>
        <w:br/>
        <w:t>・RS:◇ Нефритовая Тёмно-синяя Атака (Гёкусэки Конко)</w:t>
        <w:br/>
        <w:t>・RS:Δ Клык Дракона и Феникса (Гарё Хосу)</w:t>
        <w:br/>
        <w:t>・RS:Δ Чёрно-фиолетовый Непобедимый (Кокуси Мусо)</w:t>
        <w:br/>
        <w:br/>
        <w:t>— …Фу-фу, фу-фу-фу-фу-хи-хи-хи-хи-хи-хи.</w:t>
        <w:br/>
        <w:t>— Раст…</w:t>
        <w:br/>
        <w:t>— Понимаю… Когда цель так близка, улыбка сама появляется.</w:t>
        <w:br/>
        <w:br/>
        <w:t>Наблюдая за двумя, чья страсть (мотивация) стала вязкой и горячей, как магма, Молд вздохнул и управлял консолью в своих руках. Там отображалось название того, что он сейчас создавал.</w:t>
        <w:br/>
        <w:br/>
        <w:t>・Безопасная Зона (Сэйв Зоун)</w:t>
        <w:br/>
        <w:t>Кстати, Молд создаёт самую дерьмовую машину из всех.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