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734</w:t>
        <w:br/>
        <w:br/>
        <w:br/>
        <w:br/>
        <w:t>Несущийся ночью, несущийся и утром</w:t>
        <w:br/>
        <w:t>Ужасно трудно рождался……… Редкий случай, когда сам автор не до конца понимает своего персонажа.</w:t>
        <w:br/>
        <w:t>Рыцарь Бессонницы Калинтоу обладала выносливостью, позволявшей ей при желании находиться в игре более десяти часов подряд.</w:t>
        <w:br/>
        <w:br/>
        <w:t>И Рыцарь Бессонницы Калинтоу обладала выносливостью, позволявшей ей при желании(・・・・・・・) находиться в игре до двадцати часов подряд.</w:t>
        <w:br/>
        <w:br/>
        <w:t>Правда, система безопасности (сейфти) VR-системы полного погружения устанавливала предел на время непрерывного нахождения в игре, к тому же, если слишком долго находиться в полном погружении, начинали появляться окна, рекомендующие выйти из игры, — на уровне «раздражает», — поэтому она этого не делала.</w:t>
        <w:br/>
        <w:br/>
        <w:t>— Т-тогда я выйду…</w:t>
        <w:br/>
        <w:t>— Да, спасибо за помощь, Ронбат-сан.</w:t>
        <w:br/>
        <w:t>— Этот человек бодр… ГГ.</w:t>
        <w:br/>
        <w:br/>
        <w:t>Поэтому среди игроков, известных как Союз Стримеров, именно она проводила больше всего времени в «Рубеже Шангри-Ла».</w:t>
        <w:br/>
        <w:t>«А как же реал?» — спрашивать было нельзя, это было негласное правило для зрителей. Алименты от бывшего парня тут ни при чём.</w:t>
        <w:br/>
        <w:br/>
        <w:t>Проводив взглядом последнего из игроков, помогавших ей в долгом сборе материалов, Калинтоу задумалась, что делать дальше.</w:t>
        <w:br/>
        <w:t>Часть её думала, что пора бы и самой выйти из игры, но другая часть возражала: «Нет, ещё нужны материалы, ещё часика два…».</w:t>
        <w:br/>
        <w:t>Будь это стрим, можно было бы закончить, когда зрители начнут расходиться по своим делам, но, к счастью или к несчастью, сейчас Калинтоу была не на стриме, а занималась личным «фармом (марафоном)».</w:t>
        <w:br/>
        <w:br/>
        <w:t>— Новый Континент… хорошо бы туда попасть.</w:t>
        <w:br/>
        <w:br/>
        <w:t>Новый Континент сейчас — это, можно сказать, база фракции Бывшего Короля. Игрокам нет причин дискриминировать полулюдей, а популярный НПС «Святая» на стороне Бывшего Короля, поэтому фракции Нового Короля там действовать довольно сложно.</w:t>
        <w:br/>
        <w:t>Но есть и более прозаичная причина: чисто физически это занимает слишком много дней, так что невозможно.</w:t>
        <w:br/>
        <w:br/>
        <w:t>— Хорошо, что Бегемот открыли. Спасибо, спасибо Цучиноко-сану.</w:t>
        <w:br/>
        <w:br/>
        <w:t>Левиафан недоступен из-за физического расстояния, но Бегемот, куда можно попасть, добравшись до Фастейи, был очень удобен для Калинтоу, которая могла пользоваться только объектами Старого Континента.</w:t>
        <w:br/>
        <w:t>В сценарии Королевской Смуты территории до Саардреммы и после Нинесхилла хоть и принадлежали обеим фракциям, но фактически были почти нейтральными. По крайней мере, попасть в Бегемот было проще, чем пробраться в города, где находились главные штабы.</w:t>
        <w:br/>
        <w:br/>
        <w:t>Любители FPS, принадлежавшие к той же группе, что и Калинтоу, сожалели, что не могут использовать Левиафан из-за его богатого арсенала оружия Эпохи Богов. Но Калинтоу, предпочитавшая сражаться скорее фэнтезийным снаряжением, по большому счёту, нуждалась от Бегемота только в снятии ограничения на уровень.</w:t>
        <w:br/>
        <w:br/>
        <w:t>— Хм-м… В общем, восстановлю прочность снаряжения и……………</w:t>
        <w:br/>
        <w:br/>
        <w:t>И тут это случилось.</w:t>
        <w:br/>
        <w:br/>
        <w:t>— Умри!!</w:t>
        <w:br/>
        <w:t>— !?</w:t>
        <w:br/>
        <w:br/>
        <w:t>Звук голоса, приближающаяся тень. Калинтоу рефлекторно обернулась, и в бок ей вонзилась… пуля.</w:t>
        <w:br/>
        <w:t>ХП Калинтоу уменьшилось, и отдача отбросила миниатюрный женский аватар (Калинтоу) на землю.</w:t>
        <w:br/>
        <w:br/>
        <w:t>— Получилось!</w:t>
        <w:br/>
        <w:t>— Отличный выстрел!</w:t>
        <w:br/>
        <w:t>— Окружай, окружай! Выпавшие предметы делим поровну!!</w:t>
        <w:br/>
        <w:t>— У стримера наверняка полно добра!</w:t>
        <w:br/>
        <w:br/>
        <w:t>(А-а, может, за мной следили?)</w:t>
        <w:br/>
        <w:br/>
        <w:t>Калинтоу ожидала большого урона от оружия типа «пистолет», но, похоже, несмотря на внешний вид, его сила была невелика — ХП уменьшилось меньше чем на двадцать процентов. Она проверила это, лёжа на земле. Прислушиваясь к шумным голосам, Калинтоу быстро оценила ситуацию.</w:t>
        <w:br/>
        <w:t>Имена игроков красные, значит, это плейер-киллеры, уже убившие кого-то. К тому же, это спланированное нападение — они напали, зная, что Калинтоу — это «Рыцарь Бессонницы Калинтоу». По правде говоря, в инвентаре Калинтоу, только что закончившей марафон, были только почти сломанное снаряжение и куча предметов…</w:t>
        <w:br/>
        <w:br/>
        <w:t>(Хм-м… Убивать плейер-киллеров вроде бы можно без последствий, но выдержит ли снаряжение?)</w:t>
        <w:br/>
        <w:br/>
        <w:t>Снаряжение, которым она сражалась и получала удары более нескольких часов, могло развалиться в любой момент. Хоть это и не основное снаряжение, но снаряжение из амурсидиан-кварца, сделанное с помощью разных знакомых специально для долгих марафонов, было слишком ценным, чтобы его терять.</w:t>
        <w:br/>
        <w:br/>
        <w:t>— Ну что ж……… Я тоже не хочу терять предметы, так что буду сопротивляться.</w:t>
        <w:br/>
        <w:t>— Ха! Думаешь, справишься с таким количеством!!</w:t>
        <w:br/>
        <w:t>— Можешь даже стримить! Хотя это будет видео твоего поражения!!</w:t>
        <w:br/>
        <w:t>— Хья-ха-а!</w:t>
        <w:br/>
        <w:br/>
        <w:t>Их трое. Один из них, похоже, ролеплейщик, отбросивший всякий стыд, но двое других производят впечатление настоящих (серьёзных) противников. На самом деле, эта троица — бывший ролеплейщик-злодей из гильдии «Асура» и двое, которых он подговорил.</w:t>
        <w:br/>
        <w:t>Вероятно, тот, кто так умело действует против игроков, и есть главный зачинщик. По сравнению с двумя другими, которые кажутся немного легкомысленными, его настороженность по отношению к движениям Калинтоу выглядит профессионально.</w:t>
        <w:br/>
        <w:br/>
        <w:t>(Но игрок с пистолетом — это он, значит………… А, может, ролеплей злодея — это ближе к рестлингу?)</w:t>
        <w:br/>
        <w:br/>
        <w:t>Не серьёзное нападение из засады, а скорее злодей типа хила-рестлера, дающий атакуемому шанс… точнее, возможность показать себя. Хоть плейер-киллер — это в любом случае помеха, но благодаря этому можно дать отпор, так что для Калинтоу это скорее удачное стечение обстоятельств.</w:t>
        <w:br/>
        <w:br/>
        <w:t>— Ну что ж………</w:t>
        <w:br/>
        <w:br/>
        <w:t>Два копейщика и один стрелок. Вряд ли он будет сражаться только пистолетом, но пока он не достаёт другого оружия, и есть даже вероятность, что он не будет использовать ничего, кроме пистолета, пока его не прижмут.</w:t>
        <w:br/>
        <w:t>Калинтоу временно снизила приоритет стрелка и, держа в поле зрения двух копейщиков, достала оружие.</w:t>
        <w:br/>
        <w:br/>
        <w:t>— Э?..</w:t>
        <w:br/>
        <w:t>— Молот?..</w:t>
        <w:br/>
        <w:t>— Если посмотрите архивы, то поймёте, я люблю ударное оружие.</w:t>
        <w:br/>
        <w:br/>
        <w:t>Огромный двуручный молот (кувалда), который она сжала обеими руками, был ещё больше и массивнее обычного. Кувалда размером скорее с колотушку для моти сияла на утреннем солнце своей тяжёлой чёрной поверхностью.</w:t>
        <w:br/>
        <w:br/>
        <w:t>— Ч-что-то давление…</w:t>
        <w:br/>
        <w:t>— Опасно?</w:t>
        <w:br/>
        <w:br/>
        <w:t>Этот чёрный молот не был ни Оружием Героя, ни Оружием Героя Эпохи Богов, ни уникальным оружием. Он был создан игроком, но это был всего лишь молот предустановленного типа, имя которому было присвоено уже при создании.</w:t>
        <w:br/>
        <w:t>Но время, проведённое этим чёрным молотом в битвах, было долгим и насыщенным. Кувалда, по сути, серийное изделие, однако, излучала давление, не уступающее оружию, которым владели герои.</w:t>
        <w:br/>
        <w:br/>
        <w:t>— Нечего бояться! Удар монстра не больнее же!!</w:t>
        <w:br/>
        <w:br/>
        <w:t>Двое копейщиков, напуганные потрёпанной кувалдой, воспряли духом после подбадривания стрелка───</w:t>
        <w:br/>
        <w:br/>
        <w:t>— Эй!</w:t>
        <w:br/>
        <w:t>— А? Обоа!?</w:t>
        <w:br/>
        <w:t>— Бросила!?</w:t>
        <w:br/>
        <w:br/>
        <w:t>Один из них получил упомянутым чёрным молотом, брошенным Калинтоу с полной силой, прямо в лицо и отлетел.</w:t>
        <w:br/>
        <w:br/>
        <w:t>— Хм-м… Прочность почти(・・) на нуле, так что каждый удар будет тяжёлым. Старайтесь?</w:t>
        <w:br/>
        <w:br/>
        <w:t>Без промедления Калинтоу достала из инвентаря второй экземпляр чёрного молота, носящий то же имя и излучающий такое же давление — «Чёрный Храбрый (Дорге-ин) Молот Сильного Удара (За Блэк)». Она швыряла и иногда размахивала двенадцатью(・・・) кувалдами, чья прочность была на исходе после более чем шести часов непрерывного фарма.</w:t>
        <w:br/>
        <w:br/>
        <w:t>— …Чёрт, опасно. Расслабляться нельзя.</w:t>
        <w:br/>
        <w:br/>
        <w:t>Пока стрелок доставал своё истинное оружие — большой тесак, — Калинтоу с улыбкой опускала чёрный молот на голову игрока.</w:t>
        <w:br/>
        <w:br/>
        <w:t>Рыцарь Бессонницы Калинтоу обладала выносливостью, позволявшей ей при желании находиться в игре более десяти часов подряд.</w:t>
        <w:br/>
        <w:br/>
        <w:t>И Рыцарь Бессонницы Калинтоу была силовым игроком, специализирующимся на ударных атаках (Страйкер), которая лучше всего умела использовать свою личную выносливость (Тафнесс) для яростных атак массой и весом.</w:t>
        <w:br/>
        <w:t>・Чёрный Храбрый (Дорге-ин) Молот Сильного Удара (За Блэк)</w:t>
        <w:br/>
        <w:t>Оружие без особых способностей, но с очень высокой прочностью, которая к тому же медленно убывает. Похож на тип Железного Меча (Тэтто) 【Вращающаяся Белая Волна (Унэри Сиранами)】. С учётом сломанных во время фарма, Калинтоу таскала с собой почти 20 кувалд (пока она сражалась, оружие и предметы в инвентаре расходовались, так что она заполняла освободившееся место выпавшими предметами).</w:t>
        <w:br/>
        <w:t>Откуда у неё столько амурсидиан-кварца? Она собрала около 100 игроков и три дня подряд штурмовала Кристальный Утёс Улья по принципу «умрём — не обижаться» (общее время сна за три дня: 4 часа).</w:t>
        <w:br/>
        <w:br/>
        <w:t>Поэтому, хоть она и не убивала Кристальных Скорпионов Роя (поскольку все бежали в разные стороны), она собрала кучу материалов вроде панцирей и стала второй после Санраку обладательницей скорпионьего богатства. И она из тех женщин, которым опасно давать бесконечный инвентарь.</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