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</w:t>
        <w:br/>
        <w:br/>
        <w:br/>
        <w:br/>
        <w:t>Продвигающийся мир, явленные герои</w:t>
        <w:br/>
        <w:br/>
        <w:t>«Рубеж Шангри-Ла» бурлил обсуждениями крупного обновления. И тут произошло нечто совершенно неожиданное.</w:t>
        <w:br/>
        <w:br/>
        <w:t>Колокольный звон, торжественный и гулкий, разнёсся по миру. Большинство новых игроков удивлённо округлили глаза, но те, кто играл с самого начала, вспомнили, что это — объявление от гейм-мастера.</w:t>
        <w:br/>
        <w:br/>
        <w:t>*『Вниманию всех игроков «Рубежа Шангри-Ла».』*</w:t>
        <w:br/>
        <w:br/>
        <w:t>«Что такое?»</w:t>
        <w:br/>
        <w:br/>
        <w:t>«Может, баг какой-то в обновлении нашли?»</w:t>
        <w:br/>
        <w:br/>
        <w:t>«А-а, или это».</w:t>
        <w:br/>
        <w:br/>
        <w:t>Большинство игроков предположили, что в только что установленном обновлении обнаружилась какая-то ошибка. Но то, что было объявлено дальше, потрясло всех.</w:t>
        <w:br/>
        <w:br/>
        <w:t>*『В настоящий момент подтверждено уничтожение Уникального Монстра «Хранитель Гробницы Везермон». Уничтожители: игроки с именами „Санраку“, „Оикаццо“, „Артур Пенсилгон“ — всего трое. В связи с уничтожением Уникального Монстра также сообщаем о продвижении Мирового Квеста «Рубеж Шангри-Ла»』*</w:t>
        <w:br/>
        <w:br/>
        <w:t>«Что-о-о?!»</w:t>
        <w:br/>
        <w:br/>
        <w:t>«Стоп, Уникальный Монстр?! Серьёзно, его завалили?!»</w:t>
        <w:br/>
        <w:br/>
        <w:t>«Всего втроём?! И вообще, что за Хранитель Гробницы Везермон, я о таком не слышал!»</w:t>
        <w:br/>
        <w:br/>
        <w:t>Ночной Лукаорн, Небесный Зигворм и ещё семь монстров. Так называемые мировые враги, существующие в единственном экземпляре, как и в других играх. Исключительно сильные монстры. И вот один из них был побеждён всего тремя игроками. Эта новость мгновенно разлетелась среди игроков «Рубежа Шангри-Ла», и началась охота за информацией об именах победителей.</w:t>
        <w:br/>
        <w:br/>
        <w:t>«Артур Пенсилгон — это же та из „Ашура-кай“, да?»</w:t>
        <w:br/>
        <w:br/>
        <w:t>«Разве „Ашура-кай“ не разгромили альянсом топовых кланов?»</w:t>
        <w:br/>
        <w:br/>
        <w:t>«Санраку — это вроде тот игрок в птичьей маске с кроликом…»</w:t>
        <w:br/>
        <w:br/>
        <w:t>«Как игрок, который ещё недавно был в Трердреме, мог участвовать в убийстве Уникального Монстра?!»</w:t>
        <w:br/>
        <w:br/>
        <w:t>«И вообще, кто такой Оикаццо?»</w:t>
        <w:br/>
        <w:br/>
        <w:t>«Не слышал такого имени… Оикацуо (добавка кацуо)?»</w:t>
        <w:br/>
        <w:br/>
        <w:t>***</w:t>
        <w:br/>
        <w:br/>
        <w:t>Кроме обсуждения победителей, засуетились и другие группы игроков.</w:t>
        <w:br/>
        <w:br/>
        <w:t>«Эй, кто-нибудь может связаться с „Профессором“ в реале?!»</w:t>
        <w:br/>
        <w:br/>
        <w:t>«У него же жена в „Чёрных Волках“, да? Попросите кто-нибудь её позвать его!»</w:t>
        <w:br/>
        <w:br/>
        <w:t>«Надо же, наконец-то стало известно имя одного из „Семи Сильнейших“ видов…»</w:t>
        <w:br/>
        <w:br/>
        <w:t>«Зигворм, Лукаорн, Ктарнид, Оркестр и Везермон… Осталось два неизвестных».</w:t>
        <w:br/>
        <w:br/>
        <w:t>Клан «Библиотека». Игроки, посвятившие себя изучению мира «Рубежа Шангри-Ла», активизировались из-за внезапно появившегося нового материала для теорий.</w:t>
        <w:br/>
        <w:br/>
        <w:t>«Послали гонца к его жене. Надеюсь, она в игре…»</w:t>
        <w:br/>
        <w:br/>
        <w:t>«Кстати, все Уникальные Монстры находятся на этом континенте?»</w:t>
        <w:br/>
        <w:br/>
        <w:t>«Нет, то, что он появился, не значит, что поле битвы было на этом континенте. К тому же, Оркестр и Ктарнид — Уникальные Монстры, о которых стало известно из рассказов NPC, так что где они находятся — неизвестно».</w:t>
        <w:br/>
        <w:br/>
        <w:t>«Лукаорн и Зигворм, которых видели лично, появляются случайно. Так что они могут быть и на Новом Континенте».</w:t>
        <w:br/>
        <w:br/>
        <w:t>«Нет, сейчас важнее изучить Мировой Квест. Он отличается от Глобального Квеста?»</w:t>
        <w:br/>
        <w:br/>
        <w:t>«Скорее всего, это отдельная категория от обычного сюжета. Если основной сюжет — это „освоение мира совместно с NPC“, то Мировой Квест можно рассматривать как „переход самого мира на следующую стадию“».</w:t>
        <w:br/>
        <w:br/>
        <w:t>«Тогда возможно, что произошли какие-то изменения. Попросить „Чёрных Волков“ проверить?»</w:t>
        <w:br/>
        <w:br/>
        <w:t>«Нет, сначала нужно изучить Хранителя Гробницы Везермона. Связаться с игроками, которые его победили…»</w:t>
        <w:br/>
        <w:br/>
        <w:t>«Жена Профессора сказала, что разбудит его и сразу позовёт!»</w:t>
        <w:br/>
        <w:br/>
        <w:t>«Отлично! Спасибо жене Профессора!»</w:t>
        <w:br/>
        <w:br/>
        <w:t>«Бедный Профессор, которого так будят…»</w:t>
        <w:br/>
        <w:br/>
        <w:t>***</w:t>
        <w:br/>
        <w:br/>
        <w:t>Естественно, эта информация дошла и до топовых кланов, которые только что праздновали разгром «Ашура-кай».</w:t>
        <w:br/>
        <w:br/>
        <w:t>«Неудивительно, что Артур Пенсилгон исчезла… Уничтожение Уникального Монстра?!»</w:t>
        <w:br/>
        <w:br/>
        <w:t>«Кстати, Санраку — это тот, кто получил проклятие Лукаорна…»</w:t>
        <w:br/>
        <w:br/>
        <w:t>«Командир!»</w:t>
        <w:br/>
        <w:br/>
        <w:t>«Командир!»</w:t>
        <w:br/>
        <w:br/>
        <w:t>Взгляды членов клана были устремлены на женщину, облачённую в снаряжение, сочетающее удобство движения с защитой, превосходящей обычную тяжёлую броню, и эстетичный вид. Она молча поднялась.</w:t>
        <w:br/>
        <w:br/>
        <w:t>«Надо же, кто-то опередил нас и победил Уникального Монстра… Позор топовым кланам».</w:t>
        <w:br/>
        <w:br/>
        <w:t>«Что будем делать? У нас ещё и планы на Новый Континент…»</w:t>
        <w:br/>
        <w:br/>
        <w:t>«Планы на Новый Континент остаются в силе, но я и несколько человек останемся здесь. Учитывая историю с проклятием Лукаорна, мне стало ещё интереснее поговорить с ними».</w:t>
        <w:br/>
        <w:br/>
        <w:t>«А что насчёт Артур Пенсилгон? Она же опаснее сбежавшего Олслота?»</w:t>
        <w:br/>
        <w:br/>
        <w:t>Лидер клана «Чёрные Волки», Сайга-100, вспомнила одного из упомянутых людей — заместителя лидера только что разгромленного ПК-клана «Ашура-кай», которая, вероятно, и сдала (…) «Ашура-кай» через информатора. Игрока с до боли знакомым лицом.</w:t>
        <w:br/>
        <w:br/>
        <w:t>(Эта тварь… продала „Ашура-кай“ ради этого?.. Значит, „Ашура-кай“ скрывали Уникального Монстра. Нас просто использовали. Ловко провели…)</w:t>
        <w:br/>
        <w:br/>
        <w:t>Хоть клан «Чёрные Волки» и занимал лидирующие позиции в освоении контента, их конечной целью было «уничтожение Ночного Лукаорна».</w:t>
        <w:br/>
        <w:t>Их использовали, опередили в славе уничтожения Уникального Монстра, да ещё и ключевая фигура — игрок Санраку — оказался в руках Артур Пенсилгон.</w:t>
        <w:br/>
        <w:t>Сайга-100 стиснула зубы от досады на то, что её давняя соперница снова оказалась на несколько шагов впереди. Но тут же переключилась.</w:t>
        <w:br/>
        <w:br/>
        <w:t>(Нужно как-то связаться с ней. Возможно, придётся прибегнуть к переговорам через „отмывание“… Фу-фу-фу, становится интересно!..)</w:t>
        <w:br/>
        <w:br/>
        <w:t>Члены клана с недоумением смотрели на хищную улыбку Сайги-100. Тут она заметила отсутствие кого-то, кто должен был быть здесь.</w:t>
        <w:br/>
        <w:br/>
        <w:t>«М? А где Рэй… кхм-кхм, Сайга-0?»</w:t>
        <w:br/>
        <w:br/>
        <w:t>«Точно, её нет».</w:t>
        <w:br/>
        <w:br/>
        <w:t>«Она вроде как сказала, что друг в беде, и использовала 【Дружеский Варп Помощи】».</w:t>
        <w:br/>
        <w:br/>
        <w:t>«Друг?.. А-а, она говорила, что подружилась с кем-то, кто ей интересен…»</w:t>
        <w:br/>
        <w:br/>
        <w:t>Когда она услышала, что её сестра, до сих пор не интересовавшаяся играми, начала играть в ту же игру, в которую она сама вкладывала столько сил, она, несмотря на свой возраст, была вне себя от радости. Но узнав, что это было сделано для того, чтобы сблизиться с интересующим её парнем, она была ошеломлена тем, что сестра опередила её, саму страдающую от нехватки мужского внимания. Но Сайто Момо (Сайга-100) решила искренне поддержать любовь сестры и сказала членам клана не обращать внимания.</w:t>
        <w:br/>
        <w:br/>
        <w:t>О том, что друг Сайги-0 — это Санраку, Сайга-100 в тот момент и не подозревала.</w:t>
        <w:br/>
        <w:br/>
        <w:t>***</w:t>
        <w:br/>
        <w:br/>
        <w:t>Ошеломление, изумление, потрясение… Можно подобрать много слов, но суть одна: Олслот слушал объявление ГМ в состоянии полного ступора.</w:t>
        <w:br/>
        <w:br/>
        <w:t>«Хранителя Гробницы Везермона… победили?»</w:t>
        <w:br/>
        <w:br/>
        <w:t>Того самого Везермона, который убил его, считавшего себя одним из сильнейших игроков ШанФро, за несколько секунд? Того самого воина в доспехах, с которым даже его сестра, превосходящая его по силе, хоть он и не хотел этого признавать, вряд ли продержалась бы и минуту? Победили всего втроём?</w:t>
        <w:br/>
        <w:t>Эта новость была настолько шокирующей, что гнев Олслота сменился недоумением и потрясением.</w:t>
        <w:br/>
        <w:br/>
        <w:t>«Санраку — это же тот самый…»</w:t>
        <w:br/>
        <w:br/>
        <w:t>«Почему Пенсилгон-сан с ним?»</w:t>
        <w:br/>
        <w:br/>
        <w:t>Шёпот членов клана не доходил до его сознания. Олслот просто сидел с открытым ртом, уставившись в пустоту.</w:t>
        <w:br/>
        <w:t>Всё, что он строил, рухнуло за одну ночь. Чувство превосходства от знания об Уникальном Монстре, неизвестном даже топовым кланам вроде «Чёрных Волков» или клану теоретиков «Библиотека», было растоптано в пыль. Олслот не мог совладать с эмоциями.</w:t>
        <w:br/>
        <w:br/>
        <w:t>В этот момент в центре Тайного Сада возникло искажение. И оттуда появились трое игроков.</w:t>
        <w:br/>
        <w:br/>
        <w:t>«О-о, предсказание Пенсилгон сбылось. Это тот самый „Олслот на грани провала“, о котором вы говорили?»</w:t>
        <w:br/>
        <w:br/>
        <w:t>«Что за жалкое прозвище? Я что, Везермон?»</w:t>
        <w:br/>
        <w:br/>
        <w:t>«А-ха-ха, моему глупому младшему брату такое громкое имя ни к чему».</w:t>
        <w:br/>
        <w:br/>
        <w:t>Они выглядели явно истощёнными, Пенсилгон была даже без оружия. Но на лицах всех троих читалось явное чувство выполненного долга. К тому же, тот факт, что они появились в этой зоне, хотя после поражения от Везермона должны были возродиться на точке сохранения, подтверждал правдивость информации об уничтожении Везермона.</w:t>
        <w:br/>
        <w:br/>
        <w:t>«В-вы… вы!..»</w:t>
        <w:br/>
        <w:br/>
        <w:t>«Что, глупый брат, есть претензии? Ты выбрал такой скучный путь, вот я и победила раньше. Вот и всё».</w:t>
        <w:br/>
        <w:br/>
        <w:t>«………!……!»</w:t>
        <w:br/>
        <w:br/>
        <w:t>От такой возмутительной наглости слова застряли в горле Олслота, не в силах прорваться сквозь кипящий гнев.</w:t>
        <w:br/>
        <w:br/>
        <w:t>«Предать клан и так говорить? Не слишком ли?»</w:t>
        <w:br/>
        <w:br/>
        <w:t>«Нет-нет, Санраку-кун, эти просто не понимают сути (…) ПК, просто выпендриваются (…). Боятся получить сдачи, растолстели и боятся похудеть… вот и стали трусами. Поэтому я ударила их под дых и заставила всё выблевать. Вот и всё».</w:t>
        <w:br/>
        <w:br/>
        <w:t>«Ух ты, Пенсилгон в ярости — это довольно редкое зрелище…?»</w:t>
        <w:br/>
        <w:br/>
        <w:t>«Сестрица, познавшая суть ПК, страшна, сударь».</w:t>
        <w:br/>
        <w:br/>
        <w:t>«Заткнись, стерва старшая сестрица!.. Хватит! Я вас всех здесь перебью… Заберу весь дроп с Везермона себе!»</w:t>
        <w:br/>
        <w:br/>
        <w:t>По этому сигналу остатки «Ашура-кай» обнажили оружие и окружили троицу. Но те, к кому обращались, сохраняли спокойствие, словно ожидали этого.</w:t>
        <w:br/>
        <w:t>Всё это бесило Олслота. Особенно этот полуголый. Явно издевательский вид, но при этом владеет неизвестным уником и участвовал в уничтожении Везермона — всё это раздражало.</w:t>
        <w:br/>
        <w:t>«Ашура-кай» и так были мишенью для многих кланов, и Олслоту не нравилось, что новичок владеет уником, о котором не знают даже хардкорщики. Он думал, что новичка, не знающего толком системы ШанФро, можно легко запугать и заставить всё отдать. Но теперь Олслот наконец понял, что ошибался.</w:t>
        <w:br/>
        <w:t>Главный враг оказался внутри клана. Когда он заметил раскинутую под ногами паутину, было уже поздно. Ушедшие члены клана покинули его по непонятной причине «что-то не то».</w:t>
        <w:br/>
        <w:br/>
        <w:t>От того, что всё шло не так, как он хотел, Олслот окончательно взбесился и наложил усиливающую магию на свой «Демонический Меч Убийцы (Слотербрингер)».</w:t>
        <w:br/>
        <w:br/>
        <w:t>(Сначала этого полуголого (Санраку), потом того, по имени Оикаццо, а в конце — толпой забьём стерву сестрицу!..)</w:t>
        <w:br/>
        <w:br/>
        <w:t>Олслот не заметил. Не заметил, как его сестра (Пенсилгон) вздохнула. Не понял, что означал тот факт, что Пенсилгон, прекрасно зная о присутствии Олслота и его людей, всё равно вышла сюда.</w:t>
        <w:br/>
        <w:br/>
        <w:t>«Вечно я ему говорю: смотри на общую картину. А он всё на ближайшую выгоду ведётся…»</w:t>
        <w:br/>
        <w:br/>
        <w:t>«Такие в FPS вечно лезут вперёд, получают хедшот от снайпера и потом орут, что команда — нубы».</w:t>
        <w:br/>
        <w:br/>
        <w:t>«А-а, понимаю».</w:t>
        <w:br/>
        <w:br/>
        <w:t>Почему эти трое так спокойны? На каком основании они так себя ведут в этой ситуации? Пока остальные игроки, кроме Олслота, у которого кровь закипела в голове, недоумённо переглядывались.</w:t>
        <w:br/>
        <w:br/>
        <w:t>«Ну что ж, неожиданные знакомства Санраку-куна оказались весьма кстати».</w:t>
        <w:br/>
        <w:br/>
        <w:t>Перед троицей, точнее, перед Санраку, возник магический круг. Существо, которого здесь быть не должно, начало материализоваться с ног, закрепляя своё присутствие в этом месте. Его доспехи — платиновые, сияющие, которые не поцарапает ни одна обычная атака, — внушали одновременно благоговение и трепет. Рыцарь в белых доспехах. При виде его не только Олслот, но и остальные члены «Ашура-кай» изумлённо расширили глаза.</w:t>
        <w:br/>
        <w:br/>
        <w:t>Одно из средств борьбы с ПК, добавленное в предыдущем обновлении. Если игрок подвергается нападению ПК, его друзьям отправляется «сигнал бедствия».</w:t>
        <w:br/>
        <w:t>И если среди друзей есть кто-то, владеющий 【Дружеским Варпом Помощи】…</w:t>
        <w:br/>
        <w:br/>
        <w:t>«В ММО не всё идёт по-твоему. Поэтому я тебе всегда говорила: тебе больше подходят однопользовательские оффлайн-игры».</w:t>
        <w:br/>
        <w:br/>
        <w:t>«А, если играть в одиночку, то рекомендую „Феария Кроникл Онлайн“».</w:t>
        <w:br/>
        <w:br/>
        <w:t>«Санраку, ты что, демон?..»</w:t>
        <w:br/>
        <w:br/>
        <w:t>«Сайга-0…?!»</w:t>
        <w:br/>
        <w:br/>
        <w:t>Он не забыл. Кошмар, только что разнёсший базу «Ашура-кай», стоял перед ним — настоящий, неподдельный „Атак Холдер“.</w:t>
        <w:br/>
        <w:br/>
        <w:t>«………„Апокалипсис“».</w:t>
        <w:br/>
        <w:br/>
        <w:t>До полного уничтожения «Ашура-кай», за исключением Артур Пенсилгон, прошло около пятидесяти секунд. Таков был предел игроков-убийц, лишившихся своих клыков.</w:t>
        <w:br/>
        <w:t>* * *</w:t>
        <w:br/>
        <w:t>*Думаю, самый пострадавший в этой истории — Олслот-кун, чью базу внезапно сдали, разгромили превосходящими силами и числом, лишили информационного преимущества и в конце избили до состояния тряпки, напомнив о травме. Можно сказать, он заплатил по счетам за свои ПК-похождения на уровне становления «Убийцей». Но если честно, он скорее не злодей, а инструмент для продвижения сюжета Пенсилгон.*</w:t>
        <w:br/>
        <w:t>*Кстати, Пенсилгон, она же Това, живёт отдельно, так что варианта «брат внезапно выдернул шнур в реале!» не будет.*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