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745</w:t>
        <w:br/>
        <w:br/>
        <w:br/>
        <w:br/>
        <w:t>Небо-Мозг-Небо-Свая-Удар-Один-Удар-Насмерть</w:t>
        <w:br/>
        <w:t>Экзамен на лицензию специального назначения.</w:t>
        <w:br/>
        <w:t>Суть в том, чтобы улучшить своё оружие… в данном случае, Гражданское Вспомогательное Устройство 【Агуакате】 прямо здесь и выполнить три условия за отведённое время.</w:t>
        <w:br/>
        <w:br/>
        <w:t>Первое: уничтожить семь мишеней-манекенов, расположенных на поле.</w:t>
        <w:br/>
        <w:t>Второе: победить механического монстра «Агент-Тестер», появляющегося на поле.</w:t>
        <w:br/>
        <w:t>Третье: пройти, не умерев ни разу.</w:t>
        <w:br/>
        <w:br/>
        <w:t>— Ясно… Сложность такая, что «не умереть» — это одно из условий.</w:t>
        <w:br/>
        <w:t>『Лицензия специального назначения (Агента) изначально была рассчитана на людей Эпохи Богов. Для вас, людей второго типа, это может быть не так важно, но… специальное назначение, говоря словами доктора Амацуки, — это те, от кого ожидают работы на уровне «героя». Даже если вас фактически(・・・・・) растопчут, как пыль, от специального назначения требуется не бессмысленная смерть, а продолжение боя как своего рода символ』.</w:t>
        <w:br/>
        <w:t>— Разве «Бессмертный Отряд Специального Назначения» не звучит круто?</w:t>
        <w:br/>
        <w:t>『Говоря без обиняков, нельзя отрицать, что определённый эффект это может возыметь…』</w:t>
        <w:br/>
        <w:br/>
        <w:t>Сотню человек пустить как мясной щит, приманку и бомбу, а потом накрыть всё миномётным огнём или бомбардировкой — звучит весело, но от таких мыслей моя душа Ворпала страдает, так что промолчу.</w:t>
        <w:br/>
        <w:t>Ну-с, что же делать. Автоматический Щелкунчик — это тип с магазином для скорострельной стрельбы, так что Агуакате-куна, пожалуй, сделаю с магической зарядкой… Яширобард говорил, что магазинный тип в целом лучше, но это при условии, что у тебя есть Инвентория — нет, у него Кастория? — или что-то вроде того, набитая безумным количеством магазинов, и ты можешь перезаряжать их вручную с невероятной скоростью, как фокусник.</w:t>
        <w:br/>
        <w:br/>
        <w:t>Главное преимущество магической зарядки — в сокращении времени действия. К тому же, в отличие от реала, здесь пуля в лоб — это просто большой урон. Пистолет не может быть главным оружием, по крайней мере, в моём текущем билде игрока это всего лишь вспомогательное оружие.</w:t>
        <w:br/>
        <w:br/>
        <w:t>— Скорость пули — на максимальную эффективность… нет, лучше сделать её отличной от Щелкунчика(・・・・), чтобы было сложнее среагировать? Тогда сделаю упор на урон… Патроны — только бронебойные. При такой скорости пули это будет скорее не пробивание, а разрывание раны… Хм-м, неплохое негуманное оружие получается.</w:t>
        <w:br/>
        <w:br/>
        <w:t>Итак, Устройство Специального Назначения тип: Гуакамоле (временное) готово. Осталось пройти сертификационный экзамен, и этот крупнокалиберный пистолет официально поступит в эксплуатацию.</w:t>
        <w:br/>
        <w:br/>
        <w:t>— Ну что ж, начнём, «Кит». Осталось два часа двадцать минут… Для скоростного прохождения более чем достаточно.</w:t>
        <w:br/>
        <w:t>『Тогда начинаем сертификационный экзамен на получение лицензии специального назначения для человека второго типа Санраку! Пожалуйста, ожидайте завершения переноса на специальное тестовое поле…』</w:t>
        <w:br/>
        <w:br/>
        <w:t>Типа, сейчас загрузка?</w:t>
        <w:br/>
        <w:br/>
        <w:t>◆</w:t>
        <w:br/>
        <w:br/>
        <w:t>Способ прохождения квестов такого типа, с несколькими целями, — «сначала последовательно, при повторе — параллельно», так уж повелось.</w:t>
        <w:br/>
        <w:t>Пока не привыкнешь — приоритет главной цели. Даже если проходишь побочные, концентрируйся на одной цели. Когда привыкнешь — выполняй побочные между делом, проходя главную цель.</w:t>
        <w:br/>
        <w:t>Древние люди тоже придумали мудрую пословицу: «За двумя зайцами погонишься — ни одного не поймаешь». Если с самого начала жадничать, ничего хорошего не выйдет.</w:t>
        <w:br/>
        <w:t>Но, предки, а что, если один из двух зайцев, за которыми ты гонишься, — это машина для убийства, которая активно пытается прикончить охотника?</w:t>
        <w:br/>
        <w:br/>
        <w:t>Вот что будет.</w:t>
        <w:br/>
        <w:br/>
        <w:t>— Ха-ха-ха-ха! Избавляет от необходимости искать!</w:t>
        <w:br/>
        <w:br/>
        <w:t>Монстр под названием Агент-Тестер… одним словом, это лошадь с колёсами вместо ног… можно так сказать? Нет, эти шаркающие движения больше похожи на паука с четырьмя ногами… что это, лошадь с ногами водомерки? Похож телосложением на красного дракона Ду Редхаула, но ноги не такие длинные… Человек на четвереньках (с длинными руками)? Реально непонятное телосложение.</w:t>
        <w:br/>
        <w:br/>
        <w:t>Но раз уж Агент-Тестер-кун будет преследовать меня бесконечно, пока не потеряет из виду, то всё просто: играем в догонялки на грани, попутно уничтожая мишени-манекены!!</w:t>
        <w:br/>
        <w:br/>
        <w:t>— Так, четвёртая!</w:t>
        <w:br/>
        <w:br/>
        <w:t>Временным Гуакамоле я простреливаю голову? — вроде бы — очередной мишени непонятной формы. Я всё-таки бывший островитянин, нынешний самурай Бакумацу и наездник Нефилима. Стрелять на бегу для меня — раз плюнуть.</w:t>
        <w:br/>
        <w:t>Поле похоже на лабиринт первого слоя Левиафана, но проходы в целом шире. Даже для меня сейчас, с дебаффом от перевёрнутой позиции, затрудняющим постоянное ускорение, оно достаточно просторное, чтобы бегать без проблем, а скорость Агента-Тестера такова, что от него всегда можно оторваться.</w:t>
        <w:br/>
        <w:br/>
        <w:t>То есть, предки гнались за двумя зайцами и потерпели неудачу, а я крут, поэтому могу охотиться на двух зайцев одновременно!!</w:t>
        <w:br/>
        <w:br/>
        <w:t>— Шестая!</w:t>
        <w:br/>
        <w:br/>
        <w:t>Где седьмая? Пока что ударю Агента-Тестера «Клинком Вечного Стремления к Совершенному Мечу (Эска-Валах)»… так… вот, передаю накопленную мечом магию в пистолет! Сильнейшая комбинация! С Агуакате-куном это было не так эффективно для длительного использования, но с этим временным Гуакамоле!!</w:t>
        <w:br/>
        <w:br/>
        <w:t>— Нашёл седьмую!</w:t>
        <w:br/>
        <w:br/>
        <w:t>Она установлена на самой вершине какой-то движущейся воздушной платформы. Отсюда трудно попасть из пистолета… Активирую навык, воздушный прыжок, ускорение сознания, прицеливаюсь, огонь.</w:t>
        <w:br/>
        <w:br/>
        <w:t>— Побочная цель выполнена! Остался только ты, Агент-Тестер!!</w:t>
        <w:br/>
        <w:br/>
        <w:t>Суставы так откровенно показывают слабое место. Быстрее было бы разбить мечом, но это всё-таки экзамен на лицензию для устройства специального назначения. Не хочется, чтобы сказали переделывать, так что буду использовать временный Гуакамоле как основное оружие.</w:t>
        <w:br/>
        <w:br/>
        <w:t>— Получай пистолетный удар!</w:t>
        <w:br/>
        <w:br/>
        <w:t>Сближение, выстрел в упор, разрушение! Если стрелять на дистанции удара, то любой пистолет попадёт гарантированно!</w:t>
        <w:br/>
        <w:t>Кулак (пуля), похожий на пулю, точнее, являющийся самой пулей, разносит правое переднее плечевое сочленение Агента-Тестера, физически снижая его подвижность примерно на четверть.</w:t>
        <w:br/>
        <w:br/>
        <w:t>— Стрельба в стиле Демпси! Стрельба апперкотом! Не двигайся, получай серию щелбанов!!</w:t>
        <w:br/>
        <w:br/>
        <w:t>Не буду я возиться с врагом, чьи хрупкие суставы разлетаются от двух пуль!!</w:t>
        <w:br/>
        <w:br/>
        <w:t>КЛАЦ!</w:t>
        <w:br/>
        <w:br/>
        <w:t>— М?</w:t>
        <w:br/>
        <w:br/>
        <w:t>……</w:t>
        <w:br/>
        <w:br/>
        <w:t>…………</w:t>
        <w:br/>
        <w:br/>
        <w:t>Через час после ухода Яширобарда.</w:t>
        <w:br/>
        <w:br/>
        <w:t>『Поздравляем! Вы успешно прошли сертификационный экзамен на получение лицензии специального назначения!!』</w:t>
        <w:br/>
        <w:t>— Аа, да… ура.</w:t>
        <w:br/>
        <w:br/>
        <w:t>Про Агента-Тестера (во множественном числе) ничего не говорили… Не думал, что их количество будет связано с числом уничтоженных манекенов и достигнет семи.</w:t>
        <w:br/>
        <w:t>Но я победил. Я победил. Доказательство тому — Устройство Специального Назначения (СП Дьюти Экзекьютив Девайс) тип: Гуакамоле «Аэриал ПД», которое сейчас увесисто лежит в моей руке.</w:t>
        <w:br/>
        <w:br/>
        <w:t>Кстати, ПД — это сокращение от «Пайлдрайвер». Название происходит от того, что последнюю машину Агента-Тестера я добил приёмом «пайлдрайвер», схватив её в воздухе… нет, ну я правда хотел добить как-нибудь покрасивее, как крутой агент, но так получилось.</w:t>
        <w:br/>
        <w:t>・Аэриал Пайлдрайвер</w:t>
        <w:br/>
        <w:t>Финишный приём, изобретённый Санраку в пылу боя, когда он, пытаясь добить Агента-Тестера выстрелом из пистолета после того, как столкнул его с воздушной платформы, споткнулся и упал вместе с ним. Он инстинктивно схватился за Агента-Тестера, у которого остались только конечности и туловище.</w:t>
        <w:br/>
        <w:t>Сила приёма была такова, что он не только размозжил голову Агенту-Тестеру, но и нанёс значительный урон заднице самого Санраку. В интервью «Киту» Санраку сказал: «Больше никогда так не сделаю. В назидание назову устройство этим именем»…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