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749</w:t>
        <w:br/>
        <w:br/>
        <w:br/>
        <w:br/>
        <w:t>Закат. Часть третья</w:t>
        <w:br/>
        <w:br/>
        <w:t>─── Первый крик — это плач скорби и боли.</w:t>
        <w:br/>
        <w:br/>
        <w:t>◆</w:t>
        <w:br/>
        <w:br/>
        <w:t>Бесконечная Голдунина, или та(・・), кого я до сих пор называл Голдуниной, — сильнейшая рептилия в мире. Зигвурм, наверное, не рептилия… наверное.</w:t>
        <w:br/>
        <w:br/>
        <w:t>— Что, э, что…</w:t>
        <w:br/>
        <w:t>— Это главный босс! Если не хочешь умереть, если не хочешь, чтобы умерли другие, тяни время из последних сил!!</w:t>
        <w:br/>
        <w:br/>
        <w:t>Надеюсь на тебя, Специальное Назначение! Направляю ствол новейшего Аэриал ПД и тут же стреляю. Быстрый выстрел в стиле Бакумацу. Желательно, чтобы сдохла от хедшота…! Но выпущенная пуля, не долетев до её лба, поглощается ядовито-фиолетовой сферой, сочащейся из пустоты… Сейчас что-то шипящее прозвучало. Это же вроде магическая пуля…</w:t>
        <w:br/>
        <w:br/>
        <w:t>— Ну что… Обновления установлены? Я сейчас, можно сказать, версия 5.06…!</w:t>
        <w:br/>
        <w:br/>
        <w:t>Игры, обновляющиеся каждые доли секунды, — раз аут. Обновления с охрененно длинным списком изменений — два аута. Если почти всё в списке — исправления, — три аута. Это жизненная философия. По-настоящему хорошие вещи почти совершенны с самого начала.</w:t>
        <w:br/>
        <w:br/>
        <w:t>Я намеренно не называю имя Вимп. Полный стелс Сэмми-тян — козырь фракции Вимп. Хорошо бы ей удалось сбежать… но вряд ли.</w:t>
        <w:br/>
        <w:br/>
        <w:t>— Что, что!? Что происходит!!</w:t>
        <w:br/>
        <w:t>— Восстанови равновесие, Огаста! И ты, Сию, сколько можно валяться! Это «Бесконечная Голдунина», продержитесь хотя бы десять минут, прежде чем умереть! Иначе следующими умрут те, кто был рядом с вами!!</w:t>
        <w:br/>
        <w:br/>
        <w:t>Ну и что делать? Ситуация настолько хреновая, что смешно.</w:t>
        <w:br/>
        <w:t>Землетрясение не прекращается, деревья валятся, а вдалеке видно, как что-то похожее на линкор, покрытое огромной чешуёй, ползает кругами вокруг нас… Нас что, окружили?</w:t>
        <w:br/>
        <w:br/>
        <w:t>— Знакомое неприятное лицо…</w:t>
        <w:br/>
        <w:t>— Свежайший лосось, между прочим.</w:t>
        <w:br/>
        <w:br/>
        <w:t>Атакующий паттерн Бесконечной Голдунины — это упрощённая версия Мастера Меча. Она создаёт яд из пустоты и придаёт ему форму для дистанционных атак. В отличие от Мастера Меча, который может накладывать разные эффекты на каждую дистанционную атаку, её возможности ограничены, но все атаки — смертельный яд, так что по злобности она превосходит.</w:t>
        <w:br/>
        <w:t>Раньше, когда мы сражались в подземелье Лабиринтоса, даже на тогдашнем уровне силы мы втроём — я, госпожа Рей и Аканэ Акицу — почти ничего не могли ей сделать…</w:t>
        <w:br/>
        <w:br/>
        <w:t>Передо мной — Бесконечная… э-э, Боссдунина. За ней — одна Драконья Змея. Где остальные три? Одна Драконья Змея образует кольцо, превратившееся во внешнюю границу поля боя… Оставшиеся две ещё скрываются? Если они появляются со временем, то ещё ладно, но худший вариант — если нападут из засады.</w:t>
        <w:br/>
        <w:br/>
        <w:t>— М? Что такое? Братьев что-то маловато стало… Проспали?</w:t>
        <w:br/>
        <w:t>— Фу, фу, фу…</w:t>
        <w:br/>
        <w:br/>
        <w:t>Вдалеке — землетрясение. В ту сторону, где видимость улучшилась из-за поваленных змеями деревьев, я мельком бросаю взгляд и вижу Драконью Змею, высунувшую голову в направлении передовой базы… Отлично! Вероятность засады уменьшилась вдвое!!</w:t>
        <w:br/>
        <w:br/>
        <w:t>— Хмф, какая дерзость…</w:t>
        <w:br/>
        <w:t>— Я(・) лично сорву этОт цветок, да? И меня(・), и меня(・), и ваС тоже.</w:t>
        <w:br/>
        <w:br/>
        <w:t>Ого, какой леденящий душу убийственный настрой. Но перед моим пылающим мотивационным жаром это как капля в море, как двойной бафф, как Райот Блад после Энерджи Кайзера!!</w:t>
        <w:br/>
        <w:br/>
        <w:t>— Дикая Боевая Аура(Вайлд Ора)… Большая Обезьяна(Конг)!!</w:t>
        <w:br/>
        <w:t>— Э, ау, ха, «Хастл Рутин»!!</w:t>
        <w:br/>
        <w:br/>
        <w:t>Наконец-то Огаста и Сию поняли, что отступать некуда. Они занимают позиции, окружая Боссдунину с трёх сторон, и готовятся к бою.</w:t>
        <w:br/>
        <w:br/>
        <w:t>— Атакующий паттерн Голдунины — это в основном та Драконья Змея (Нага) и дистанционные атаки ядом. Яд бывает двух видов — с параличом и сильным отравлением… А если яд станет чёрным — беги, накладывается «Проклятие».</w:t>
        <w:br/>
        <w:t>— Понял.</w:t>
        <w:br/>
        <w:t>— Э, что, простите…</w:t>
        <w:br/>
        <w:br/>
        <w:t>Прости, Огаста, придётся учиться на ходу. Держи наготове противоядие!!</w:t>
        <w:br/>
        <w:t>Активирую Громовой Курок Бедствия и резко ускоряюсь.</w:t>
        <w:br/>
        <w:t>Её ядовитые пули — дерьмовая техника, непонятно, какую форму атаки примут, пока не трансформируются. Насколько я помню, были «рука», «меч», «копьё», «бомба»… но, похоже, из-за продвижения флага после активации уникального сценария EX, развёрнутая ядовитая сфера трансформировалась в невиданный ранее паттерн.</w:t>
        <w:br/>
        <w:br/>
        <w:t>— Хи!</w:t>
        <w:br/>
        <w:br/>
        <w:t>Ого, Огаста, похоже, не переносит хорроры. Боевики со сплаттером — не её тема?</w:t>
        <w:br/>
        <w:t>Из ядовитой сферы высунулись обе руки, а сама сфера, капая ядом, приняла форму верхней части человеческого тела. Женская форма… но вид парящей в воздухе верхней части человеческого тела из ядовитой жижи без нижней половины — это, мягко говоря, из разряда ужасов. Кстати, почему у каждой немного разная форма? Неужели это то(・・・・)…</w:t>
        <w:br/>
        <w:br/>
        <w:t>— Чёрт!</w:t>
        <w:br/>
        <w:br/>
        <w:t>Стрельба из Аэриал ПД. Но ядовитые девы без нижней половины─── непонятно, какая у них движущая сила─── заслоняют Боссдунину от пуль, влетая на линию огня. При попадании и без того мрачное лицо ядовитой девы искажается ещё большей болью.</w:t>
        <w:br/>
        <w:br/>
        <w:t>— Слишком уж мерзко!!</w:t>
        <w:br/>
        <w:br/>
        <w:t>Ядовитая дева, получившая урон, с яростным выражением лица бросается на меня. Такие смертельные объятия мне не нужны!</w:t>
        <w:br/>
        <w:t>То есть что, это самонаводящиеся мины, реагирующие на атаку!? Если ядовитые бомбы, взрывающиеся при касании, — убийцы ближнего боя, то это — убийцы дальнего…!!</w:t>
        <w:br/>
        <w:br/>
        <w:t>— Осторожно, Цучиноко-сан!</w:t>
        <w:br/>
        <w:t>— Нет, это как раз кстати(・・・).</w:t>
        <w:br/>
        <w:br/>
        <w:t>Продолжаю стрелять из Аэриал ПД, достаю второй рукой FF (Фингер Флик)-45 и тоже стреляю!!</w:t>
        <w:br/>
        <w:br/>
        <w:t>— Давай сюда, ядовитая девчонка! Буду управлять флагами по секундам и сделаю гаремный финал!!</w:t>
        <w:br/>
        <w:br/>
        <w:t>Ядовитые сферы в основном трансформируются в ответ на действия противника. То есть, если я заставлю все появляющиеся ядовитые сферы превратиться в ядовитых дев (против дальнего боя) и отвлеку их на себя, у двоих других появится шанс атаковать!!</w:t>
        <w:br/>
        <w:t>Покрытый аурой гориллы, которую иначе и не назовёшь, Гори-Сапиенс, внезапно объявивший о своей сущности, обрушил тонкие руки (мощные руки) Сию-си на Боссдунину───</w:t>
        <w:br/>
        <w:br/>
        <w:t>Но,</w:t>
        <w:br/>
        <w:br/>
        <w:t>— Меня(・) убитЬ?</w:t>
        <w:br/>
        <w:t>— !!?</w:t>
        <w:br/>
        <w:t>— Ч-чёрт!</w:t>
        <w:br/>
        <w:br/>
        <w:t>Почему атака отменена!?</w:t>
        <w:br/>
        <w:t>Сию-си, остановившийся за мгновение до удара, отлетел от пощёчины Боссдунины, как в комедии… Ну да, с такой внешностью у неё характеристики босса, так что она легко может поднимать камни.</w:t>
        <w:br/>
        <w:br/>
        <w:t>— Чёрт…! Огаста! Сколько можно стоять столбом!!</w:t>
        <w:br/>
        <w:t>— Э, ау, а…</w:t>
        <w:br/>
        <w:t>— Не можешЬ двигатьсЯ? Фу-фу-фу, зачеМ тЫ здесЬ? ЕстЬ ли смысЛ?</w:t>
        <w:br/>
        <w:br/>
        <w:t>— Кьяа!?</w:t>
        <w:br/>
        <w:br/>
        <w:t>Бесполезно. Я едва сдержался, чтобы не выругаться. Кто-нибудь, похвалите меня за самообладание. Полное погружение — это мир мыслей. Если расслабиться, можно выболтать всё, что думаешь.</w:t>
        <w:br/>
        <w:t>Забыв на время об отлетевшем Сию-си и Огасте, которая врезалась в дерево от лёгкого толчка в грудь, я занялся отражением атаки ядовитых дев.</w:t>
        <w:br/>
        <w:t>Пистолеты всё-таки не обладают достаточной убойной силой. Достаю Железный Меч 【Вращающаяся Белая Волна】, внимательно слежу за количеством и движениями нападающих ядовитых дев… Пять штук. Летят прямо, хоть и с небольшими отклонениями, — простое самонаведение.</w:t>
        <w:br/>
        <w:br/>
        <w:t>— Импровизированный подсмотренный(как попало) стиль Мибуро Итторю!</w:t>
        <w:br/>
        <w:br/>
        <w:t>Думаете, жалкие пять человек остановят самурая Бакумацу? Мой личный рекорд — двадцать пять!! Пятеро, летящих по прямой, — это проще пареной репы, легче, чем встать с постели утром!!</w:t>
        <w:br/>
        <w:br/>
        <w:t>— Прорыв сквозь толпу(мидарэ тооси)… Небесная Кара Кастом!!</w:t>
        <w:br/>
        <w:br/>
        <w:t>Один из пассивных навыков в Бакумацу, «Прорыв сквозь толпу», оптимизирующий движения в серийной атаке, был модифицирован игроками Бакумацу в приём для атаки и отступления — «прорубиться сквозь нескольких врагов, летящих по прямой, и проскочить мимо»!!</w:t>
        <w:br/>
        <w:br/>
        <w:t>Первую рублю ударом сверху вниз, тут же перехватываю меч обратным хватом.</w:t>
        <w:br/>
        <w:t>Выдёргивая руку, словно вытаскивая меч, рублю вторую клинком в обратном хвате.</w:t>
        <w:br/>
        <w:t>Не останавливая движения, разворачиваюсь и рублю третью горизонтальным ударом во вращении.</w:t>
        <w:br/>
        <w:t>И в этот момент резко останавливаю вращение, прижимаю левую руку к навершию меча, который держу в правой руке обратным хватом…</w:t>
        <w:br/>
        <w:br/>
        <w:t>— Завершающий удар — Данго Небесная Кара!!</w:t>
        <w:br/>
        <w:br/>
        <w:t>Толкаю! Пронзаю четвёртую и, не теряя инерции, вонзаю клинок в туловище пятой.</w:t>
        <w:br/>
        <w:t>То есть, основа Небесной Кары — нанизать нескольких врагов на меч, как данго! Вот это — настоящий Данго Небесная Кара, а не бросание шампура с данго в глаз.</w:t>
        <w:br/>
        <w:t>Вертикальный удар, диагональный удар, горизонтальный удар, пронзение х2… Пять ядовитых дев с предсмертным хрипом потеряли форму и растеклись по земле ядовитыми лужами.</w:t>
        <w:br/>
        <w:br/>
        <w:t>— Ясно, отличие от бомб — в индивидуальной шкале здоровья.</w:t>
        <w:br/>
        <w:br/>
        <w:t>Раз уж их можно добить мечом 【Вращающаяся Белая Волна】 без бонуса к урону, то они не такие уж и сильные, но самонаведение всё равно раздражает.</w:t>
        <w:br/>
        <w:br/>
        <w:t>— Ну, что дальше? Я сейчас не такой, как тогда… можно сказать, версия 5.08, человек, который всегда идёт в ногу со временем, обновившись на 0.02 в этот самый момент…</w:t>
        <w:br/>
        <w:t>— БессмысленнуЮ болтовнЮ слушать не буду… К тому жЕ,</w:t>
        <w:br/>
        <w:br/>
        <w:t>─── Не только ты сейчас станешь сильнее.</w:t>
        <w:br/>
        <w:br/>
        <w:t>На эти слова я под маской нахмурился, и в тот же миг… с неба упало что-то огромное. Подняв голову, я увидел четвёртую Драконью Змею… почему-то она смотрела на меня страстным (полным убийственной ненависти) взглядом… Не понимаю, я ей ничего не делал.</w:t>
        <w:br/>
        <w:br/>
        <w:t>Но проблема, вероятно, в том, что(・・) эта четвёртая Драконья Змея сбросила с неба.</w:t>
        <w:br/>
        <w:br/>
        <w:t>— Га… ха, хью…</w:t>
        <w:br/>
        <w:t>— З-здравствуй, ТЕ.</w:t>
        <w:br/>
        <w:t>— Хи!</w:t>
        <w:br/>
        <w:br/>
        <w:t>То, что было большой массой… это обезглавленный труп змеи. Вероятно, ей откусили голову в бою с Драконьей Змеёй. Наверное, это была гидра или Ямата-но-Ороти — змея с множеством голов, но теперь это просто обрубок(・・・) многоголовой змеи.</w:t>
        <w:br/>
        <w:t>А то, что корчилось на земле рядом с трупом змеи, и было причиной, по которой эту штуку сбросили сверху…</w:t>
        <w:br/>
        <w:br/>
        <w:t>— А-а, как я рада… Рада. ЕщЁ одна я(・) исчезнеТ, я себЯ(・), я!!</w:t>
        <w:br/>
        <w:br/>
        <w:t>Бесконечная Голдунина. Если бы «Голдунины» бесконечно размножались, Новый Континент давно был бы заполнен альбиносскими красавицами.</w:t>
        <w:br/>
        <w:t>Возможно, какая-то часть стала основой для природной среды. Но почему Голдунин, обладающих какой-то жизненной силой, так мало?</w:t>
        <w:br/>
        <w:br/>
        <w:t>— ПрощаЙ, неприятнаЯ я(・).</w:t>
        <w:br/>
        <w:t>— Подож───</w:t>
        <w:br/>
        <w:br/>
        <w:t>Из руки Боссдунины, положенной на голову жалкой «Голдунины», полилась чёрная ядовитая жижа. Выражение ужаса, мольбы о пощаде и даже предсмертный стон — всё утонуло в отвратительном яде…</w:t>
        <w:br/>
        <w:br/>
        <w:t>Хлюп. Пока из чёрного яда доносились звуки, которые не могло издать здоровое тело, ужасная змея смеялась над двумя Голдунинами, застывшими от ужаса, забыв даже о маскировке.</w:t>
        <w:br/>
        <w:br/>
        <w:t>— Кто следующаЯ?</w:t>
        <w:br/>
        <w:t>・Пожирание себе подобных.</w:t>
        <w:br/>
        <w:t>Запрет. Тем более, пожирание себя самого.</w:t>
        <w:br/>
        <w:br/>
        <w:t>Наконец-то вышел первый том манга-адаптации «Рубеж Шангри-Ла». Пожалуйста, возьмите в руки и оцените мир ШанФро, воплощённый в высочайшем качестве великим магом (волшебником)-мангакой Фудзи Рёсукэ-сенсеем.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