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753</w:t>
        <w:br/>
        <w:br/>
        <w:br/>
        <w:br/>
        <w:t>Закат. Часть седьмая</w:t>
        <w:br/>
        <w:t>───Следуя по моим(…) останкам, по дыре, я впервые увидела небо. Ах, как оно прекрасно… А я, по сравнению с ним, как уродлива.</w:t>
        <w:br/>
        <w:t>Разлетевшиеся чувства страдания (мы), сколько их сбежало раньше меня? Восемь или девять(…)? Во мне остались лишь отвращение и отчаяние, и…</w:t>
        <w:br/>
        <w:br/>
        <w:t>◇</w:t>
        <w:br/>
        <w:br/>
        <w:t>Высшее благо — это, разумеется, безопасность хозяйки. Раз уж сама она не может исполнить эту роль, остаётся лишь доверить её кому-то другому.</w:t>
        <w:br/>
        <w:t>Но кому можно доверить эту роль?.. Наверное, только тем, кто расширил мир хозяйки.</w:t>
        <w:br/>
        <w:t>ИИ белой змеи — это ИИ монстра… но в то же время к нему частично применимы и характеристики NPC. Хотя он и не обладает такой же реалистичной выразительностью эмоций и вычислительной мощностью, как человеческие NPC, он способен на простые расчёты выгоды и распознавание угроз.</w:t>
        <w:br/>
        <w:br/>
        <w:t>— Эй, Сэмми-тян-сан?! Что ты… эй, выпусти!!</w:t>
        <w:br/>
        <w:br/>
        <w:t>Белая змея знала.</w:t>
        <w:br/>
        <w:t>Этот человек (Санраку) действительно надёжен, но скоро умрёт.</w:t>
        <w:br/>
        <w:t>Белая змея знала.</w:t>
        <w:br/>
        <w:t>Эта похожая на человека и камень сущность (Сайна), что следует за этим человеком, — вот кто достоин спасти хозяйку.</w:t>
        <w:br/>
        <w:t>Белая змея знала.</w:t>
        <w:br/>
        <w:t>Если этот человек умрёт, то и этот похожий на камень человек? тоже исчезнет.</w:t>
        <w:br/>
        <w:br/>
        <w:t>— Так вот почему ты здесь… нет, стой, а Виэмп? Если в пасти только я, значит, Виэмп где-то осталась…</w:t>
        <w:br/>
        <w:br/>
        <w:t>Так что же делать? Что предпринять? Чего достичь?</w:t>
        <w:br/>
        <w:br/>
        <w:t>— А-а, так вот оно что, серьёзно, блядь?! Слышишь, Сайна?! Непредвиденная ситуация, Виэмп не смогла уйти!! Используй что угодно из Инвентории, но подхвати и Виэмп, которую где-то бросили, и уходи!!!!</w:t>
        <w:br/>
        <w:br/>
        <w:t>─── Верно.</w:t>
        <w:br/>
        <w:t>Чувствуя радость от того, что кричащий в её пасти человек пришёл к желаемому ею «высшему благу», белая змея отчаянно рвётся вперёд.</w:t>
        <w:br/>
        <w:br/>
        <w:t>— ───Что ты собралась делать?</w:t>
        <w:br/>
        <w:br/>
        <w:t>Что-то вцепилось в хвост белой змеи. Она с силой отмахнулась, и вместе с чем-то отлетело и ощущение хвоста.</w:t>
        <w:br/>
        <w:t>Нужно спасти его, спасти этого человека, и тогда хозяйка будет спасена. Чтобы тот похожий на камень человек смог довести хозяйку до места, где живут люди. Чтобы тот похожий на камень человек не исчез, и хозяйка не осталась одна.</w:t>
        <w:br/>
        <w:t>Яд, учуявший кровь, похожий на хозяйку, но не хозяйка, впивается в её ставшую прозрачной чешую. Каждый раз, когда она отмахивается, отрываются куски плоти, боль отнимает тепло. Но всё равно, всё равно она движется вперёд. Избегая деревьев, чтобы хоть немного продлить жизнь человека в её пасти───!!</w:t>
        <w:br/>
        <w:br/>
        <w:t>◇◇</w:t>
        <w:br/>
        <w:br/>
        <w:t>— Не знаю точно, но если ты сбежишь, будут проблемы, да? Да?</w:t>
        <w:br/>
        <w:t>— Понятия не имею.</w:t>
        <w:br/>
        <w:t>— Вот именно, да? Поэтому… да? Исна-тян… стреляй.</w:t>
        <w:br/>
        <w:t>— Да-да… Голова, вот там, да?</w:t>
        <w:br/>
        <w:br/>
        <w:t>◇</w:t>
        <w:br/>
        <w:br/>
        <w:t>─── Глаза перестали видеть.</w:t>
        <w:br/>
        <w:t>Сразу после этого она врезалась головой во что-то.</w:t>
        <w:br/>
        <w:br/>
        <w:t>◆</w:t>
        <w:br/>
        <w:br/>
        <w:t>— Уо-а?!</w:t>
        <w:br/>
        <w:br/>
        <w:t>*Ба-бах!* От сильного удара у меня немного убавилось здоровья. Нельзя же помирать в пасти Сэмми-тян-сан, так что я восстанавливался, как вдруг меня выплюнули наружу.</w:t>
        <w:br/>
        <w:br/>
        <w:t>— Что, чёрт возьми… а, —</w:t>
        <w:br/>
        <w:br/>
        <w:t>Что происходит?</w:t>
        <w:br/>
        <w:t>Сэмми-тян-сан передо мной… её вид был настолько ужасен, что я онемел. Из всего тела хлестали эффекты урона, найти неповреждённое место было сложнее, чем наоборот.</w:t>
        <w:br/>
        <w:t>Мне показалось, что её тело уменьшилось, но на самом деле части хвоста и тела просто физически отсутствовали.</w:t>
        <w:br/>
        <w:t>И самое главное, голова… что это? Что, чёрт возьми, нужно было сделать, чтобы нанести такой ужасный урон? Лучше бы её просто избили до фарша, и то было бы чище.</w:t>
        <w:br/>
        <w:br/>
        <w:t>— Кх, стой, Сэмми-тян. Восстанавливающих предметов в Инвентории до хрена…!</w:t>
        <w:br/>
        <w:br/>
        <w:t>Эликсир, точно, эликсиры у меня всегда есть в запасе. Чёрт, кто напихал столько предметов в Инвенторию?!</w:t>
        <w:br/>
        <w:br/>
        <w:t>— …………</w:t>
        <w:br/>
        <w:br/>
        <w:t>— Стой, стой, стой, не умирай ещё, держись, Сэмми-тян! Даже «весь в шрамах» кусок подгоревшего мяса полностью восстановился, так что вырванные глаза — это погрешность, ерунда!..</w:t>
        <w:br/>
        <w:br/>
        <w:t>Нашёл! Мистическая сома! Обожаю тебя, эликсир!!</w:t>
        <w:br/>
        <w:br/>
        <w:t>— Так, Сэ───</w:t>
        <w:br/>
        <w:br/>
        <w:t>Я схватил бутылочку с предметом, появляющимся с раздражающей задержкой, с такой силой, что чуть не раздавил её. Почти одновременно с этим моя вторая рука коснулась холодной чешуи. Это ощущение… на долю секунды остановило меня.</w:t>
        <w:br/>
        <w:br/>
        <w:t>— ~~~~~~!!!</w:t>
        <w:br/>
        <w:br/>
        <w:t>Уже не глядя, я со всей силы швырнул правой рукой, сжимавшей восстанавливающий предмет, в сторону Сэмми-тян.</w:t>
        <w:br/>
        <w:t>Но то, что я увидел, когда взгляд догнал движение, были два клыка и три клочка кожи, упавшие на землю… и разбившийся о землю восстанавливающий предмет.</w:t>
        <w:br/>
        <w:br/>
        <w:t>— ……………………</w:t>
        <w:br/>
        <w:br/>
        <w:t>…………… Если бы навык ускорения сознания откатился, я бы успел, наверное.</w:t>
        <w:br/>
        <w:br/>
        <w:t>— Ара, уже конец?</w:t>
        <w:br/>
        <w:br/>
        <w:t>Смех раздаётся эхом, сливаясь в один. Ядовитые девы с искажёнными улыбками приближаются ко мне, лязгая своими клинковыми зубами. Голос Боссдолины, которая должна быть позади всех, командуя ими, звучит неестественно чётко.</w:t>
        <w:br/>
        <w:br/>
        <w:t>— А-а… да, ты права. Бегство окончено.</w:t>
        <w:br/>
        <w:br/>
        <w:t>— Вот как.</w:t>
        <w:br/>
        <w:br/>
        <w:t>Ну что за дела, NPC же не заменишь, если умрут, а такое… блин, ну что за хрень, чёрт, чёрт, чёрт. И самое хреновое не система, а я сам. Надо было быстрее разобраться с этой перевёрнутой картой.</w:t>
        <w:br/>
        <w:br/>
        <w:t>— Какой ещё босс, сколько у тебя здоровья? А броня? Отлично, хоть три дня и три ночи потрачу, но измотаю вас всех до нуля!!</w:t>
        <w:br/>
        <w:br/>
        <w:t>Союзников нет, враги бесконечны(…), а бесполезных в самый ответственный момент предметов — целая гора. Оружие? Кончится — буду бить голыми руками. Отлично, превосходно, минимальная цель — полное уничтожение!</w:t>
        <w:br/>
        <w:t>Надеваю Наручи сияющего скорпиона, простая работёнка — всех избить и вмазать «Супер-отражением» в рожу Боссдолины. Если подобраться к змеедракону до того, как он среагирует, он будет просто движущейся декорацией.</w:t>
        <w:br/>
        <w:br/>
        <w:t>— Ну, пош───</w:t>
        <w:br/>
        <w:br/>
        <w:t>— Попалась, да?</w:t>
        <w:br/>
        <w:br/>
        <w:t>В этом месте говорить человеческим языком могли только я и Боссдолина… так должно было быть(…).</w:t>
        <w:br/>
        <w:t>Но прежде чем я успел обернуться на голос, раздавшийся из-за спины без всяких признаков присутствия…</w:t>
        <w:br/>
        <w:br/>
        <w:t>Что-то, какой-то толстый клинок, вонзился мне в шею до середины.</w:t>
        <w:br/>
        <w:t>* * *</w:t>
        <w:br/>
        <w:t>ШанФро Справка: NPC и монстры, зарегистрированные как определённые особи, после подтверждения смерти никогда не возрождаются.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