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755</w:t>
        <w:br/>
        <w:br/>
        <w:br/>
        <w:br/>
        <w:t>Пасмурное ночное небо: Дерзкий взгляд</w:t>
        <w:br/>
        <w:br/>
        <w:t>Прошло пять дней.</w:t>
        <w:br/>
        <w:t>Я так ни разу и не зашёл в ШанФро, пока сдавал семестровые экзамены… А после уроков меня вызвала наша учительница английского, деликатная в вопросах морали, Оосуга Макико-сэнсэй.</w:t>
        <w:br/>
        <w:br/>
        <w:t>— А… Хидзутомэ-кун. Вы понимаете, почему вас вызвали?</w:t>
        <w:br/>
        <w:br/>
        <w:t>— А-а… ну, да. В общих чертах.</w:t>
        <w:br/>
        <w:br/>
        <w:t>Учитель истории меня тоже сегодня утром вызывал.</w:t>
        <w:br/>
        <w:br/>
        <w:t>— Да… понимаете, такое говорить… нехорошо, но. В этот раз результаты теста Хидзутомэ-куна… очень плохие.</w:t>
        <w:br/>
        <w:br/>
        <w:t>— …Незачёт?</w:t>
        <w:br/>
        <w:br/>
        <w:t>— Нет… не Fail, но… очень низкие. Что-то случилось?</w:t>
        <w:br/>
        <w:br/>
        <w:t>Что-то… да уж.</w:t>
        <w:br/>
        <w:t>Ну, в первый день я был… мягко говоря, в очень плохом состоянии. Наверное, даже нитку в иголку продеть бы не смог от недостатка концентрации.</w:t>
        <w:br/>
        <w:t>Когда я позже узнал подробности обновления, изменившего спецификации, даже я пнул мусорное ведро от злости. Узнал за пять минут до начала теста, так что потерянное снаряжение уже не вернуть, да и инфа об обновлении из того журнальчика в круглосуточном оказалась реально шокирующей… да и вообще, сразу после такого сказать себе «завтра тест, так что пока спать» и перезагрузить психику было нереально.</w:t>
        <w:br/>
        <w:br/>
        <w:t>— Нет, что-то было, но уже решилось(…). Просто в первый день теста никак не мог сосредоточиться…</w:t>
        <w:br/>
        <w:br/>
        <w:t>— ……Понятно. Хидзутомэ-кун собирался поступать в Райо, да? С такими баллами будет сложно, но… если бы вы были как обычно, то No problem.</w:t>
        <w:br/>
        <w:br/>
        <w:t>— Рад получить одобрение учителя. Тогда я пойду…</w:t>
        <w:br/>
        <w:br/>
        <w:t>— Да, и последнее.</w:t>
        <w:br/>
        <w:br/>
        <w:t>М?</w:t>
        <w:br/>
        <w:br/>
        <w:t>— Последнее задание-сочинение… были ошибки в орфографии, но оно было очень хорошим. И Sentence, и Hook… но особенно Conclusion (заключение). Если бы не сочинение… был бы Fail (незачёт).</w:t>
        <w:br/>
        <w:br/>
        <w:t>— Я человек, пылающий «праведным гневом».</w:t>
        <w:br/>
        <w:br/>
        <w:t>Сочинение я сдал, добавив ещё одну фразу к заранее выученному тексту, и, похоже, это сыграло свою роль, что радует.</w:t>
        <w:br/>
        <w:br/>
        <w:t>─── В заключение… мы должны, прежде всего, победить себя и научиться себя контролировать.</w:t>
        <w:br/>
        <w:br/>
        <w:t>Обычно я не то чтобы от всего сердца пишу такое в сочинениях, но в этот раз я полностью согласен.</w:t>
        <w:br/>
        <w:t>Сначала надо победить себя.</w:t>
        <w:br/>
        <w:br/>
        <w:t>◆</w:t>
        <w:br/>
        <w:br/>
        <w:t>Первый логин за целых пять дней. Освежающим это не назовёшь, может, потому что сейчас пасмурная ночь? Глаза игрока с коррекцией зрения видят лишь полумрак, но на самом деле, должно быть, тьма кромешная.</w:t>
        <w:br/>
        <w:br/>
        <w:t>— …Контрактор(Мастер).</w:t>
        <w:br/>
        <w:br/>
        <w:t>— О, Сайна… Что было после того?</w:t>
        <w:br/>
        <w:br/>
        <w:t>— Докладываю: Данный юнит(я) перегрузила несколько единиц вооружения и на момент возвращения в хранилище транспортировала два объекта Голдины и Виэмп на передовую базу «Яблоко морского змея».</w:t>
        <w:br/>
        <w:br/>
        <w:t>— Неплохо сработано.</w:t>
        <w:br/>
        <w:br/>
        <w:t>— Однако там произошёл возврат в хранилище, поэтому…</w:t>
        <w:br/>
        <w:br/>
        <w:t>Что было дальше — неизвестно.</w:t>
        <w:br/>
        <w:t>Понятно… раз уж добрались до «Яблока морского змея», то многие должны знать, что было потом.</w:t>
        <w:br/>
        <w:br/>
        <w:t>По пути от точки сохранения внутри Левиафана к «Яблоку морского змея» я проверяю результаты(результаты) той битвы.</w:t>
        <w:br/>
        <w:t>Во-первых, почти всё, что было на мне тогда, потеряно… Маска, Наручи сияющего скорпиона, Громовой курок: Бедствие… ну, я был готов, но всё равно… хм-м… хоть я и привык к Бакумацу, это тяжело. Но что потеряно, то потеряно, ничего не поделаешь. Наверное, ещё немного попереживаю, но надо переключаться.</w:t>
        <w:br/>
        <w:br/>
        <w:t>— Всё, переключился.</w:t>
        <w:br/>
        <w:br/>
        <w:t>— ?</w:t>
        <w:br/>
        <w:br/>
        <w:t>— Это я о своём.</w:t>
        <w:br/>
        <w:br/>
        <w:t>Во-первых, ту ПК-шницу при следующей встрече отлуплю. Не знаю, специализируется ли она на убийствах с первого взгляда, но смелости ей не занимать. Есть у неё задатки для Стола конца света. А вот для Бакумацу, наоборот, не подходит, похоже.</w:t>
        <w:br/>
        <w:t>Во-вторых, дел невпроворот, и хоть я и решил кое-какие проблемы, в прошлом я ошибся с порядком действий. Из-за того, что до визита к гномам всё шло гладко, я заблуждался.</w:t>
        <w:br/>
        <w:br/>
        <w:t>Перевёрнутая карта — это клин, вонзившийся в сердце персонажа «Санраку», игнорировать её было самой большой ошибкой.</w:t>
        <w:br/>
        <w:t>Идиот, я всё это время сражался с билдом, рассчитанным на «Дурака», а потом его характеристики вывернулись наизнанку — как я мог победить? Думать, что смогу вытянуть за счёт усилений от аксессуаров, вроде Громового курка: Бедствие, было началом ошибки.</w:t>
        <w:br/>
        <w:br/>
        <w:t>— Вообще, то, что я всерьёз не задумался о способе прохождения, было началом невезения.</w:t>
        <w:br/>
        <w:br/>
        <w:t>Что там говорил тот Арканум (сраный старикан)? Ах да: «Преодолей испытание, найди очернённую „Истину“. Ответ всегда с тобой». Кажется, так… Опа, пока размышлял, добрался до «Яблока морского змея».</w:t>
        <w:br/>
        <w:br/>
        <w:t>— ……М?</w:t>
        <w:br/>
        <w:br/>
        <w:t>Передовая база подверглась нападению змеедракона, но человечество уже пережило атаку, которая в другой игре могла бы сойти за битву с финальным боссом — 6 драконов против армии людей.</w:t>
        <w:br/>
        <w:t>Хотя некоторый ущерб был нанесён, базу можно считать почти невредимой, и за пять дней она уже почти полностью восстановлена.</w:t>
        <w:br/>
        <w:br/>
        <w:t>Но есть и некоторые исключения.</w:t>
        <w:br/>
        <w:t>Например, ночное освещение в ШанФро обеспечивается фэнтезийными светящимися мхами и минералами, но там, где их нет, используется примитивное освещение огнём.</w:t>
        <w:br/>
        <w:t>Например, так: «Яблоко морского змея», известное как «притон негодяев», всё ещё не восполнило повреждённые при нападении змеедракона светящиеся мхи, и его вход освещается кострами.</w:t>
        <w:br/>
        <w:br/>
        <w:t>— …………</w:t>
        <w:br/>
        <w:br/>
        <w:t>— Что-то не так, Контрактор(Мастер)?</w:t>
        <w:br/>
        <w:br/>
        <w:t>─── Подул ветер.</w:t>
        <w:br/>
        <w:t>Он был слишком слаб, чтобы разогнать тучи, покрывшие всё небо, просто лёгкий ветерок, коснувшийся щеки и умчавшийся прочь.</w:t>
        <w:br/>
        <w:t>Всего лишь, всего лишь этот ветер…</w:t>
        <w:br/>
        <w:br/>
        <w:t>— …Ха!</w:t>
        <w:br/>
        <w:br/>
        <w:t>Показал мне ответ(…).</w:t>
        <w:br/>
        <w:br/>
        <w:t>— Ну что за… банальщина…</w:t>
        <w:br/>
        <w:br/>
        <w:t>— А, эй, Санраку! Что с тобой случилось?</w:t>
        <w:br/>
        <w:br/>
        <w:t>— О, Сабайваал. Да так, попал в хреновый проигрышный ивент.</w:t>
        <w:br/>
        <w:br/>
        <w:t>— Проигрышный ивент… это такой, где тебе отрывает обе ноги и сносит одну руку?</w:t>
        <w:br/>
        <w:br/>
        <w:t>— Удивишься, но там было три таких здоровенных змеи, как та, что напала сюда.</w:t>
        <w:br/>
        <w:br/>
        <w:t>— …Ха-ха! Серьёзно?</w:t>
        <w:br/>
        <w:br/>
        <w:t>— Кстати, где те трое?</w:t>
        <w:br/>
        <w:br/>
        <w:t>…………</w:t>
        <w:br/>
        <w:br/>
        <w:t>Понятно.</w:t>
        <w:br/>
        <w:t>Виэмп заперлась в своей комнате в «Яблоке морского змея» и не выходит.</w:t>
        <w:br/>
        <w:t>А тех двоих забрали возродившиеся Оугасо и Сикру, попросив убежища в церкви. Надо же, их приняли. Значит, как минимум, Гвардия узнала об уникальном сценарии Бесконечной Голдины… впрочем, это уже неважно.</w:t>
        <w:br/>
        <w:br/>
        <w:t>— ………</w:t>
        <w:br/>
        <w:br/>
        <w:t>— А, эй, ты куда, Санраку?</w:t>
        <w:br/>
        <w:br/>
        <w:t>— Что-то мне кажется, параметров не хватает… Сайна, хоть и думаю, что бесполезно, попробуй связаться с Виэмп, спроси, отвечает ли.</w:t>
        <w:br/>
        <w:br/>
        <w:t>— Вопрос: Куда направляется Контрактор(Мастер)?</w:t>
        <w:br/>
        <w:br/>
        <w:t>— Ну… так, слегка выполню пару заданий, а потом разберусь в одной братской ссоре.</w:t>
        <w:br/>
        <w:br/>
        <w:t>…</w:t>
        <w:br/>
        <w:br/>
        <w:t>…………</w:t>
        <w:br/>
        <w:br/>
        <w:t>………………</w:t>
        <w:br/>
        <w:br/>
        <w:t>◇</w:t>
        <w:br/>
        <w:br/>
        <w:t>Сабайваал уже собирался ложиться спать, но, увидев Санраку в таком странном состоянии, забеспокоился и никак не мог найти подходящий момент, чтобы выйти из игры.</w:t>
        <w:br/>
        <w:br/>
        <w:t>«Бесконечная Голдина, да…»</w:t>
        <w:br/>
        <w:br/>
        <w:t>К сожалению, Сабайваал не смог поучаствовать в ивенте «нападение гигантской змеи на передовую базу». Причина была проста: он задержался с прививкой для своей кошки и вернулся домой поздно. Оказалось, что упомянутая гигантская змея была связана не просто с нападением, а с чем-то большим (Уникальный сценарий EX).</w:t>
        <w:br/>
        <w:br/>
        <w:t>Увидев ажиотаж в соцсетях, Сабайваал поспешно залогинился и увидел лишь момент исчезновения Завоевательной Куклы, с которой у Санраку был контракт, — она, видимо, долетела до «Яблока морского змея» из последних сил, почти в неуправляемом состоянии.</w:t>
        <w:br/>
        <w:t>А также увидел довольно знакомые ему фигуры тяжело раненных. За те пять дней, что Санраку отсутствовал, две Голдины покинули этот магазин, а Виэмп заперлась в своей комнате и ни разу не выходила.</w:t>
        <w:br/>
        <w:br/>
        <w:t>Что же произошло? И куда ушёл залогинившийся Санраку, даже не попытавшись встретиться с Виэмп?</w:t>
        <w:br/>
        <w:t>Связано ли это с тем, что той «исчезающей белой змеи» нигде нет?</w:t>
        <w:br/>
        <w:t>По крайней мере, Санраку, который, вероятно, знал ответы, вернулся лишь спустя целых 8 часов 30 минут.</w:t>
        <w:br/>
        <w:br/>
        <w:t>— …………</w:t>
        <w:br/>
        <w:br/>
        <w:t>— Уо-а?!</w:t>
        <w:br/>
        <w:br/>
        <w:t>Игрок из 【Отряда переодевания Тиас-тян】 невольно вскрикнул при виде чёрной рваной фигуры(лохмотьев), плавно вошедшей в «Яблоко морского змея».</w:t>
        <w:br/>
        <w:t>На этот звук обернулись другие игроки, и их реакция была разной — кто-то тоже вскрикивал, кто-то терял дар речи…</w:t>
        <w:br/>
        <w:br/>
        <w:t>А Сабайваал смеялся.</w:t>
        <w:br/>
        <w:br/>
        <w:t>— Ой-ой-ой… ну и вид у тебя потрёпанный, Санраку.</w:t>
        <w:br/>
        <w:br/>
        <w:t>— А-а… ну, так, в соло проходил.</w:t>
        <w:br/>
        <w:br/>
        <w:t>Соло проходил — то есть, Санраку, чей облик изменился до неузнаваемости по сравнению с тем, каким он уходил, — не только шрамы, но и пол, — ответил на вопрос Сабайваала, не скрывая усталости.</w:t>
        <w:br/>
        <w:t>Чёрное траурное платье, предмет трансформации "R.I.P.", выпадающий из Чёрной Смерти Небесного Духа, появляющегося после массового деспауна монстров, было разорвано в клочья, словно он сражался с врагом, способным на такое, вероятно, почти восемь часов без перерыва.</w:t>
        <w:br/>
        <w:br/>
        <w:t>Вид был жалкий… нет, именно потому, что жалкий, в его глазах, видневшихся из-под наполовину сорванной вуали, Сабайваал увидел ту маленькую девочку из прошлого.</w:t>
        <w:br/>
        <w:br/>
        <w:t>— Ну, этого должно хватить…</w:t>
        <w:br/>
        <w:br/>
        <w:t>Пошатываясь, словно вот-вот упадёт, но в то же время с абсолютной уверенностью, что не упадёт, — противоречивое впечатление, — Санраку поднялся по лестнице к комнате, отведённой Виэмп.</w:t>
        <w:br/>
        <w:t>Ни у кого не хватило смелости остановить его. Даже Сабайваал не стал насильно задерживать Санраку и проводил его взглядом.</w:t>
        <w:br/>
        <w:br/>
        <w:t>— Кх, кх-кх-кх-кх…</w:t>
        <w:br/>
        <w:br/>
        <w:t>— С-Саба-сан?</w:t>
        <w:br/>
        <w:br/>
        <w:t>— А? Чего?</w:t>
        <w:br/>
        <w:br/>
        <w:t>— Да нет… просто вы вдруг засмеялись…</w:t>
        <w:br/>
        <w:br/>
        <w:t>— А-а, не обращай внимания. Вспомнил кое-что смешное(…).</w:t>
        <w:br/>
        <w:br/>
        <w:t>Он увидел знакомое лицо.</w:t>
        <w:br/>
        <w:t>Невозможно ошибиться, «Байбаал» много раз был убит этими глазами и много раз убивал сам.</w:t>
        <w:br/>
        <w:t>* * *</w:t>
        <w:br/>
        <w:t>Примечание автора: Юзанул патч, но не юзанул. (Игра слов с user patch, видимо, намекает на изменение внешности через предмет)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