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762</w:t>
        <w:br/>
        <w:br/>
        <w:br/>
        <w:br/>
        <w:t>Эпилог: Солнце восходит</w:t>
        <w:br/>
        <w:t>* * *</w:t>
        <w:br/>
        <w:t>Примечание автора: В названии нет скрытого смысла, правда.</w:t>
        <w:br/>
        <w:t>К мифической фоновой музыке для казни это не имеет никакого отношения, правда.</w:t>
        <w:br/>
        <w:t>◆</w:t>
        <w:br/>
        <w:br/>
        <w:t>Я дико устал. Но если расслаблюсь, губы тут же расплывутся в улыбке… от усталости и восторга.</w:t>
        <w:br/>
        <w:t>Одиночное убийство «Алого Шрама»… нет, если бы не помощь того незнакомца, результат мог быть иным, так что это соло + один ассист. Достижение, достойное называться подвигом, и воспоминание, от которого не грех похихикать. Имени незнакомца я совершенно не видел, так что и вспомнить не могу.</w:t>
        <w:br/>
        <w:br/>
        <w:t>Но дроп с соло-убийства… выпал просто охренеть как много. Столько, что хватило бы на полный комплект, от оружия до брони.</w:t>
        <w:br/>
        <w:t>Впрочем, удовольствие отложим на потом. Я ведь затеял драку с «Алым Шрамом» не ради материалов в первую очередь. Восстановить утраченный Дух Ворпала, переключиться, и только тогда я наконец смогу стоять перед этой дверью.</w:t>
        <w:br/>
        <w:br/>
        <w:t>— Контрактор(Мастер)… прошу прощения, мой(я) интеллект не смог…</w:t>
        <w:br/>
        <w:br/>
        <w:t>— Сайна, интеллект — это не то, что нужно проявлять гибко, когда надо и не надо.</w:t>
        <w:br/>
        <w:br/>
        <w:t>Иногда нужно действовать решительно, то есть динамично входить(энтри)!!</w:t>
        <w:br/>
        <w:br/>
        <w:t>— Железный кулак — вместо стука!!</w:t>
        <w:br/>
        <w:br/>
        <w:t>*Хрясь!!*</w:t>
        <w:br/>
        <w:br/>
        <w:t>Разбиваю дверную ручку ударом и вышибаю ногой деревянную доску, больше не способную выполнять функцию замка. В комнате застыло привидение в белой простыне… Привидение в белой простыне?! Они и на Новом Континенте водятся?.. Ладно, шутки в сторону, делаю шаг к Виэмп.</w:t>
        <w:br/>
        <w:br/>
        <w:t>— Н-не подходи!</w:t>
        <w:br/>
        <w:br/>
        <w:t>— А вот и подойду. И Сайна, спустись вниз и извинись перед хозяином… скажи, что я потом всё разом оплачу.</w:t>
        <w:br/>
        <w:br/>
        <w:t>— …Поняла:</w:t>
        <w:br/>
        <w:br/>
        <w:t>Не то чтобы я от неё избавляюсь, но первоклассный специалист не забывает о внимательности даже в разгар событий. Это обязательное условие для хилера.</w:t>
        <w:br/>
        <w:br/>
        <w:t>— …………</w:t>
        <w:br/>
        <w:br/>
        <w:t>— Не хочу… больше не хочу…</w:t>
        <w:br/>
        <w:br/>
        <w:t>Привидение в белой простыне номер два, похоже, окончательно сломалось, разбилось в пыль и развеялось по ветру. Оболочка у неё — красотка(оболочка), так что, может, и есть спрос в узких кругах, но вид у неё довольно жалкий.</w:t>
        <w:br/>
        <w:br/>
        <w:t>— …Ви…</w:t>
        <w:br/>
        <w:br/>
        <w:t>— Почему! Почему ты дал Сэмми-тян умереть?!</w:t>
        <w:br/>
        <w:br/>
        <w:t>— …………</w:t>
        <w:br/>
        <w:br/>
        <w:t>— Ты же был там…! Почему…?! Зачем, Сэмми-тян… ты меня бросила…?!</w:t>
        <w:br/>
        <w:br/>
        <w:t>Заполнить дыру в сердце, образовавшуюся от потери дорогого существа, нелегко. А если туда ещё и влить боль от предательства того, кому верил, то каковы же будут страдания?</w:t>
        <w:br/>
        <w:t>Плачет ли она, злится ли, проклинает ли… или всё это перемешано в фарш и слеплено в иссиня-чёрный комок эмоций — её крик разносится по комнате.</w:t>
        <w:br/>
        <w:br/>
        <w:t>Но мой взгляд прикован не к этому.</w:t>
        <w:br/>
        <w:br/>
        <w:t>— …Йоу, как ты?</w:t>
        <w:br/>
        <w:br/>
        <w:t>Её не было видно за Виэмп, но на полу безвольно лежала одна змея.</w:t>
        <w:br/>
        <w:t>Ну, разумеется, это не Сэмми-тян-сан, размером она чуть меньше реальной анаконды… то есть, по меркам этого мира, маленькая змея, которую можно отнести к категории «сверхмалых».</w:t>
        <w:br/>
        <w:br/>
        <w:t>─── Сменим тему. Лично я считаю, что во всём мире нет существа с большим «опытом», чем геймер.</w:t>
        <w:br/>
        <w:t>Побеждать всех, от мелких негодяев до великих владык демонов, спасать отдельных личностей и целые миры, и бродить по бесконечно создаваемым мирам, пока хватает человеческого воображения… Некоторые смеются, мол, всего лишь игра, но тогда возникает вопрос: а ты хоть раз в жизни сражался с драконом в реальности уровня полного погружения VR?</w:t>
        <w:br/>
        <w:br/>
        <w:t>Стало быть, геймер — это тот, кто видел столько трагедий и комедий, сколько игр прошёл. Змея, находящаяся на грани смерти, принесла это(…) к Виэмп… Понятно, ролевая игра.</w:t>
        <w:br/>
        <w:br/>
        <w:t>— Не знаю, понимаешь ли ты слова, но спасибо, что специально нашла и принесла.</w:t>
        <w:br/>
        <w:br/>
        <w:t>Так смотришь — довольно потрёпанная маска. Но с ней у меня самые долгие отношения. Я уж смирился, что потерял её… хотя, если бы и не нашлась, то ничего страшного, разве что немного расстроился бы, но раз вернулась — то я рад.</w:t>
        <w:br/>
        <w:t>Но важно не это… а то, что эта змея, вероятно, сородич другой Голдины, специально принесла мою «Маску птицы с прямым взглядом» сюда. Испокон веков сожаления на смертном одре бывают двух видов.</w:t>
        <w:br/>
        <w:br/>
        <w:t>Либо «не хочу умирать», либо «умереть не могу, пока не…».</w:t>
        <w:br/>
        <w:br/>
        <w:t>И сожаление этой змеи — второго типа… Значит, ролевая игра, которой нужно ответить, определена.</w:t>
        <w:br/>
        <w:br/>
        <w:t>— И… не бойся, моя ноша гораздо тяжелее, чем кажется. Я и твою долю понесу.</w:t>
        <w:br/>
        <w:br/>
        <w:t>Ответа нет. Не потому, что змея не может говорить… а потому, что змея, принёсшая мою птичью маску, уже рассыпалась на части, как та белая змея тогда.</w:t>
        <w:br/>
        <w:br/>
        <w:t>— ………Ну вот.</w:t>
        <w:br/>
        <w:br/>
        <w:t>Сейчас я из-за эффекта R.I.P. не могу использовать другое снаряжение, так что убираю маску в инвентарь, чтобы на этот раз не потерять, и поворачиваюсь к привидению в простыне, то есть к Виэмп.</w:t>
        <w:br/>
        <w:br/>
        <w:t>— Ну что, Виэмп, давай поговорим.</w:t>
        <w:br/>
        <w:br/>
        <w:t>— …Не хочу.</w:t>
        <w:br/>
        <w:br/>
        <w:t>— Жаль, права на отказ у тебя нет.</w:t>
        <w:br/>
        <w:br/>
        <w:t>Не знала? В ШанФро нет функции пропуска событий.</w:t>
        <w:br/>
        <w:br/>
        <w:t>— Что тогда произошло… ну, ты примерно понимаешь. Мы проиграли, Сэмми-тян-сан умерла, а остальные сломались.</w:t>
        <w:br/>
        <w:br/>
        <w:t>— …………</w:t>
        <w:br/>
        <w:br/>
        <w:t>— Как думаешь, кто виноват?</w:t>
        <w:br/>
        <w:br/>
        <w:t>Молчание. Простой вопрос, не требующий раздумий, но нынешней Виэмп, похоже, даже произнести ответ страшно.</w:t>
        <w:br/>
        <w:br/>
        <w:t>— ………Ты хочешь сказать, что это моя вина, да?</w:t>
        <w:br/>
        <w:br/>
        <w:t>— …………</w:t>
        <w:br/>
        <w:br/>
        <w:t>— Потому что я слабая! Если бы я была достаточно сильна, чтобы защитить Сэмми-тян! Тогда бы Сэмми-тян не умерла! Ты ведь это хочешь сказать?!</w:t>
        <w:br/>
        <w:br/>
        <w:t>— …………</w:t>
        <w:br/>
        <w:br/>
        <w:t>— Я знаю! Я всё знаю!! Но даже так…!! Страшно! Я не хочу сражаться!! Ты можешь так говорить, потому что ты сильный, да?!</w:t>
        <w:br/>
        <w:br/>
        <w:t>— …………</w:t>
        <w:br/>
        <w:br/>
        <w:t>— Не хочу больше, не хочу… я… я всегда… ползаю по земле… и могу лишь… с завистью смотреть на всё блестящее………</w:t>
        <w:br/>
        <w:br/>
        <w:t>Слёзы ручьями льются из глаз Виэмп. Я немного колеблюсь, не зная, что сказать. Утешить, или же… хм, ладно. Скажу ей правду.</w:t>
        <w:br/>
        <w:br/>
        <w:t>— Виэмп.</w:t>
        <w:br/>
        <w:br/>
        <w:t>— Хнык… хнык…</w:t>
        <w:br/>
        <w:br/>
        <w:t>— Большая, большая, большая… большая ошибка(…)!!</w:t>
        <w:br/>
        <w:br/>
        <w:t>— ?!</w:t>
        <w:br/>
        <w:br/>
        <w:t>— Поразительно! Ты до сих пор не поняла?!</w:t>
        <w:br/>
        <w:br/>
        <w:t>И смерть Сэмми-тян-сан, и унизительное поражение, которое я потерпел, и то, что остальные получили какие-то травмы, — всё это, если копнуть глубже, сводится! Всё!! Всё!!! К одному!!!</w:t>
        <w:br/>
        <w:br/>
        <w:t>— Виновата та сраная Голдина, и никто другой!!!!</w:t>
        <w:br/>
        <w:br/>
        <w:t>— Э………</w:t>
        <w:br/>
        <w:br/>
        <w:t>— Слушай, Виэмп, ты слишком себя принижаешь. Давай больше сваливать вину на мир! Я так и делаю!!</w:t>
        <w:br/>
        <w:br/>
        <w:t>Почему Сэмми-тян-сан умерла?! Потому что та сраная змея устроила засаду!!</w:t>
        <w:br/>
        <w:br/>
        <w:t>— И вообще, что это за дерьмовый ивентовый бой?! Хотя бы флаги сделайте видимыми!!</w:t>
        <w:br/>
        <w:br/>
        <w:t>Почему я потерял снаряжение?! Если бы была только та сраная ПК-шница, я бы справился, но из-за сраной змеи я оказался в безвыходном положении!!</w:t>
        <w:br/>
        <w:br/>
        <w:t>— Я сейчас дико зол… я этого так не оставлю!!</w:t>
        <w:br/>
        <w:br/>
        <w:t>Почему мы проиграли? Потому что нас было мало(…), вот почему(…)!!</w:t>
        <w:br/>
        <w:br/>
        <w:t>— В довершение всего, все яркие моменты проигрышного ивента достались Сэмми-тян-сан. И что мне теперь делать, а? Сейчас я выгляжу так жалко, что в соцсетях про меня напишут «этот хрен, несмотря на свои настройки, ни на что не годен»!!</w:t>
        <w:br/>
        <w:br/>
        <w:t>— Э, э? А…</w:t>
        <w:br/>
        <w:br/>
        <w:t>— Ты имеешь право злиться, Виэмп! Мы… нет, ты имеешь полное право врезать кулаком по роже той сраной Голдине!!</w:t>
        <w:br/>
        <w:br/>
        <w:t>Неважно, змея ты или человек, месть за нанесённые раны… «месть за» утраченную жизнь!! Это право, которым обладают все разумные существа в равной степени!!</w:t>
        <w:br/>
        <w:t>Слегка приоткрытое окно распахивается от порыва ветра. Ветер, дующий с востока, бесследно развеивает тучи, горевшие в смертельной схватке с «Алым Шрамом», и в ясном небе всегда восходит солнце.</w:t>
        <w:br/>
        <w:br/>
        <w:t>— Давай отомстим, Виэмп.</w:t>
        <w:br/>
        <w:br/>
        <w:t>— Месть…</w:t>
        <w:br/>
        <w:br/>
        <w:t>— Нет сил — накачаем, не хочешь — соберём больше народу.</w:t>
        <w:br/>
        <w:br/>
        <w:t>Омытый восходящим светом зари, я объявляю Виэмп:</w:t>
        <w:br/>
        <w:br/>
        <w:t>— Это война.</w:t>
        <w:br/>
        <w:br/>
        <w:t>— Война…</w:t>
        <w:br/>
        <w:br/>
        <w:t>— Мы втянем в это всё и вся и грандиозно отомстим. А когда всё закончится, построим самую величественную гробницу для Сэмми-тян-сан в мире.</w:t>
        <w:br/>
        <w:br/>
        <w:t>Враги, преграждающие путь, Змеедраконы (Наги), всё что угодно! Проложим путь и прорвёмся вперёд! В этом и есть наша миссия (мотивация) как первопроходцев (игроков).</w:t>
        <w:br/>
        <w:t>Протянутая рука. Плаксивая змея смотрит на неё из тени. И, всё ещё с опаской, но…………</w:t>
        <w:br/>
        <w:br/>
        <w:t>— …Можно… ещё раз поверить?</w:t>
        <w:br/>
        <w:br/>
        <w:t>— Конечно. И заодно тебя тоже натренирую.</w:t>
        <w:br/>
        <w:br/>
        <w:t>— Угх… хнык, отлично.</w:t>
        <w:br/>
        <w:br/>
        <w:t>Слабая, но протянутая рука была крепко схвачена вместе с шагом, сделанным из тени.</w:t>
        <w:br/>
        <w:t>Дел по горло, но меня уже не остановить. Что такое 150-й уровень, что такое максимальная скорость? Мало! Мало!! Всего слишком мало!!</w:t>
        <w:br/>
        <w:t>Перетренировывать нужно не только Виэмп… но и меня самого. Похоже, пришло время разобраться и с незавершёнными подобиями побочных квестов.</w:t>
        <w:br/>
        <w:t>С этого момента — кратчайшим путём, на максимальной скорости. Больше никаких разборов средств.</w:t>
        <w:br/>
        <w:br/>
        <w:t>Будь ты лоликонщик, маньяк-стрелок или извращенец — я использую всё, что можно.</w:t>
        <w:br/>
        <w:t>* * *</w:t>
        <w:br/>
        <w:t>Примечание автора: На этом глава пока заканчивается.</w:t>
        <w:br/>
        <w:t>Кто босс этой главы — Голдина? Или «Алый Шрам»?</w:t>
        <w:br/>
        <w:t>Ответ на этот вопрос — в ваших сердцах… По крайней мере, обыскав сердце автора, я его не нашёл.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