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765</w:t>
        <w:br/>
        <w:br/>
        <w:br/>
        <w:br/>
        <w:t>Ради тебя «Я»…</w:t>
        <w:br/>
        <w:t>* * *</w:t>
        <w:br/>
        <w:t>Примечание автора: Продолжение серии обновлений.</w:t>
        <w:br/>
        <w:t>◇</w:t>
        <w:br/>
        <w:br/>
        <w:t>Прощай, скучная реальность(реал), здравствуй, весёлая реальность(игра).</w:t>
        <w:br/>
        <w:br/>
        <w:t>Для неё вся скучная реальность была лишь мучением, необходимым для того, чтобы испытать момент входа в игру, равносильный радости.</w:t>
        <w:br/>
        <w:t>Однако вход в игру означает, что она была вне игры, так что, возможно, её извращённость(…) заключается в том, что она одновременно и ненавидит сам процесс «входа в игру».</w:t>
        <w:br/>
        <w:br/>
        <w:t>— ………</w:t>
        <w:br/>
        <w:br/>
        <w:t>Время Акигая Сянон закончилось. Начинается время, когда она может жить полной жизнью как «Дипслотер».</w:t>
        <w:br/>
        <w:t>Последние несколько лет Дипслотер, с одержимостью, достойной этого слова, посвятила себя настройке своего персонажа ради одного человека, поселившегося в её сердце.</w:t>
        <w:br/>
        <w:br/>
        <w:t>Например, когда они впервые встретились в ШанФро. Поняв, что Санраку нуждается не в разделении роли авангарда, а в поддержке с тыла, она отказалась от своего прежнего билда, который можно было бы назвать «маг-мечник с двумя посохами(мечами)», и заново выучила массу заклинаний поддержки, таких как усиливающая магия.</w:t>
        <w:br/>
        <w:t>Например, после того, как они снова встретились в битве с Зигвормом. Поняв, что после получения Санраку титула «Максимальная скорость» одной лишь поддержки другим (Санраку) физически не догнать(…), она начала искать способы соответствовать его скорости… и параллельно взялась за другой билд.</w:t>
        <w:br/>
        <w:br/>
        <w:t>Явное безрассудство, очевидное безумие. Как говорится, за двумя зайцами погонишься — ни одного не поймаешь. Если хвататься за всё подряд, получится лишь посредственный аватар, которого в лучшем случае можно похвалить за «универсальность», но к которому тут же прилипнет «бедность», и он получит клеймо универсального бедняка.</w:t>
        <w:br/>
        <w:br/>
        <w:t>«Ах, да, нужно было уровень поднять…»</w:t>
        <w:br/>
        <w:br/>
        <w:t>Но это относится к случаям «кроме Дипслотер».</w:t>
        <w:br/>
        <w:t>Безумный сброс прокачки, потраченное время и накопленные ресурсы с лихвой компенсируют любой недостаток.</w:t>
        <w:br/>
        <w:t>Как Санраку добывал ресурсы в Кристальном Утёсе — зоне, сочетающей высокую эффективность фарма денег и опыта, — так и Дипслотер имеет своё собственное, известное лишь ей, «охотничье угодье».</w:t>
        <w:br/>
        <w:br/>
        <w:t>Север Нового Континента. Место, расположенное в нескольких минутах ходьбы к югу от ныне пустой, безлюдной деревни Гигантов (Гигантов), — вот её охотничье угодье.</w:t>
        <w:br/>
        <w:br/>
        <w:t>— Как ни посмотрю, всё равно противно…</w:t>
        <w:br/>
        <w:br/>
        <w:t>Хотя ветра нет, деревья качаются. Нет, не качаются, а корчатся(…).</w:t>
        <w:br/>
        <w:br/>
        <w:t>— О-о, о… о-о-о…!!</w:t>
        <w:br/>
        <w:br/>
        <w:t>То, что было нечеловеком. Облик, являющийся расплатой за навязчивые идеи, известный лишь Дипслотер и… Санраку, который когда-то встречался с этим, поскольку ни один представитель второй расы людей ещё не достиг этого места.</w:t>
        <w:br/>
        <w:br/>
        <w:t>«Древо Наваждения (Лузерс Вудс)», странное древесное чудище, около дюжины стволов(человек), стонут и извиваются, проявляя враждебность к показавшейся Дипслотер.</w:t>
        <w:br/>
        <w:br/>
        <w:t>— И внешность, и предыстория, и всё остальное… фу-у, противно, противно, противно… 【Поток взрывного очищения(Пурга Эрупцио)】.</w:t>
        <w:br/>
        <w:br/>
        <w:t>Мгновенное сотворение заклинания с пропуском произнесения. Огонь чистилища, специализированный не на уроне, а на наложении статусов и отбрасывании, ползёт по слегка припорошённой снегом земле и обжигает корни Древ Наваждения.</w:t>
        <w:br/>
        <w:t>Пока Древа Наваждения отступают и мучаются от ожогов (горения?), Дипслотер немедленно переходит к следующему действию.</w:t>
        <w:br/>
        <w:br/>
        <w:t>— 【Замещающее заклинание(Сабтран Спелл)】【Добавляющее заклинание(Адд Спелл)】【Умножающее слово силы(Мультиплай Акцент)】【Сокращение заклинания(Дивайд Ворд)】… Восстань из земли, глубокая молния,</w:t>
        <w:br/>
        <w:br/>
        <w:t>Магия, увеличивающая магическую силу за счёт здоровья.</w:t>
        <w:br/>
        <w:t>Магия, дающая бонус к силе следующего заклинания.</w:t>
        <w:br/>
        <w:t>Магия, увеличивающая силу заклинания пропорционально его длине.</w:t>
        <w:br/>
        <w:t>И магия, сокращающая само произнесение заклинания.</w:t>
        <w:br/>
        <w:br/>
        <w:t>Используя их, она произносит заклинание вдвое быстрее полной версии, но с той же силой, затрачивая при этом вдвое меньше времени, чем на полную версию.</w:t>
        <w:br/>
        <w:t>На лице Дипслотер, продолжающей безостановочно произносить заклинание со скоростью скороговорки, нет и тени напряжения.</w:t>
        <w:br/>
        <w:t>В отличие от Санраку, чей подход сводится к весьма расплывчатому «будем сражаться, пока кто-нибудь не умрёт», Дипслотер, уже определившая Древа Наваждения как боксёрскую грушу для прокачки, разработала процедуру для максимально быстрого и эффективного истребления(…) Древ Наваждения подчистую.</w:t>
        <w:br/>
        <w:br/>
        <w:t>Бесполезно пытаться изучить её тактику. Дипслотер, сведущая во всех видах магии и навыков, найдёт новое оптимальное решение, используя что угодно — если не огонь, то молнию, если не молнию, то яд, лёд, ударную волну…</w:t>
        <w:br/>
        <w:br/>
        <w:t>— Рука из глубочайшей преисподней, пронзающая небеса, пусть все люди снова и снова запечатлеют ужас в своих душах. Та рука — ужас, эта рука — насилие, моя рука — несравненное копьё.</w:t>
        <w:br/>
        <w:br/>
        <w:t>Даже с использованием магии, сокращающей объём заклинания, текст остаётся таким длинным.</w:t>
        <w:br/>
        <w:t>Земля дрожит, под ногами отступающих Древ Наваждения появляются трещины.</w:t>
        <w:br/>
        <w:t>«Огненное копьё», виденное в тот день, — возможно, чтобы похвастаться тем, что у неё есть такое же(…)? Поэтому то, что пронзает небеса из земли, поистине сияет, извергая свет и жар───</w:t>
        <w:br/>
        <w:br/>
        <w:t>— ─── Исчезните, древесные ошмётки. 【Копьё Глубинной Преисподней Молнии(Волг Зиговольт)】.</w:t>
        <w:br/>
        <w:br/>
        <w:t>Копьё взорвалось.</w:t>
        <w:br/>
        <w:br/>
        <w:t>…</w:t>
        <w:br/>
        <w:br/>
        <w:t>…………</w:t>
        <w:br/>
        <w:br/>
        <w:t>Выжженная земля — другого слова и не подберёшь.</w:t>
        <w:br/>
        <w:t>Пейзаж после того, как была применена всякая «горячая» сила, стеревшая Древа Наваждения вместе с их агонией и болью.</w:t>
        <w:br/>
        <w:t>Дипслотер, без особых эмоций уничтожившая Древа Наваждения ровно тем количеством силы, которое было необходимо, собирает уцелевшие предметы и сухим взглядом обдумывает будущее.</w:t>
        <w:br/>
        <w:br/>
        <w:t>«Уровень 141… маловато…»</w:t>
        <w:br/>
        <w:br/>
        <w:t>Дипслотер обладает очень высокой предрасположенностью к полному погружению VR. Однако она специализируется на параллельной обработке информации и более глубоком мышлении, а её мгновенная реакция находится на уровне обычного человека.</w:t>
        <w:br/>
        <w:t>Именно поэтому ей нужна сила. Сила, достаточная, чтобы догнать «самого быстрого в мире», и рекорд(рекорд), достаточный, чтобы стоять рядом с самым быстрым в мире.</w:t>
        <w:br/>
        <w:br/>
        <w:t>«Пи-ё-ёк»</w:t>
        <w:br/>
        <w:br/>
        <w:t>— …?</w:t>
        <w:br/>
        <w:br/>
        <w:t>Тут на плечо Дипслотер опустился сокол. Дипслотер на мгновение нахмурилась, но открыла доставленное письмо(мейл).</w:t>
        <w:br/>
        <w:br/>
        <w:t>— …А-ха!</w:t>
        <w:br/>
        <w:br/>
        <w:t>В тот момент, как она увидела имя отправителя, она рассмеялась над собой за то, что посчитала это очередным письмом от какого-то ненужного(…) игрока, и на её лице расцвела невероятно яркая улыбка.</w:t>
        <w:br/>
        <w:br/>
        <w:t>— Конечно, я(…) всё для тебя сделаю. Я(…) всегда буду действовать так, как тебе удобно… фу-фу, фу-фу-фу-фу-фу…</w:t>
        <w:br/>
        <w:br/>
        <w:t>Более глубокая, сильная связь. Если повезёт, он предпочтёт эту реальность(здесь) той реальности(там).</w:t>
        <w:br/>
        <w:t>Она догонит его, не ради чего иного… как чтобы занять место рядом с ним.</w:t>
        <w:br/>
        <w:br/>
        <w:t>До того, как она завершит все приготовления, наденет самый модный боевой комплект и появится перед Санраку… осталось пять минут.</w:t>
        <w:br/>
        <w:t>* * *</w:t>
        <w:br/>
        <w:t>Примечание автора: Нынешняя Дипслотер — это что-то вроде «сверхмощного всенаправленного мага». Благодаря «Желанию» она может выполнять роли баффера, дебаффера, атакующего, хилера и ассистента с высокой эффективностью.</w:t>
        <w:br/>
        <w:br/>
        <w:t>P.S.</w:t>
        <w:br/>
        <w:t>17 декабря выходит второй том манга-адаптации «Рубеж Шангри-Ла»!</w:t>
        <w:br/>
        <w:t>Как и в первом томе, Каринаси что-то там дописал, но те самые сцены ШанФро воплощены в жизнь великим магом(волшебником)-мангакой Фудзи Рёсукэ-сэнсэем!</w:t>
        <w:br/>
        <w:t>На обложке — тот парень, у которого только лицо чистое и невинное! Будут и дополнительные материалы, а в некоторых магазинах — его самопредставление!!</w:t>
        <w:br/>
        <w:t>Все! Покупайте!!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