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771</w:t>
        <w:br/>
        <w:br/>
        <w:br/>
        <w:br/>
        <w:t>14 декабря: Катастрофическое путешествие на Запад</w:t>
        <w:br/>
        <w:t>С Новым Годом!</w:t>
        <w:br/>
        <w:t>Я видел, как уважаемые мной авторы под конец года выдавали обновления одно за другим, и хотел хотя бы сам постараться… но 2020-й (Новогодняя Блевота) никак не отпускал, так что получилось только в новом году.</w:t>
        <w:br/>
        <w:t>Надеюсь на вашу поддержку и впредь!</w:t>
        <w:br/>
        <w:t>◆</w:t>
        <w:br/>
        <w:br/>
        <w:t>Если разговор не клеится, есть только одно решение. Болтать можно, но двигаться при этом обязательно. Вот так.</w:t>
        <w:br/>
        <w:t>Поэтому мы довольно тихо и на удивление легко прошли через Море Деревьев и вступили в пустыню… Время было два часа ночи, но это почти как день, верно?</w:t>
        <w:br/>
        <w:br/>
        <w:t>— Хм-м… А, точно. Я тут хотел бы немного отклониться от маршрута.</w:t>
        <w:br/>
        <w:br/>
        <w:t>— Ты сам-то помнишь, что говорил, урод? — прорычал Сайваар.</w:t>
        <w:br/>
        <w:br/>
        <w:t>Я человек, не привязанный к прошлому.</w:t>
        <w:br/>
        <w:br/>
        <w:t>— Ты же перед выходом говорил: «Никаких отклонений», да?.. — напомнил Дипслотер.</w:t>
        <w:br/>
        <w:br/>
        <w:t>— Мне нужно пополнить запасы вот этого, этого и этого, — я показал материалы.</w:t>
        <w:br/>
        <w:br/>
        <w:t>— Санраку-сан… Сколько дней будем фармить? Две ночи подряд выдержите? — оживился Каросис.</w:t>
        <w:br/>
        <w:br/>
        <w:t>Я, Дипслотер и Сайваар, не так уж хорошо знавшие этого Каросиса UQ, уже начинали понимать, что он «ёбнутый», но ни у кого из нас не хватило смелости указать на это самому оживлённому члену нашей группы… даже у Дипслотера.</w:t>
        <w:br/>
        <w:t>Этот парень… видимо, работа офисным рабом была для него своего рода сдерживающим фактором. Крайне редкий тип игрока, готовый до бесконечности жертвовать реальной жизнью ради игры… По иронии судьбы, совсем как тот парень (・・・) с α(Альфа)-сервера.</w:t>
        <w:br/>
        <w:br/>
        <w:t>Каросис UQ, увидев показанные мной доспехи из паука, многоножки и скорпиона, без колебаний ответил именно так. Стараясь не поддаться его странной ауре, я собрался с духом и продолжил:</w:t>
        <w:br/>
        <w:br/>
        <w:t>— Да нет, это как раз по пути в Каццерию… К тому же…</w:t>
        <w:br/>
        <w:br/>
        <w:t>— К тому же?</w:t>
        <w:br/>
        <w:br/>
        <w:t>— Сайваар, тебе там точно понравится.</w:t>
        <w:br/>
        <w:br/>
        <w:t>Яд там, конечно, концентрированный, и взрывы слишком сильные… но ветер там немного напоминает Остров Одиночества.</w:t>
        <w:br/>
        <w:br/>
        <w:t>……</w:t>
        <w:br/>
        <w:br/>
        <w:t>…………</w:t>
        <w:br/>
        <w:br/>
        <w:t>………………</w:t>
        <w:br/>
        <w:br/>
        <w:t>Пустыня, сука, огромная. Да и Море Деревьев тоже — если бежать наобум без карты, реально теряешь ориентацию.</w:t>
        <w:br/>
        <w:t>Кто бы мог подумать, что мы, люди современного общества, будем ориентироваться по звёздам и луне… Но Каросис сказал, что для тех, кто играет в РуШа достаточно долго, это необходимый навык.</w:t>
        <w:br/>
        <w:br/>
        <w:t>Итак, раз уж мы собрали народ, готовый посвятить РуШа два-три дня жизни, небольшое «пополнение припасов» не повредит. Решив немедленно свернуть с пути, мы поняли, что для этого нужно пересечь пустыню…</w:t>
        <w:br/>
        <w:br/>
        <w:t>— Нет, ты только посмотри, Санраку… Вот, вот, понимаешь? Этот механизм самотрансформации. Наземные характеристики пришлось урезать, но это же настоящий истребитель — острые углы, обтекаемая форма…</w:t>
        <w:br/>
        <w:br/>
        <w:t>— Судя по трансформации, сам пилот будет лететь в позе земного поклона?</w:t>
        <w:br/>
        <w:br/>
        <w:t>— Выбирал между этим и плаванием на спине.</w:t>
        <w:br/>
        <w:br/>
        <w:t>В отличие от Моря Деревьев, здесь, где укрытий мало, Яширобард достал из Инвентории… вернее, её дешёвой версии Честории… тактическую машину. Тип — Пирамидмен. Я думал, он, в отличие от Раст, интересуется пушками, а не роботами… но, судя по его виду, определённый интерес всё же был.</w:t>
        <w:br/>
        <w:br/>
        <w:t>И без того характерная форма Пирамидмена была дополнительно кастомизирована и выглядела… как-то беспорядочно, словно соломенный плащ для защиты от снега.</w:t>
        <w:br/>
        <w:t>Обычно Типмены, будучи объединёнными с человеком, ведут себя как силовая броня и не трансформируются, но нечто похожее они делать могут. Например, сложить конечности и принять форму, оптимизированную для полёта.</w:t>
        <w:br/>
        <w:br/>
        <w:t>— Бесконечно летать, конечно, не получится, но дистанцию можно покрыть приличную. И главное — даже в этой форме можно установить оружие. Это транспортный робот для дальних перемещений, созданный по советам (・・・・・).</w:t>
        <w:br/>
        <w:br/>
        <w:t>Далее — Каросис UQ.</w:t>
        <w:br/>
        <w:t>Гудя и издавая опасные (фанковые) звуки… он прогревал двигатель мотоцикла. Причём не какого-то героического вида, а здоровенного, с высокой спинкой. Такое ощущение, что его насильно переделали под киберпанк, и он почти наверняка сделан Левиафаном… В контенте Багамута наличие «лицензии» кардинально меняет доступные возможности.</w:t>
        <w:br/>
        <w:t>С другой стороны, это означает, что если получить все лицензии подряд, то можно будет делать практически всё.</w:t>
        <w:br/>
        <w:br/>
        <w:t>— Я прокачал лицензию на транспорт и сделал его. Для Моря Деревьев он не годится, но для таких просторных полей — самое то, не зря старался.</w:t>
        <w:br/>
        <w:br/>
        <w:t>— «Лицензия на транспорт»?</w:t>
        <w:br/>
        <w:br/>
        <w:t>— Ну, вроде водительских прав. Если не спать ночь, можно легко получить.</w:t>
        <w:br/>
        <w:br/>
        <w:t>— Вы случайно не путаете бессонные ночи с какой-то валютой?</w:t>
        <w:br/>
        <w:br/>
        <w:t>И, наконец, Дипслотер.</w:t>
        <w:br/>
        <w:t>Её Посох Желаний «Зе Дизайр» способен многократно усиливать неатакующие заклинания. Значит, если поручить левитацию маленькому посоху, который она держит в третьей руке, растущей из спины, а Посохом Желаний в обеих руках обеспечивать тягу в воздухе…</w:t>
        <w:br/>
        <w:br/>
        <w:t>— Санраку-ку-ун…</w:t>
        <w:br/>
        <w:br/>
        <w:t>— Чего тебе?</w:t>
        <w:br/>
        <w:br/>
        <w:t>— Да так… Подумала, что могу случайно получить (・・・・・) титул максимальной скорости, и мне стало как-то неловко… Понимаешь?</w:t>
        <w:br/>
        <w:br/>
        <w:t>Хм?</w:t>
        <w:br/>
        <w:br/>
        <w:t>— Неплохо, Дипслотер. Если это провокация, то сто из ста.</w:t>
        <w:br/>
        <w:br/>
        <w:t>— А награда будет, если я выиграю?</w:t>
        <w:br/>
        <w:br/>
        <w:t>— За это минус сто баллов. Незачёт.</w:t>
        <w:br/>
        <w:br/>
        <w:t>— Да! Дополнительные занятия вдвоём! Что-нибудь обязательно произойдёт!!</w:t>
        <w:br/>
        <w:br/>
        <w:t>— Раскалённым ножом.</w:t>
        <w:br/>
        <w:br/>
        <w:t>— Ты и в образе хулигана прекрасен!!</w:t>
        <w:br/>
        <w:br/>
        <w:t>Эта шутка сейчас как раз в тему, взбесила, так что поджарю её посильнее обычного.</w:t>
        <w:br/>
        <w:t>Итак… каждый подготовился к переходу через пустыню. «Ну» с таким составом пересечь её будет легко. Цель — Каццерия, кошачье королевство! «Ну эй» Мы сломаем все флаги, и невидимые, и видимые, и в конце концов я… нет, мы «ну слушай» наваляем этой грёбаной змее! Уимп тоже старается… мне тоже придётся поднапрячься!</w:t>
        <w:br/>
        <w:br/>
        <w:t>— Эй! А мне-то что делать, а?! — возопил Сайваар.</w:t>
        <w:br/>
        <w:br/>
        <w:t>— — — — …………</w:t>
        <w:br/>
        <w:br/>
        <w:t>В гонке зайца и черепахи заяц проиграл исключительно из-за самонадеянности. Мы — неусыпные, мы — неспящие зайцы. К сожалению, зеноновские правила нелогичной пошаговой гонки здесь не действуют, так что черепаха не сможет победить зайца… то есть.</w:t>
        <w:br/>
        <w:br/>
        <w:t>— Да не парься ты, я всё продумал, — успокоил я.</w:t>
        <w:br/>
        <w:br/>
        <w:t>— Ну, слушаю.</w:t>
        <w:br/>
        <w:br/>
        <w:t>— Сначала привязываем эту верёвку к Яширобарду.</w:t>
        <w:br/>
        <w:br/>
        <w:t>— «Наслаждайтесь комфортным полётом», типа того, — кивнул Яширобард.</w:t>
        <w:br/>
        <w:br/>
        <w:t>— Ага.</w:t>
        <w:br/>
        <w:br/>
        <w:t>— А другую верёвку привязываем к Каросису UQ.</w:t>
        <w:br/>
        <w:br/>
        <w:t>— «Наслаждайтесь чудесным наземным путешествием», так, что ли? — уточнил Каросис.</w:t>
        <w:br/>
        <w:br/>
        <w:t>— …Ага?</w:t>
        <w:br/>
        <w:br/>
        <w:t>— А потом эти две верёвки привязываем к запястьям и лодыжкам Сайваара.</w:t>
        <w:br/>
        <w:br/>
        <w:t>Схематично это выглядит… вот так.</w:t>
        <w:br/>
        <w:br/>
        <w:t>— Эй… а нахрена две верёвки привязывать?</w:t>
        <w:br/>
        <w:br/>
        <w:t>— Если нагрузка будет на одну сторону, вероятность аварии выше. К тому же, и это главное…</w:t>
        <w:br/>
        <w:br/>
        <w:t>— Этот робот…</w:t>
        <w:br/>
        <w:br/>
        <w:t>— Этот байк…</w:t>
        <w:br/>
        <w:br/>
        <w:t>— — Одноместные.</w:t>
        <w:br/>
        <w:br/>
        <w:t>— Суки-и-и!!</w:t>
        <w:br/>
        <w:t>Знаете волчок «бун-бун»? Диск из картона с ниткой, который раскручивают двумя руками.</w:t>
        <w:br/>
        <w:br/>
        <w:t>Вот-вот, это оно. Держись, Сайваар!</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