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772</w:t>
        <w:br/>
        <w:br/>
        <w:br/>
        <w:br/>
        <w:t>14 декабря: Великая Катастрофическая Война</w:t>
        <w:br/>
        <w:t>◆</w:t>
        <w:br/>
        <w:br/>
        <w:t>— А←а→а←а→а←а→а←а→а←а↑а↓а→а←а→а←а↑а↓а↑а↓а↑а↓а?!?!?!</w:t>
        <w:br/>
        <w:br/>
        <w:t>Бдынь-бдынь-бдынь-бдынь-бдынь-бдынь-бдынь-бдынь-бдынь-бдынь-бдынь-бдынь-бдынь-бдынь, — с невероятно забавными движениями, дёргаясь вверх-вниз и вправо-влево, орал привязанный сверху и снизу Сайваар. Не обращая на него внимания, я разминался, поглядывая на Дипслотера, который рядом со мной оседлал посох, словно ведьма метлу.</w:t>
        <w:br/>
        <w:br/>
        <w:t>— Движения вперёд-назад.</w:t>
        <w:br/>
        <w:br/>
        <w:t>— Да иди ты уже куда-нибудь… — простонал я.</w:t>
        <w:br/>
        <w:br/>
        <w:t>— За грань сексуального влечения (Beyond the Sexual Libido)!!</w:t>
        <w:br/>
        <w:br/>
        <w:t>Хватит уже зажимать посох между ног и дёргаться, что бы ты там ни делала. Тошнит.</w:t>
        <w:br/>
        <w:t>Я специально отправил Яширобарда и Каросиса UQ вперёд не только для того, чтобы полюбоваться на уморительный вид Сайваара… но и чтобы ответить на «провокацию» Дипслотер, которая вечно всё превращает в шутку. Хоть и неохотно признаю, но стычек с ней у меня было немало. Наверное, поэтому я интуитивно чувствую, когда она провоцирует всерьёз.</w:t>
        <w:br/>
        <w:br/>
        <w:t>По крайней мере, она явно нацелилась на «максимальную скорость». Или, возможно… пытается доказать, что она быстрее меня нынешнего.</w:t>
        <w:br/>
        <w:t>Ну и что? Титул максимальной скорости я получил случайно, не то чтобы я к нему стремился. Да и толку от этого титула не так уж много (Рей и Джозетт, обладатели рекордов, говорили, что он вроде как влияет на навыки и заклинания, получаемые при повышении уровня).</w:t>
        <w:br/>
        <w:t>То есть, в общем-то, можно было бы и отдать… да хрен там (・・・・・・・). По крайней мере, если у меня отберут его вот так, с объявлением заранее, я реально обижусь. Проиграть нельзя ни в коем случае, особенно этой извращенке!</w:t>
        <w:br/>
        <w:br/>
        <w:t>— Но, Дипслотер, тебе не повезло… а?</w:t>
        <w:br/>
        <w:br/>
        <w:t>— Ой? Что-то ты слишком уверен в себе…</w:t>
        <w:br/>
        <w:br/>
        <w:t>— Ещё бы, — усмехнулся я.</w:t>
        <w:br/>
        <w:br/>
        <w:t>Ведь не хватает только чёрной молнии. Всё остальное я уже вернул.</w:t>
        <w:br/>
        <w:t>Связка навыков, вершина скорости. Предел, на котором человек, оставаясь человеком, может ускориться. По правде говоря, я мог бы выбрать и следующую ступень, «Сверхсветовую скорость (Люксион)»… но она никуда не годится. Это больше похоже на скольжение по прямой на определённое расстояние в режиме невидимости и неуязвимости, короче говоря, «дальности» не хватает. Хотя для каких-нибудь пакостей она бы пригодилась.</w:t>
        <w:br/>
        <w:br/>
        <w:t>Поэтому, нога, отталкивающаяся от земли, получает беспощадное благословение бога ускорения. Пять зарядов взрывной скорости, усиленные благословением бури!</w:t>
        <w:br/>
        <w:br/>
        <w:t>— Поехали, извращенка! Торнадо «Критическая Скорость (Бладион)»!!</w:t>
        <w:br/>
        <w:br/>
        <w:t>В момент толчка весь мир завертелся.</w:t>
        <w:br/>
        <w:br/>
        <w:t>◇</w:t>
        <w:br/>
        <w:br/>
        <w:t>Для Дипслотер игрок по имени Санраку был чрезвычайно привлекательной личностью. Она шептала ему слова любви, смотрела на него влюблёнными глазами, но суть её чувств была глубже — это была тёмная одержимость.</w:t>
        <w:br/>
        <w:br/>
        <w:t>— Ахах, — усмехнулась она.</w:t>
        <w:br/>
        <w:br/>
        <w:t>Вот и сейчас. Провожая взглядом уморительную птичью голову, которая, вращаясь вокруг своей оси, змеевидной траекторией (・・・・) умчалась вдаль, словно пуля… Дипслотер видела, что этот безумный, за гранью безрассудства, манёвр был не просто безрассудством.</w:t>
        <w:br/>
        <w:br/>
        <w:t>Как бы ни была реалистична «Рубеж Шангри-Ла», это всё же игра. Если бы вся информация, поступающая в тело, полностью соответствовала реальной, большинство игроков выбыло бы уже в первой зоне.</w:t>
        <w:br/>
        <w:t>Но этого не происходит. Интенсивность ощущений, которые даёт «Рубеж Шангри-Ла», имеет предел… А значит, если ты способен выдержать этот «предел», то в виртуальном мире (РуШа) можно творить любую дичь.</w:t>
        <w:br/>
        <w:br/>
        <w:t>Сказать легко, но сделать почти невозможно. Например, упомянутый «предел» находится вовсе не на той высоте, до которой можно дотянуться, просто протянув руку.</w:t>
        <w:br/>
        <w:t>Движения в виртуальном мире в большинстве случаев соответствуют реальным. Будь то аватар младенца или гиганта, основной принцип движения плеча и руки с помощью сустава остаётся неизменным. «Предел», естественно, означает предельную точку этого основного принципа.</w:t>
        <w:br/>
        <w:br/>
        <w:t>— Ты, без колебаний ломающий себе руки, такой же сумасшедший, как и я… ты ведь такой же, верно?..</w:t>
        <w:br/>
        <w:br/>
        <w:t>Магия левитации. И магия, дающая ускорение, усиленное посохом «Зе Дизайр». Используя этот великий, единственный в своём роде магический посох как ведьмину метлу, Дипслотер резко ускорилась.</w:t>
        <w:br/>
        <w:t>Взгляд был устремлён только на одно. Не на ту «метеор», что когда-то показала всем игрокам, что такое истинная скорость, но на ту спину, что мгновенно обогнала троих других (・・・).</w:t>
        <w:br/>
        <w:br/>
        <w:t>— Реал — это скука. Тебе ведь «тоже» здесь веселее, да? Верно… Санраку-кун.</w:t>
        <w:br/>
        <w:br/>
        <w:t>Глядя с жаром на спину мужчины, которого она считала таким же, как она сама. Убеждённая, что именно она, и только она (・・・), понимает Санраку… что станет его единственной понимающей. Цепляясь за «Зе Дизайр» под сносящим ветром, она всё равно улыбалась.</w:t>
        <w:br/>
        <w:t>Нужно догнать его. Чтобы он понял, что Дипслотер может стоять рядом с Санраку, что именно Дипслотер — его самый большой понимающий… Она готова стать для него какой угодно удобной женщиной.</w:t>
        <w:br/>
        <w:br/>
        <w:t>◆</w:t>
        <w:br/>
        <w:br/>
        <w:t>Каньон Переднего Края Сигмонии. Пришлось немного подождать, пока дёргающийся Сайваар придёт в себя, но в итоге мы впятером благополучно добрались до этого кратерообразного поля.</w:t>
        <w:br/>
        <w:br/>
        <w:t>— Это здесь те монстры, про которых говорил Санраку, с которых падают материалы? — спросил Яширобард.</w:t>
        <w:br/>
        <w:br/>
        <w:t>— Какие тут твёрдо стоящие скалы! — воскликнул Дипслотер.</w:t>
        <w:br/>
        <w:br/>
        <w:t>Проигнорирую. Ладно, раз уж мы пришли сюда… надо же дать им насладиться по полной.</w:t>
        <w:br/>
        <w:br/>
        <w:t>— Я тут палатку поставил, сохраняйтесь, — скомандовал я.</w:t>
        <w:br/>
        <w:br/>
        <w:t>Отлично, все уснули? Хорошо, хорошо… «Можно я посплю рядышком?» Да нихуя, закопать тебя в землю и усыпить навеки, что ли?</w:t>
        <w:br/>
        <w:br/>
        <w:t>— Вроде тихо… Они что, под землёй? — спросил Сайваар.</w:t>
        <w:br/>
        <w:br/>
        <w:t>— Точно подметил. Обитающие здесь Трэйнор-Центипеды и Гаргантюлы как раз сейчас спят под землёй.</w:t>
        <w:br/>
        <w:br/>
        <w:t>— Понятно… Значит, если найти их первыми, можно напасть внезапно, — заключил Яширобард.</w:t>
        <w:br/>
        <w:br/>
        <w:t>— Логично. Что будем делать? — спросил Каросис.</w:t>
        <w:br/>
        <w:br/>
        <w:t>Ню-фу-фу-фу-фу-фу-фу…</w:t>
        <w:br/>
        <w:br/>
        <w:t>— А я, пожалуй, понаблюдаю отсюда.</w:t>
        <w:br/>
        <w:br/>
        <w:t>— …Санраку, ты что-то задумал? — подозрительно спросил Яширобард.</w:t>
        <w:br/>
        <w:br/>
        <w:t>— Да нет, просто… всегда же интересно смотреть на реакцию новичков, верно?</w:t>
        <w:br/>
        <w:br/>
        <w:t>Мой вид вызвал у них подозрения, взгляды стали настороженными. Эх, ну что за недоверчивый народ. Сохранились же, могли бы и рискнуть рвануть вперёд. Ладно, придётся…</w:t>
        <w:br/>
        <w:br/>
        <w:t>— Эй, Дипслотер, лапу.</w:t>
        <w:br/>
        <w:br/>
        <w:t>— Гав-гав!</w:t>
        <w:br/>
        <w:br/>
        <w:t>— Сидеть.</w:t>
        <w:br/>
        <w:br/>
        <w:t>— Это же прелюдия к «служить»!!!</w:t>
        <w:br/>
        <w:br/>
        <w:t>— Апорт этот мячик!</w:t>
        <w:br/>
        <w:br/>
        <w:t>— Вау-у-у-у-ун!</w:t>
        <w:br/>
        <w:br/>
        <w:t>Я достал из инвентаря и швырнул мяч (на самом деле, предмет типа петарды; что произойдёт, если использовать такую штуку здесь… думаю, понятно). Дипслотер, послушно бросившись ловить его, прыгнула на поле боя Сигмонии…</w:t>
        <w:br/>
        <w:br/>
        <w:t>— Ну же, давайте, заходите, — поторопил я остальных.</w:t>
        <w:br/>
        <w:br/>
        <w:t>Я уже привык к боям здесь, так что интуитивно чувствую, через сколько секунд будет «старт».</w:t>
        <w:br/>
        <w:br/>
        <w:t>— Ну, удачи. На этом поле боя люди — хуже крыс.</w:t>
        <w:br/>
        <w:br/>
        <w:t>— Похоже, в качестве награды мне придётся вычесать тебя всего, с головы до пят, уделяя особое внимание паху…</w:t>
        <w:br/>
        <w:br/>
        <w:t>Тон! — Дипслотер, подпрыгнув, чтобы поймать брошенную мной петарду, приземлилась. В тот же миг.</w:t>
        <w:br/>
        <w:br/>
        <w:t>— Э?</w:t>
        <w:br/>
        <w:br/>
        <w:t>— А?</w:t>
        <w:br/>
        <w:br/>
        <w:t>— М-м-м?</w:t>
        <w:br/>
        <w:br/>
        <w:t>— Вау…</w:t>
        <w:br/>
        <w:br/>
        <w:t>Зумомо! — Отовсюду полезли Армлет-Гаргантюлы. Земля затряслась, словно от землетрясения, и по ней пошли трещины… две. Два гигантских (огромных) насекомых, из-за своих размеров не просто раскалывающих, а буквально проламывающих землю, появились на поверхности. Приветики! Сегодня я бы больше болел за Гаргантюл, но смотреть на их первую реакцию ещё веселее.</w:t>
        <w:br/>
        <w:br/>
        <w:t>— Сайна, как думаешь, сколько они продержатся?</w:t>
        <w:br/>
        <w:br/>
        <w:t>«Вопрос: Как определяется результат ставки на исход боя, если объект ставки умирает во время её размещения?»</w:t>
        <w:br/>
        <w:br/>
        <w:t>— М? Уже умерли? Да вроде ещё живы, так что поторопись.</w:t>
        <w:br/>
        <w:br/>
        <w:t>С улыбкой, которая удивила бы меня самого, я наблюдал, как четвёрку игроков разносит цепными взрывами Армлетов. Достав из Инвентории стул, стол и морковный пирог, я элегантно устроился наслаждаться интересным… вернее, захватывающим зрелищем: «Пауки против Многоножек против какой-то хрупкой человеческой мелочи, постоянно лопающейся под ногами»…</w:t>
        <w:br/>
        <w:br/>
        <w:t>Как интересно!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