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775</w:t>
        <w:br/>
        <w:br/>
        <w:br/>
        <w:br/>
        <w:t>14 декабря: Императорская прогулка по обочине.</w:t>
        <w:br/>
        <w:t>◆</w:t>
        <w:br/>
        <w:br/>
        <w:t>На этом поле боя человеческой расе не стать героями. Почему? Потому что если слишком выделяться, тебя подстрелят сверху.</w:t>
        <w:br/>
        <w:t>Итак, чтобы избежать потери снаряжения из-за текущего дерьмового обновления, я оглядел членов своей группы, которые после адского триатлона на поле боя выглядели так, будто их не просто разгромили, а втоптали в грязь, и спросил:</w:t>
        <w:br/>
        <w:br/>
        <w:t>— Впечатления?</w:t>
        <w:br/>
        <w:br/>
        <w:t>— Хех… Неплохо, — прохрипел Сайваар.</w:t>
        <w:br/>
        <w:br/>
        <w:t>— Вспомнил былые времена, — сказал Яширобард.</w:t>
        <w:br/>
        <w:br/>
        <w:t>— Дайте мне две бессонные ночи, я пройду это полностью, — заявил Каросис.</w:t>
        <w:br/>
        <w:br/>
        <w:t>— Ты знаешь, как размножаются насекомые? — спросил Дипслотер.</w:t>
        <w:br/>
        <w:br/>
        <w:t>Ясно, для ветеранов Острова Одиночества это действительно что-то знакомое. Хотя таких огромных монстров на острове, конечно, не было… Это больше похоже на Опасное Пастбище. Идиота игнорируем.</w:t>
        <w:br/>
        <w:br/>
        <w:t>— Бля, как ты вообще умудрился завалить такое? — удивился Сайваар.</w:t>
        <w:br/>
        <w:br/>
        <w:t>— Война — это умение вовремя поставить на победителя.</w:t>
        <w:br/>
        <w:br/>
        <w:t>— Ключевое слово?</w:t>
        <w:br/>
        <w:br/>
        <w:t>— Война.</w:t>
        <w:br/>
        <w:br/>
        <w:t>— Вечное ключевое слово…</w:t>
        <w:br/>
        <w:br/>
        <w:t>Такова человеческая карма… Ладно, это всё лирика. Раз уж вы вдоволь насладились (・・・・), пора мне показать мастер-класс.</w:t>
        <w:br/>
        <w:br/>
        <w:t>— Умный способ сражаться здесь — не лезть на рожон, а пользоваться плодами чужой драки…</w:t>
        <w:br/>
        <w:br/>
        <w:t>Луч, ударивший сверху, убил меня.</w:t>
        <w:br/>
        <w:br/>
        <w:t>— Ай!</w:t>
        <w:br/>
        <w:br/>
        <w:t>— Э?</w:t>
        <w:br/>
        <w:br/>
        <w:t>— Что?</w:t>
        <w:br/>
        <w:br/>
        <w:t>— Пффф!</w:t>
        <w:br/>
        <w:br/>
        <w:t>…………Мда.</w:t>
        <w:br/>
        <w:t>Выбравшись из палатки, я собрал разбросанное по земле снаряжение и вздохнул.</w:t>
        <w:br/>
        <w:br/>
        <w:t>— Санраку-ку-ун… Впечатления (・・・)? — ехидно спросил Дипслотер.</w:t>
        <w:br/>
        <w:br/>
        <w:t>— Несчастный случай, — буркнул я.</w:t>
        <w:br/>
        <w:br/>
        <w:t>Вот чёрт… Не знал, что Императорские Кристальные Скорпионы-Близнецы смотрят на меня с таким интересом. Они же специально в меня целились, да? А? Мне не показалось, они же, сука, выстрелили ровно в тот момент, когда я вошёл на поле?</w:t>
        <w:br/>
        <w:t>Надо проверить ещё раз…</w:t>
        <w:br/>
        <w:br/>
        <w:t>*Вспышка!*</w:t>
        <w:br/>
        <w:br/>
        <w:t>— Уворот, твою мать!!!</w:t>
        <w:br/>
        <w:br/>
        <w:t>Точно, целенаправленный обстрел. С чего бы вдруг?.. Ух, голова (воспоминания).</w:t>
        <w:br/>
        <w:br/>
        <w:t>……</w:t>
        <w:br/>
        <w:br/>
        <w:t>……</w:t>
        <w:br/>
        <w:br/>
        <w:t>Кажется, это было в последний раз, когда я сюда приходил… Точно, тогда мне нужно было спешить в реал, в школу, поэтому я бросил скорпиона, которого почти добил, и сбежал, спрыгнув вниз… А, вот оно что. Понятно. Неужели тут реализована команда «Я твоё лицо запомнил»?</w:t>
        <w:br/>
        <w:br/>
        <w:t>……</w:t>
        <w:br/>
        <w:br/>
        <w:t>…………</w:t>
        <w:br/>
        <w:br/>
        <w:t>Конец головной боли.</w:t>
        <w:br/>
        <w:br/>
        <w:t>— Я-а-асно…</w:t>
        <w:br/>
        <w:br/>
        <w:t>— Значит, там наверху монстр сидит? — догадался Яширобард.</w:t>
        <w:br/>
        <w:br/>
        <w:t>— Да, там обитают Гипергибкие и Взрыволучевые Скорпионы. Они только там и водятся, так что это вымирающий вид.</w:t>
        <w:br/>
        <w:br/>
        <w:t>Хотя, если так подумать, процентов шестьдесят монстров в РуШа — это своего рода вымирающие виды. Монстры, которые встречаются в разных местах, конечно, есть, вроде Ворпал Кроликов.</w:t>
        <w:br/>
        <w:br/>
        <w:t>— Мне и лучевые пушки нравятся, чисто игровая фишка, — заметил Яширобард.</w:t>
        <w:br/>
        <w:br/>
        <w:t>— Учитывая обстрел сверху… плюс одна бессонная ночь, итого три, да? — пробормотал Каросис.</w:t>
        <w:br/>
        <w:br/>
        <w:t>Блин, так дело не пойдёт. Я и не собирался торчать здесь всю ночь! Если так пойдёт, я просто покажу им это место, и всё… Ну да ладно, всё равно рано или поздно. Я иногда общаюсь с Тоттори из картографов, так что знаю, что немало игроков уже продвинулись за Море Деревьев. Да и материалы здесь не такие, чтобы их можно было монополизировать…</w:t>
        <w:br/>
        <w:br/>
        <w:t>— Ладно, хрен с ним, похоже, опять какой-то геморрой нарисовался, так что пора отправляться…</w:t>
        <w:br/>
        <w:br/>
        <w:t>— — — Э?</w:t>
        <w:br/>
        <w:br/>
        <w:t>— Согласна! — неожиданно поддержал меня Дипслотер.</w:t>
        <w:br/>
        <w:br/>
        <w:t>Не может быть, согласен только Дипслотер? Остальные трое настроены остаться? Чего? Лидер группы — я, верно? Вы собираетесь перечить лидеру? Хотя, будь я на их месте, я бы тоже остался… Эх, ладно…</w:t>
        <w:br/>
        <w:br/>
        <w:t>— Каросис, никаких бессонных ночей. Закончим за одну ночь.</w:t>
        <w:br/>
        <w:br/>
        <w:t>— Если можно закончить за одну ночь, значит, если не спать, можно пройти раз пять, так?</w:t>
        <w:br/>
        <w:br/>
        <w:t>— Там появятся ещё более опасные твари, так что лучше не стоит, — предупредил я.</w:t>
        <w:br/>
        <w:br/>
        <w:t>Битва между Королевой Фортресс и Трэйнор Дорой, которые крупнее нынешних Фортресс и Трэйнор Густавов, — это адская картина, по сравнению с которой нынешняя заварушка — детские игры. Если обычная Фортресс порождает, скажем, 10 Армлетов, то Королева Фортресс — минимум 50… а то и в десять раз больше. А сила и радиус действия ядовитой пушки Доры («Поезд-Пушка») в пять раз больше, чем у Густава… На земле находиться — верная смерть.</w:t>
        <w:br/>
        <w:t>К тому же, если на нижнем этаже слишком шумно, скорпионы на верхнем этаже злятся и начинают стрелять лучами, так что сверху — протекающий потолок (лучи), а снизу — землетрясение. Настоящий ад. То, что я в прошлом пережил эту битву и смог собрать материалы, было почти чудом.</w:t>
        <w:br/>
        <w:br/>
        <w:t>То есть… С другой стороны… Отправить четверых в качестве живых щитов на поле боя внизу, а самому без помех разобраться со скорпионом, который выбрал именно меня, — это вполне себе вариант. Когда внизу слишком шумно, Императорские Кристальные Скорпионы-Близнецы начинают отвлекаться… Отлично.</w:t>
        <w:br/>
        <w:br/>
        <w:t>— Первоклассный гурман даже в придорожную траву добавляет соус! Поэтому — придорожная трава (салат «Цезарь»)!</w:t>
        <w:br/>
        <w:br/>
        <w:t>— Какой весёлый гурман, — усмехнулся Дипслотер.</w:t>
        <w:br/>
        <w:br/>
        <w:t>— То есть, дело не в выборе съедобной травы… — пробормотал Сайваар.</w:t>
        <w:br/>
        <w:br/>
        <w:t>— Сорняки ведь просто зелёные и горькие, да? — спросил Каросис.</w:t>
        <w:br/>
        <w:br/>
        <w:t>— — — Щетинник застревает в зубах.</w:t>
        <w:br/>
        <w:br/>
        <w:t>— Вау… Тройное эхо (сошлись во мнении)… — протянул Дипслотер.</w:t>
        <w:br/>
        <w:br/>
        <w:t>Остров Одиночества, факт №9.</w:t>
        <w:br/>
        <w:t>Глядя на щетинник, думаешь: «А вдруг это типа пшеницы?», пытаешься проявить цивилизованность, но в итоге просто ешь его как есть, и он вечно застревает в зубах.</w:t>
        <w:br/>
        <w:br/>
        <w:t>……</w:t>
        <w:br/>
        <w:br/>
        <w:t>…………</w:t>
        <w:br/>
        <w:br/>
        <w:t>— Да вы серьёзно?! Ближний бой дробью даже вмятины не оставляет?! — орал Сайваар где-то внизу.</w:t>
        <w:br/>
        <w:br/>
        <w:t>— Бля, Санраку, тут же не то что забраться или уцепиться, тут вообще пиздец!!! — донёсся вопль Яширобарда.</w:t>
        <w:br/>
        <w:br/>
        <w:t>— Эх, весело! Давно я так не дрался — без подготовки, с налёта! — кричал Каросис.</w:t>
        <w:br/>
        <w:br/>
        <w:t>Снизу донеслись какие-то весёлые крики. Но в этом грохоте я вряд ли мог расслышать человеческие голоса, так что, наверное, показалось.</w:t>
        <w:br/>
        <w:br/>
        <w:t>Передо мной — Императорский Кристальный Скорпион-Близнец (Александрит-Скорпион) с неестественно отломанной клешнёй. Хм, точно, чем больше смотрю, тем яснее становятся тускнеющие воспоминания.</w:t>
        <w:br/>
        <w:t>Ага, признаю, тут я был неправ. Бои со скорпионами стали для меня наполовину рутиной, так что сбежать, не добив его, было не по-ворпальски.</w:t>
        <w:br/>
        <w:br/>
        <w:t>— Позор надо смывать, пока его не замазали новым слоем… Да, прости, я реально виноват. Так нельзя называть себя лучшим другом.</w:t>
        <w:br/>
        <w:br/>
        <w:t>Есть дружба, которую можно укрепить только по-старинке, на пустыре у реки, в честной драке. Я верю в это… Ну что, давай закончим это!</w:t>
        <w:br/>
        <w:br/>
        <w:t>— Санраку-ку-ун, старайся-я! — крикнул Дипслотер откуда-то сбоку.</w:t>
        <w:br/>
        <w:br/>
        <w:t>— Ты в зоне поражения, — предупредил я.</w:t>
        <w:br/>
        <w:br/>
        <w:t>— Э? Н-пиххххх!</w:t>
        <w:br/>
        <w:br/>
        <w:t>Во время войны все на нервах, особенно если торчать на краю обрыва — ближайший скорпион обязательно пальнёт… Бедная женщина. На поле боя нет безопасных зрительских мест.</w:t>
        <w:br/>
        <w:t>Кстати: салат «Цезарь» назван в честь повара, а не того самого Цезаря, так что никакой связи нет!</w:t>
        <w:br/>
        <w:br/>
        <w:t>К слову, Дипслотер левитировала на посохе у края обрыва.</w:t>
        <w:br/>
        <w:t>Поскольку она была неподвижной мишенью, её, естественно, подстрелили. Зайти в соседнюю комнату — значит нарваться на драку, но прихлопнуть насекомое с балкона — это не наказуемо. Это ведь пентхаус в «Скорпионьих Высотах»…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