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782</w:t>
        <w:br/>
        <w:br/>
        <w:br/>
        <w:br/>
        <w:t>14 декабря: Встреча с неизвестным</w:t>
        <w:br/>
        <w:t>Взгляды различных рас обратились ко мне с вопросом «Что случилось?». Но мне сейчас не до этого. Я — властитель времени, победивший пиццу. Разборка с этим самопровозглашённым орком — мой главный приоритет. Махнув рукой в знак извинения, я снова повернул взгляд к господину Ур-Идиму.</w:t>
        <w:br/>
        <w:br/>
        <w:t>«Не, не, не, не, не, не. Шутишь, да?»</w:t>
        <w:br/>
        <w:br/>
        <w:t>«……………»</w:t>
        <w:br/>
        <w:br/>
        <w:t>Ой, кажется, недоволен! Плохо, сейчас будет пицца, нужно срочно менять курс.</w:t>
        <w:br/>
        <w:br/>
        <w:t>«А-а, нет, просто орки, которых я знаю, они как бы… более мягкие, что ли, жирком заплывшие».</w:t>
        <w:br/>
        <w:br/>
        <w:t>А ты, скорее, смазкой блестишь. Не жиром, а маслом.</w:t>
        <w:br/>
        <w:br/>
        <w:t>«…Я, Себя Не Обманываю. Я, Орк».</w:t>
        <w:br/>
        <w:br/>
        <w:t>«Да не-е… Орк — это такое существо со свиной головой, немного пухлое, а не Био-оружие Убийца в усиленном экзоскелете… Хм?»</w:t>
        <w:br/>
        <w:br/>
        <w:t>Что-то не так.</w:t>
        <w:br/>
        <w:br/>
        <w:t>«О(оо)рк?»</w:t>
        <w:br/>
        <w:br/>
        <w:t>«О(уу)к, Да».</w:t>
        <w:br/>
        <w:br/>
        <w:t>……… Интонация другая? Больше похоже на «Оук». Неужели это как с «мост, трость и край»? (*Игра слов в японском, где разные слова могут звучать одинаково: хаши (мост), хаши (палочки для еды), хаши (край)*).</w:t>
        <w:br/>
        <w:br/>
        <w:t>«Не свиноголовый (Орк)?»</w:t>
        <w:br/>
        <w:br/>
        <w:t>«Король-Пёс (Оук), Да».</w:t>
        <w:br/>
        <w:br/>
        <w:t>А-а…………… ясненько? То есть, буквы те же, но произношение скорее «Оук», или, проще говоря, это просто разные расы с одинаковым названием?</w:t>
        <w:br/>
        <w:br/>
        <w:t>«А-а, нет, понятно. Тогда я действительно был невежлив… Прошу прощения за грубость, Ур…»</w:t>
        <w:br/>
        <w:br/>
        <w:t>«Ур-Идим, Да».</w:t>
        <w:br/>
        <w:br/>
        <w:t>«Извини, Ур-Идим-ши».</w:t>
        <w:br/>
        <w:br/>
        <w:t>«Так Вот… У Человека, Из-за Волн, Хотел Спросить».</w:t>
        <w:br/>
        <w:br/>
        <w:t>Вопрос? Типа, кто сильнейший из людей? В таком случае, извини, но придётся назвать имя Рей-ши… По крайней мере, из всех игроков, которых я знаю, она чисто по силе выглядит самой мощной.</w:t>
        <w:br/>
        <w:t>Но, похоже, интерес Ур-Идим-ши не был связан с воинственным любопытством, а касался чего-то другого. Глазные яблоки беспокойно вращались, из пасти вырывалось шипение. Весь его панцирь скрипел от напряжения мышц, и стул под ним скрипел так же. Если стул сломается, и Ур-Идим-ши шлёпнется на задницу, как мне реагировать? Если засмеюсь, меня не сделают первой каплей в море крови?</w:t>
        <w:br/>
        <w:br/>
        <w:t>«Человек, Из-за Волн… Видел Ли Ты, Моих Сородичей. Наших Сородичей За Волнами, На Той Земле».</w:t>
        <w:br/>
        <w:br/>
        <w:t>«…Сородичей?»</w:t>
        <w:br/>
        <w:br/>
        <w:t>Сородичи Ур-Идим-ши — это… значит, гуманоидные монстры ростом более 3 метров, покрытые панцирем, похожим на усиленный экзоскелет, с четырьмя глазами, клыками как утолщённые лезвия бритвы, и острыми шипами по всему телу, так?</w:t>
        <w:br/>
        <w:t>Ну нет, если бы такие разгуливали по Старому континенту, шума было бы гораздо больше. Да и вообще, если бы такой монстр бродил просто так, не будучи уникальным, я бы усомнился в способности разработчиков балансировать игру. Это же стопроцентно злодейское существо, нет, не то чтобы Ур-Идим-ши злой, но если бы он подошёл к воротам Саардремы и сказал: «Я пришёл работать! В силе уверен!», никто бы ему не поверил.</w:t>
        <w:br/>
        <w:br/>
        <w:t>«Что-то… не припоминаю, нет…»</w:t>
        <w:br/>
        <w:br/>
        <w:t>«…………Понятно».</w:t>
        <w:br/>
        <w:br/>
        <w:t>Наверное, он расстроился. Мне это больше похоже на подготовку к какой-то мощной атаке, но Ур-Идим-ши ссутулился и понурил голову. Это шанс, опасность пиццы пока миновала. Значит, нужно добивать и разом захватить Ур-Идим-ши…! Почему я пытаюсь захватить Био-оружие Убийцу, я и сам уже не понимаю, но если цепляться за прошлое, от пиццы не уйти. Пицца — это «смерть» и «конец», это костлявые пальцы жнеца, хватающие тебя за плечо.</w:t>
        <w:br/>
        <w:br/>
        <w:t>«А-а, может быть, судя по всему… вы ищете своих сородичей?»</w:t>
        <w:br/>
        <w:br/>
        <w:t>«Да… Я, Ищу Сородичей, Чтобы Жить Вместе Со Мной, Продолжать Жизнь… И Я, Всё Время, Путешествую».</w:t>
        <w:br/>
        <w:br/>
        <w:t>Судя по его рассказу, дело было так.</w:t>
        <w:br/>
        <w:t>Ур-Идим-ши с рождения знал, что он «Король-Пёс (Оук)», но почти ничего больше не знал. В каком состоянии он родился — это вызывает безграничное научное любопытство, но ладно, это неважно.</w:t>
        <w:br/>
        <w:t>Так вот, Ур-Идим-ши выживал в этом мире Нового континента, где правит закон джунглей… ну, как и следовало ожидать по его внешности, в экологической пирамиде он был в верхних эшелонах, и хотя несколько раз был на грани смерти, всё же выжил. Из-за внешности полулюди Нового континента считали его совершенно неразумным монстром, но, как показал разговор, Ур-Идим-ши на самом деле — разумный персонаж.</w:t>
        <w:br/>
        <w:br/>
        <w:t>Ну и вот, этот Ур-Идим-ши, похоже, после встречи с Вайзажем резко обрёл «разум», близкий к человеческому, или что-то в этом роде. Тайн вокруг Вайзажа стало ещё больше, но это тоже пока отложим.</w:t>
        <w:br/>
        <w:t>С такой внешностью общаться с полулюдьми невозможно. Поэтому, под гарантии предводителя этого Великого Альянса, Вайсаша, он путешествует по странам Межрасового Альянса, предлагая свою силу в качестве наёмника. Нет, эта предыстория не так уж важна.</w:t>
        <w:br/>
        <w:br/>
        <w:t>Важно то, что Ур-Идим-ши сейчас, представьте себе, «ищет пару».</w:t>
        <w:br/>
        <w:t>Звучит как шутка, но если перефразировать как инстинкт продолжения рода, то это не так уж и странно… однако тут возникла проблема.</w:t>
        <w:br/>
        <w:t>Никто никогда не видел расу «Король-Пёс». Одноимённые орки находятся на грани исчезновения, но некоторые ещё остались… но они явно совершенно другая раса. Ур-Идим-ши, обошедший весь Новый континент, ни разу не встретил сородича. Поэтому встреча с нами… людьми, прибывшими из-за волн со Старого континента, была для него лучом надежды… но, как оказалось, результат был неутешительным.</w:t>
        <w:br/>
        <w:br/>
        <w:t>«Понятно… Да уж, даже если можешь выжить в одиночку, когда нет ни одного сородича — это одиноко…»</w:t>
        <w:br/>
        <w:br/>
        <w:t>«Да… Если Бы, Стало Ясно, Что Король-Пёс — Это Только Я, Можно Было Бы, Смириться… Но,»</w:t>
        <w:br/>
        <w:br/>
        <w:t>Это называется «доказательство от противного». Доказать, что чего-то «нет», гораздо сложнее, чем доказать, что оно «есть». Само существование Ур-Идим-ши — неопровержимый факт того, что раса Король-Пёс существует в этом мире. А раз так, то вполне возможно, что в этом мире есть и другие Короли-Псы, кроме Ур-Идим-ши.</w:t>
        <w:br/>
        <w:br/>
        <w:t>«Понимаю… Понимаю тебя, Ур-Идим-ши. Если есть хоть малейший шанс, хочется попробовать… Такова уж природа живых существ».</w:t>
        <w:br/>
        <w:br/>
        <w:t>Даже если шансы дерьмовые, если вероятность выпадения хоть 0.01%, люди будут пытаться снова и снова. Дропрейты ниже десятых долей процента — обычное дело, так что если гарантировано 0.01%, то варианта не пытаться просто нет.</w:t>
        <w:br/>
        <w:br/>
        <w:t>«Эй! Ты! ЧЕЛОВЕК!»</w:t>
        <w:br/>
        <w:br/>
        <w:t>«А?»</w:t>
        <w:br/>
        <w:br/>
        <w:t>«Замолчи! Если будешь шуметь, убирайся отсюда!!»</w:t>
        <w:br/>
        <w:br/>
        <w:t>«Вот-вот!»</w:t>
        <w:br/>
        <w:br/>
        <w:t>А? Кентавр и гарпия смеют мне, такому важному, высказывать правильные вещи… Ну, они абсолютно правы, но это не значит, что я сейчас скажу «да, сэр». *Чира*, смотрю на Вайзажа — он слегка приподнял уголок рта и зажигает трубку. Ясно?</w:t>
        <w:br/>
        <w:br/>
        <w:t>«Эй, вы, блядь… Сейчас идёт важная жизненная консультация Ур-Идим-ши. Тихо сидите, или я вас на басаши и якитори пущу и скормлю вон тому Сайба-АЛу».</w:t>
        <w:br/>
        <w:br/>
        <w:t>«Нет, ну ты серьёзно в такой ситуации на меня стрелки переводишь? Да, было дело, я косплеил λ-сервер, но…» (*Басаши — сырая конина, якитори — куриные шашлычки*)</w:t>
        <w:br/>
        <w:br/>
        <w:t>Кажется, взгляды в мою сторону стали ещё острее… О? Хотите драки? Со мной Ур-Идим-ши. Био-оружие Убийца. Сейчас прощу, если на колени упадёте. Кстати, кентавр вообще может на колени упасть?</w:t>
        <w:br/>
        <w:br/>
        <w:t>・Король-Пёс</w:t>
        <w:br/>
        <w:t>Король-Пёс (Оук), естественно, не имеет никакого отношения к монстрам-оркам со свиными головами.</w:t>
        <w:br/>
        <w:t>С одной точки зрения, это подобие бога, с другой — потомок дракона.</w:t>
        <w:br/>
        <w:t>Можно сказать, что он соответствует определению жизни, а можно — что нет.</w:t>
        <w:br/>
        <w:t>Король-Пёс всё ещё остаётся неизвестным существом. Поэтому его тело состоит из «возможностей».</w:t>
        <w:br/>
        <w:br/>
        <w:t>Восприятие даёт им жизнь. А может быть, низводит до воплощения жестокости…</w:t>
        <w:br/>
        <w:br/>
        <w:t>Требования Ур-Идим-ши к браку:</w:t>
        <w:br/>
        <w:t>・Та же раса</w:t>
        <w:br/>
        <w:t>・Умная особа была бы ещё лучше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