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787</w:t>
        <w:br/>
        <w:br/>
        <w:br/>
        <w:br/>
        <w:t>15 декабря: Начало войны</w:t>
        <w:br/>
        <w:t>◆</w:t>
        <w:br/>
        <w:br/>
        <w:t>15 декабря. Это день начала первого крупного PvP-ивента в Shangri-La Frontier — «Королевской Смуты».</w:t>
        <w:br/>
        <w:t>Собравшись под знамёнами двух противоборствующих королей, люди сразятся за право определить истинного правителя королевства Эйнвёльс. Возможно, если бы Shangri-La Frontier была реальным миром, эта война длилась бы десятилетия. Но это игра, и эта битва за престол должна завершиться до наступления нового года.</w:t>
        <w:br/>
        <w:br/>
        <w:t>«Да уж, этот момент, когда тщательное планирование и кропотливая подготовка приносят плоды, — несравненное напряжение, сколько бы раз это ни повторялось».</w:t>
        <w:br/>
        <w:br/>
        <w:t>«Ну, с этим соглашусь».</w:t>
        <w:br/>
        <w:br/>
        <w:t>У главных ворот замка великого герцога, правящего городом Саардрема в королевстве Эйнвёльс, собрался отряд во главе с неким человеком. Их называли то кланом 【Странствующие Волки】, то Агентством Красного Карандаша… РПА.</w:t>
        <w:br/>
        <w:br/>
        <w:t>«Народу собралось прилично, только что смотрел прямую трансляцию на канале Пая-Гару-чан, одновременных зрителей было 50 тысяч».</w:t>
        <w:br/>
        <w:br/>
        <w:t>«Очень, много…»</w:t>
        <w:br/>
        <w:br/>
        <w:t>«Нон-нон, не так, Рей-чан. Наоборот».</w:t>
        <w:br/>
        <w:br/>
        <w:t>«Я Зеро».</w:t>
        <w:br/>
        <w:br/>
        <w:t>«………Смотреть стрим и заходить в РуШа… нельзя одновременно».</w:t>
        <w:br/>
        <w:br/>
        <w:t>«Именно так! Поглажу по голове Раст-чан за правильный ответ».</w:t>
        <w:br/>
        <w:br/>
        <w:t>«…Не надо гладить».</w:t>
        <w:br/>
        <w:br/>
        <w:t>Нынешняя «Королевская Смута», грубо говоря, — это гигантская игра в захват территории. Фигуры — игроки, а игровое поле, за которое борются, — само это государство, масштаб запредельный.</w:t>
        <w:br/>
        <w:t>И эта битва — не просто столкновение разрозненных толп.</w:t>
        <w:br/>
        <w:br/>
        <w:t>«А как там у них дела?»</w:t>
        <w:br/>
        <w:br/>
        <w:t>«Хм-м, ну, они тоже не собираются контролировать всё целиком. Похоже, будут координироваться между стримерами, а игроки пойдут за своими кумирами… примерно так».</w:t>
        <w:br/>
        <w:br/>
        <w:t>Однако, — Пенсилгон с недоброй улыбкой закрыла письмо, пришедшее из реального мира.</w:t>
        <w:br/>
        <w:br/>
        <w:t>«Ну, информация поступает в реальном времени, так что… у нас есть группа сбора информации в реале».</w:t>
        <w:br/>
        <w:br/>
        <w:t>«Династия Карандаша — это страшно…»</w:t>
        <w:br/>
        <w:br/>
        <w:t>Катсу, которому с момента сбора здесь члены РПА постоянно пожимали руку с улыбкой и словами «Да уж, спасибо за *тот раз*», был слегка подавлен действиями РПА, готовых до конца быть винтиками ради «общей победы», в отличие от него самого, Санраку… или Раст и Аканэ Акицу.</w:t>
        <w:br/>
        <w:br/>
        <w:t>«К тому же, Катсу-кун, тебе ли говорить?»</w:t>
        <w:br/>
        <w:br/>
        <w:t>«Понятия не имею… Я очень честный».</w:t>
        <w:br/>
        <w:br/>
        <w:t>«Ну да, как же…»</w:t>
        <w:br/>
        <w:br/>
        <w:t>Итак, — Пенсилгон, с золотым копьём на плече, посмотрела на запад от Саардремы… туда, где находился невидимый отсюда вражеский главнокомандующий, новый король Алекс.</w:t>
        <w:br/>
        <w:br/>
        <w:t>«Битва за территорию, счёт 4:6, мы в невыгодном положении. В таком случае, лучше обойтись без лишней крови. Вы ведь тоже так думаете?»</w:t>
        <w:br/>
        <w:br/>
        <w:t>«…Звучит так, будто бывает и полезная кровь».</w:t>
        <w:br/>
        <w:br/>
        <w:t>«Конечно, Раст-чан! Одна капля голубой крови ценнее ста капель красной!»</w:t>
        <w:br/>
        <w:br/>
        <w:t>«Кровь бывает голубой?»</w:t>
        <w:br/>
        <w:br/>
        <w:t>«Э-э… Аканэ Акицу-сан. Раньше кровь аристократов или королевских особ называли «голубой кровью»…»</w:t>
        <w:br/>
        <w:br/>
        <w:t>«Вот как…!»</w:t>
        <w:br/>
        <w:br/>
        <w:t>Исход «Королевской Смуты» определяется тем, у чьей фракции больше захваченных городов, или выбыванием главнокомандующих обеих фракций — нового короля Алекса или бывшего короля Торванте и принцессы Арфилии.</w:t>
        <w:br/>
        <w:t>Учитывая размер городов и боевую мощь, фракции бывшего короля, имеющей преимущество в виде двух главнокомандующих, лучше всего стремиться к захвату вражеского лидера.</w:t>
        <w:br/>
        <w:br/>
        <w:t>Именно поэтому здесь собрались РПА, питающие чрезвычайно сильную страсть к похищению важных персон, и члены клана 【Странствующие Волки (Вольфганг)】, собранные по другому поводу(・・・・・・・).</w:t>
        <w:br/>
        <w:t>В РуШа нет кнопки паузы. Поэтому время не останавливается и продолжает идти. Приближается время начала сценария Королевской Смуты. Не только Артур Пенсилгон, дослужившаяся до статуса специального советника Саардремы, и её товарищи, но и все игроки, решившие встать на сторону бывшего короля Торванте, с напряжением ждут этого момента.</w:t>
        <w:br/>
        <w:br/>
        <w:t>«…Хм?»</w:t>
        <w:br/>
        <w:br/>
        <w:t>«Что это?»</w:t>
        <w:br/>
        <w:br/>
        <w:t>─── Кто заметил это первым?</w:t>
        <w:br/>
        <w:br/>
        <w:t>Время начала битвы — 6 часов вечера. В мире РуШа, где солнце, как и на Земле, восходит на востоке и садится на западе, оно уже почти скрылось за западным горизонтом или линией моря… Должно было. Но то, что увидели люди в Саардреме, было похоже на…</w:t>
        <w:br/>
        <w:br/>
        <w:t>«Будто… солнце восходит…»</w:t>
        <w:br/>
        <w:br/>
        <w:t>◇◇</w:t>
        <w:br/>
        <w:br/>
        <w:t>15 декабря. Это день начала первого крупного PvP-ивента в Shangri-La Frontier — «Королевской Смуты».</w:t>
        <w:br/>
        <w:t>Собравшись под знамёнами двух противоборствующих королей, люди сразятся за право определить истинного правителя королевства Эйнвёльс. Возможно, если бы Shangri-La Frontier была реальным миром, эта война длилась бы десятилетия. Но это игра, и эта битва за престол должна завершиться до наступления нового года.</w:t>
        <w:br/>
        <w:br/>
        <w:t>«Всем привет! Сегодня Паябуса действует отдельно от Гаруносэ!»</w:t>
        <w:br/>
        <w:br/>
        <w:t>«Привет, сегодня я действую в одиночку. Гаруносэ».</w:t>
        <w:br/>
        <w:br/>
        <w:t>У огромных ворот замка, словно демонстрирующих авторитет королевской столицы Эйнвёльс, Нинесхилла, стояли двое мужчин. И толпы игроков, собравшихся поглазеть на них. Шумная толпа, однако, после нарочитого жеста Паябусы «Тихо!», хоть и с некоторой задержкой, затихла.</w:t>
        <w:br/>
        <w:br/>
        <w:t>«Итак, друзья, наконец-то настал этот момент… Начинается первый PvP-ивент в РуШа! «Королевская Смута»!!»</w:t>
        <w:br/>
        <w:br/>
        <w:t>*Вау!* — раздались радостные возгласы. Не только от волнения из-за присутствия Паябусы и Гаруносэ, но и от предвкушения первого крупномасштабного ивента в игре Shangri-La Frontier, напряжение в этом месте неумолимо росло.</w:t>
        <w:br/>
        <w:br/>
        <w:t>«Что касается стратегии! После тщательного обсуждения с другими участниками… мы решили действовать по ситуации, каждый как хочет!»</w:t>
        <w:br/>
        <w:br/>
        <w:t>«…По сути, наши графики и прочее никак не совпадали, так что… да».</w:t>
        <w:br/>
        <w:br/>
        <w:t>Игроки улыбнулись шутливым словам Паябусы. Не все собравшиеся здесь собирались следовать за Паябусой и Гаруносэ. Кто-то пойдёт за другими стримерами, с которыми они объединились, а кто-то просто будет действовать по своему усмотрению, находясь в той же фракции.</w:t>
        <w:br/>
        <w:t>И Паябуса с Гаруносэ не будут их останавливать. Фракция нового короля должна во что бы то ни стало получить преимущество в захвате территории, и для защиты самого нового короля нужно как можно больше людей. Чем больше, тем лучше, даже если это будет неуправляемая толпа, она сможет послужить хотя бы какой-то стеной.</w:t>
        <w:br/>
        <w:br/>
        <w:t>«Давай без лишних заморочек, Гаруносэ! В конце концов, побеждает тот, кто получает удовольствие! Верно, друзья?!»</w:t>
        <w:br/>
        <w:br/>
        <w:t>На самом деле, их план был не так уж и беспланен(・・・・・・・), как думали собравшиеся зрители… но объяснять это не было необходимости, — Паябуса продолжил говорить с улыбкой стримера.</w:t>
        <w:br/>
        <w:br/>
        <w:t>«Следующие пять дней! Будем стараться изо всех сил!! Победим, ребята!!»</w:t>
        <w:br/>
        <w:br/>
        <w:t>Именно в этот момент.</w:t>
        <w:br/>
        <w:br/>
        <w:t>«А? Что-то сюда идёт?»</w:t>
        <w:br/>
        <w:br/>
        <w:t>«Опоздавший игрок, наверное?»</w:t>
        <w:br/>
        <w:br/>
        <w:t>─── Кто заметил это первым?</w:t>
        <w:br/>
        <w:br/>
        <w:t>Время начала битвы — 18:00. В сумерках Саардремы к воротам замка медленно приближались тени, тени, тени. Они имели человеческий облик. Это были люди. Но это были… не люди. Это было похоже на…</w:t>
        <w:br/>
        <w:br/>
        <w:t>«…Эти люди… слишком зелёные?»</w:t>
        <w:br/>
        <w:br/>
        <w:t>◇R◇</w:t>
        <w:br/>
        <w:br/>
        <w:t>15 декабря, 18:00. Это время начала сценария Королевской Смуты.</w:t>
        <w:br/>
        <w:t>Но одновременно… это момент начала *их* битвы.</w:t>
        <w:br/>
        <w:br/>
        <w:t>«Вуууууууууууууууууууууууууумммммм…!!!»</w:t>
        <w:br/>
        <w:br/>
        <w:t>Из глубин мёртвого вулкана медленно поднялся на поверхность сияющий красный цвет. Огненные крылья, похожие на бабочку, настолько огромные, что могли бы окутать целый дом, и на них появились… ”глаза”.</w:t>
        <w:br/>
        <w:t>Взгляд был устремлён на Саардрему, и в глазах на огненных крыльях зажёгся жар… буквально(・・・・・).</w:t>
        <w:br/>
        <w:t>В глазах на крыльях вспыхнули огонь и свет, разрастаясь и фокусируясь. И в тот момент, когда крылья, прогнувшиеся под накопленной энергией, широко взмахнули.</w:t>
        <w:br/>
        <w:br/>
        <w:t>«Кюриририририририририририририририририририририри！！！！！！！」</w:t>
        <w:br/>
        <w:br/>
        <w:t>Раскалённый луч света ударил по Саардреме.</w:t>
        <w:br/>
        <w:br/>
        <w:t>◇G◇</w:t>
        <w:br/>
        <w:br/>
        <w:t>«Кьё, Кьёкьёкьёкьёкьёкьё»</w:t>
        <w:br/>
        <w:br/>
        <w:t>Он смеялся. Как когда-то смеялась появившаяся бледная, ужасающая чумная лошадь, наслаждаясь сеянием смерти. Жутко зелёный, чудовищный павлин смеялся.</w:t>
        <w:br/>
        <w:t>Смеялся, глядя на шествие своего воинства, которое было поглощено его собственными клетками… и переродилось, нет, ”переумерло”.</w:t>
        <w:br/>
        <w:t>Цель — Нинесхилл. Чтобы увеличить свою численность, одноцветная зелёная армия медленно, но верно продвигалась вперёд.</w:t>
        <w:br/>
        <w:br/>
        <w:t>«Кьёкьёкьёкьёкьёкьёкьёкьёкьёкьёкьёкьёкьёкьёкьёкьё!!!!!»</w:t>
        <w:br/>
        <w:br/>
        <w:t>Люди и звери смешались в ней, и число их было двадцать тысяч сто пятьдесят три(・・・・・・・).</w:t>
        <w:br/>
        <w:br/>
        <w:t>『『Внезапное нападение монстров (рейд)!』』</w:t>
        <w:br/>
        <w:t>Обжигающее Великое Красное Крыло: «Привет».</w:t>
        <w:br/>
        <w:t>Истязающий Край Великого Зелёного: «Привет».</w:t>
        <w:br/>
        <w:br/>
        <w:t>Красный и Зелёный: «Вместе».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