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</w:t>
        <w:br/>
        <w:br/>
        <w:br/>
        <w:br/>
        <w:t>Представление персонажей, часть 2</w:t>
        <w:br/>
        <w:br/>
        <w:t>Имя: Аманэ Куон</w:t>
        <w:br/>
        <w:t>PN: Олслот</w:t>
        <w:br/>
        <w:t>Возраст: 15</w:t>
        <w:br/>
        <w:t>Пол: Мужской</w:t>
        <w:br/>
        <w:t>Особые навыки: Выпендриваться</w:t>
        <w:br/>
        <w:t>Любит: Когда он всех побеждает</w:t>
        <w:br/>
        <w:t>Не любит: Когда он не может всех победить, девушек, которые подходят к нему из-за его сестры</w:t>
        <w:br/>
        <w:t>Любимые жанры игр: Экшен-игры</w:t>
        <w:br/>
        <w:t>Нелюбимые жанры игр: FPS</w:t>
        <w:br/>
        <w:t>Стиль игры: Я КРУТОЙ! Качается и давит врагов разницей в статах. В каком-то смысле, это правильный подход к игре.</w:t>
        <w:br/>
        <w:t>Нельзя сказать, что он плохо играет, но ему очень не нравятся игры, где нужно умирать много раз. К тому же, он не любит быть на вторых ролях, поэтому в FPS всегда лезет вперёд. Получает пулю от снайпера и выслушивает ругань от союзников — классика. Тип, который погибает от взрыва Гачихоко.</w:t>
        <w:br/>
        <w:t>Подробнее: Младший брат Аманэ Това. Поскольку сестра — знаменитость, страдает от типичного комплекса сравнения, но, что важнее, сестра — стерва, так что чувства смешанные: и зависть, и желание не стать таким же.</w:t>
        <w:br/>
        <w:t>По сути, не подходит для онлайн-игр. Пробовал разные онлайн-игры, но бросал, потому что не мог всех побеждать. FPS ненавидит до такой степени, что плюётся при одном упоминании — его там ругали до психологической травмы. Ещё бы, 0 убийств и 20 смертей в одиночку.</w:t>
        <w:br/>
        <w:t>Видя это, Това, хоть и не собиралась изначально вступать с ним в один клан, решила помочь, чтобы брат не бросил «Рубеж Шангри-Ла», так и не получив от него удовольствия. Так родился клан «Ашура-кай».</w:t>
        <w:br/>
        <w:t>Поначалу он побеждал и проигрывал примерно поровну, но, продолжая заниматься ПК, получил уникальное оружие «Демонический Меч Убийцы (Слотербрингер)», и его окончательно перекосило.</w:t>
        <w:br/>
        <w:t>Он не понимал, что другие члены клана наслаждаются «процессом ПК», и действовал так, чтобы сохранить «результаты ПК». В итоге опытные ПК-игроки, состоявшие в «Ашура-кай», ушли, и клан превратился в сборище низкоуровневых игроков-мин.</w:t>
        <w:br/>
        <w:br/>
        <w:t>Имя: ??????</w:t>
        <w:br/>
        <w:t>PN: Animalia</w:t>
        <w:br/>
        <w:t>Возраст: ??</w:t>
        <w:br/>
        <w:t>Пол: Женский</w:t>
        <w:br/>
        <w:t>Особые навыки: Угадывать породы родителей дворняги</w:t>
        <w:br/>
        <w:t>Любит: Животных, зверюшек</w:t>
        <w:br/>
        <w:t>Не любит: Своё тело</w:t>
        <w:br/>
        <w:t>Любимые жанры игр: Фэнтези, игры, где можно общаться с животными</w:t>
        <w:br/>
        <w:t>Нелюбимые жанры игр: Игры с запахом железа, игры без животных</w:t>
        <w:br/>
        <w:t>Стиль игры: Специализируется не на убийстве, а на обезвреживании. Изучила множество проклятий, накладывающих дебаффы и ограничивающих действия. Боевая мощь низкая, но в обезвреживании монстров она одна превосходит по мастерству целый отряд «Чёрных Волков».</w:t>
        <w:br/>
        <w:t>Подробнее: Лидер клана фотографов монстров «SF-Zoo», известная как «Директор зоопарка». Женский игрок. Когда дело касается животных, приходит в восторг до такой степени, что это немного пугает. В реальной жизни — скромная девушка, но страдает от тяжёлой врождённой аллергии на животных. Даже несколько минут игры с собакой вызывают у неё сильный приступ астмы. Поэтому она пришла в мир игр, где можно общаться с животными без аллергии.</w:t>
        <w:br/>
        <w:t>В последнее время увлеклась новым классом «Наездник», видя в нём безграничные возможности. Но ради того, чтобы снова попасть в рай (Лагонию), где она когда-то решила поселиться навсегда, но была вынуждена уйти со слезами на глазах, узнав, что это невозможно, готова даже упасть на колени перед Санраку.</w:t>
        <w:br/>
        <w:br/>
        <w:t>Имя: Ивамаки Мана</w:t>
        <w:br/>
        <w:t>PN: ????</w:t>
        <w:br/>
        <w:t>Возраст: 26</w:t>
        <w:br/>
        <w:t>Пол: Женский</w:t>
        <w:br/>
        <w:t>Особые навыки: Наполнять гайды на сайтах</w:t>
        <w:br/>
        <w:t>Любит: Любовь в историях</w:t>
        <w:br/>
        <w:t>Не любит: Любовь в реальности</w:t>
        <w:br/>
        <w:t>Любимые жанры игр: Отомэ-игры</w:t>
        <w:br/>
        <w:t>Нелюбимые жанры игр: Хоррор-игры (не любит любовь от эффекта подвесного моста)</w:t>
        <w:br/>
        <w:t>Стиль игры: Хардкорный игрок, проходящий всё от и до. Получение всех трофеев — само собой разумеется. Проходит игру вдоль и поперёк, пока не откроет все скрытые CG и секретные руты.</w:t>
        <w:br/>
        <w:t>Подробнее: Владелица магазина GAME-SHOP RockRoll. Заядлая любительница отомэ-игр. В определённые периоды временно закрывает магазин. Замужем, муж может появиться, а может и нет.</w:t>
        <w:br/>
        <w:t>Предпочитает отомэ-игры, потому что там «счастливый конец гарантирован», и можно спокойно наслаждаться романтикой. Не любит любовные интриги в реальной жизни. Конкретно, до свадьбы с мужем у неё были разные сложности. Однако она поддерживает идиота, почти весь мозг которого занят игрошлаком, и девушку с нулевыми навыками в любви, которая искренне старается сблизиться с ним.</w:t>
        <w:br/>
        <w:br/>
        <w:t>Имя: ???</w:t>
        <w:br/>
        <w:t>PN: Дрэгонфлай</w:t>
        <w:br/>
        <w:t>Возраст: ??</w:t>
        <w:br/>
        <w:t>Пол: Женский</w:t>
        <w:br/>
        <w:t>Особые навыки: Не сдаваться</w:t>
        <w:br/>
        <w:t>Любит: Момент прохождения игры</w:t>
        <w:br/>
        <w:t>Не любит: Сдаваться</w:t>
        <w:br/>
        <w:t>Любимые жанры игр: Все</w:t>
        <w:br/>
        <w:t>Нелюбимые жанры игр: Пазлы</w:t>
        <w:br/>
        <w:t>Стиль игры: Тип RTA по своей сути — проходит через пробы и ошибки к оптимальному решению. Сначала бросается вперёд, экспериментирует, а после неудачи думает над правильным решением. Поскольку полагается на интуицию, стиль не всегда соответствует типу.</w:t>
        <w:br/>
        <w:t>Подробнее: Драгоценный новичок, спустившийся в заброшенную игру. Игрок, которого Санраку встретил в «Запоре», когда искал спарринг-партнёра для подготовки к Везермону. Аватар — мускулистый усатый дядька. Излучает ауру кохая, вызывая у других игроков желание «опекать». Однако из-за своеобразного чувства стиля при создании персонажа представляет собой противоречивое существо — брутальный мужик с женским голосом и аурой кохая.</w:t>
        <w:br/>
        <w:br/>
        <w:t>Имя: ??? (Человек, бывший третьим номером в рейтинге «Ашура-кай»)</w:t>
        <w:br/>
        <w:t>PN: ???</w:t>
        <w:br/>
        <w:t>Возраст: ??</w:t>
        <w:br/>
        <w:t>Пол: Мужской</w:t>
        <w:br/>
        <w:t>Особые навыки: ???</w:t>
        <w:br/>
        <w:t>Любит: Лоли</w:t>
        <w:br/>
        <w:t>Не любит: Мужиков</w:t>
        <w:br/>
        <w:t>Любимые жанры игр: Игры с милыми девочками</w:t>
        <w:br/>
        <w:t>Нелюбимые жанры игр: Игры, где постоянно возникают флаги с мужиками</w:t>
        <w:br/>
        <w:t>Стиль игры: Специализация на ПвП. Обладает достаточным игровым скиллом, чтобы уворачиваться и менять снаряжение на ходу, сражаясь с охотником за головами, играющим почти как TAS. Вероятно, в поединке один на один способен сражаться на равных с Санраку, Оикаццо и Псайгер-0.</w:t>
        <w:br/>
        <w:t>Подробнее: Герой (Храбрец), чьё имя вписано в историю «Рубежа Шангри-Ла». Пожертвовал всем, что имел, ради одной цели — одеть охотницу за головами Тиас-тян в бикини-армор. В настоящее время — лидер извращённой группировки «Отряд по переодеванию Тиас-тян», сравнимой по силе с «Личной гвардией Святой Девы». Каждый день в городе убивает товарищей или бывает убит ими, ища рандом, который позволит ему встретить Тиас-тян.</w:t>
        <w:br/>
        <w:t>* * *</w:t>
        <w:br/>
        <w:t>*Поскольку вдохновение прёт, вот вам описания и второстепенных персонажей.*</w:t>
        <w:br/>
        <w:br/>
        <w:t>*Стоп, я что, всё равно обновляю каждый день?..*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