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792</w:t>
        <w:br/>
        <w:br/>
        <w:br/>
        <w:br/>
        <w:t>15 декабря: Страсть, от которой стынет кровь в жилах</w:t>
        <w:br/>
        <w:t>«Оааааааааааа!!!»</w:t>
        <w:br/>
        <w:br/>
        <w:t>Что это была за ударная волна?! Чёрт, восстановление равновесия… в норме!!</w:t>
        <w:br/>
        <w:br/>
        <w:t>«Сайна! Снять снаряжение!»</w:t>
        <w:br/>
        <w:br/>
        <w:t>«Поняла:»</w:t>
        <w:br/>
        <w:br/>
        <w:t>Быстро сбросив с Сайны всё громоздкое снаряжение, я подхватил её в воздухе и приземлился. Хорошо, что магия Каросис ещё действовала.</w:t>
        <w:br/>
        <w:br/>
        <w:t>«Все живы там, а?!»</w:t>
        <w:br/>
        <w:br/>
        <w:t>«Вибратор ходячий!!»</w:t>
        <w:br/>
        <w:br/>
        <w:t>Обидно, но даже такая в бою — ценный источник урона, так что просто щёлкну её по лбу.</w:t>
        <w:br/>
        <w:br/>
        <w:t>«Трое, кто держался на расстоянии, целы. Сайба-АЛ и Ур-Идим-ши…»</w:t>
        <w:br/>
        <w:br/>
        <w:t>Так-так? По идее, их должно было отбросить вон туда… О, нашёл.</w:t>
        <w:br/>
        <w:t>Похоже, Сайба-АЛ попал под ударную волну, но вряд ли он слабее(・・) меня. Выпив зелье восстановления и отбросив пустую бутылку, он рванулся вперёд. Краем глаза я заметил Яширобарда, ведущего по нему прикрывающий огонь, и, понимая, что мне тоже нельзя расслабляться, начал искать… Есть!</w:t>
        <w:br/>
        <w:br/>
        <w:t>«Сайна! Подбери Арадвар! И передай мне!!»</w:t>
        <w:br/>
        <w:br/>
        <w:t>«Поняла:»</w:t>
        <w:br/>
        <w:br/>
        <w:t>Вот чёрт, противник с обнулением поля боя — это геморрой. Я-то думал, раз он весь из лезвий, то будет просто таранить, и всё. Понятно было, что эндгейм-монстр не будет таким простым…</w:t>
        <w:br/>
        <w:br/>
        <w:t>«Где он, блядь, прятал эту хрень…»</w:t>
        <w:br/>
        <w:br/>
        <w:t>Хвост Томагавка, рассекая воздух со свистом, буквально пронёсся по плато. Сайба-АЛ ловко увернулся прыжком, но это значит, что даже он не хотел блокировать этот удар.</w:t>
        <w:br/>
        <w:br/>
        <w:t>«Санраку-сан, маги пойдут по первоначальному плану. Яширобард-сан продолжит снайперить… Сайна-сан должна будет отвлекать. Как вам?»</w:t>
        <w:br/>
        <w:br/>
        <w:t>«Атаковать не обязательно, да? Слышала, Сайна? Уклоняйся изо всех сил. У него стопудово есть дальнобойная атака, даже не думай использовать преимущество в дистанции».</w:t>
        <w:br/>
        <w:br/>
        <w:t>«Принято: Однако мой интеллект может автоматически вычислять способы использования преимущества».</w:t>
        <w:br/>
        <w:br/>
        <w:t>«Лишь бы не словила удар из-за самоуверенности, а там хоть что воображай!!»</w:t>
        <w:br/>
        <w:br/>
        <w:t>Приняв от Сайны Арадвар, я рванулся вперёд!!</w:t>
        <w:br/>
        <w:br/>
        <w:t>«Эй, Томагавк! Слишком уж ты панковский, острый какой-то! Я тебя сейчас начисто сглажу!!»</w:t>
        <w:br/>
        <w:br/>
        <w:t>Арадвар сейчас сияет синим, озарённый синим пламенем. Стадия Закалки Пламени (Торк) — четыре, синий, кажется… второй. Значит, ещё слабый огонь, тогда сделаем его горячее… Пока намажу смолой.</w:t>
        <w:br/>
        <w:br/>
        <w:t>«Ееесть!»</w:t>
        <w:br/>
        <w:br/>
        <w:t>Прыжок в воздух с Арадваром, пылающим фиолетовым пламенем — смесью красного и синего. Похоже, Томагавк тоже заметил моё присутствие… нет, присутствие Арадвара, но, к сожалению, главная угроза — не я.</w:t>
        <w:br/>
        <w:br/>
        <w:t>«Нууа!!»</w:t>
        <w:br/>
        <w:br/>
        <w:t>Даже самому дракону, похоже, непросто нормально отбиваться, когда его за хвост держит человекоподобное боевое оружие орк Ур-Идим-ши.</w:t>
        <w:br/>
        <w:br/>
        <w:t>«Ооооооооооооооо!!!»</w:t>
        <w:br/>
        <w:br/>
        <w:t>*Бинн!!* — металлический хвост выпрямился. Ур-Идим-ши, ухватившись за острый панцирь Томагавка своим не менее прочным панцирем, тянул хвост, но Томагавк сопротивлялся.</w:t>
        <w:br/>
        <w:t>Краткое противостояние, но, похоже, разницу в весе не преодолеть — Ур-Идим-ши, поднятый одной лишь силой хвоста, резко взлетел в воздух. Но если один отвлекает, остальные могут продвинуться на шаг.</w:t>
        <w:br/>
        <w:br/>
        <w:t>«Лысей, машинка для стрижки!!»</w:t>
        <w:br/>
        <w:br/>
        <w:t>Навык «Радужный Рубящий Удар (Спектрал Слэш)» — по сравнению со «Сторубящим Мечом (Гекатон Слэш)», максимальное число ударов ограничено 7, но за счёт увеличенного времени действия и бонуса к урону этот навык атаки выдаёт ужасающий ДПС.</w:t>
        <w:br/>
        <w:t>Взмахиваю Арадваром, оставляя за фиолетовым лезвием радужный след. Но мощная рука дракона-клинка… точнее, особенно толстое лезвие, растущее перпендикулярно из руки, — отражает Арадвар.</w:t>
        <w:br/>
        <w:br/>
        <w:t>«Кх!»</w:t>
        <w:br/>
        <w:br/>
        <w:t>Фатальная слабость "меня (Санраку)"… да и вообще воздушных техник — слабая опора. Обычно техники воздушного хождения дают возможность ступать по пустоте. То есть, они в принципе не подходят для движения «упереться».</w:t>
        <w:br/>
        <w:t>Упереться — это действие, которое обретает истинный смысл только при наличии земли… Земля — это важно.</w:t>
        <w:br/>
        <w:br/>
        <w:t>Короче говоря, между гигантским драконом с его мощной рукой и мной, исполняющим воздушный степ, противостояние сил в принципе невозможно. Немногие возможности, которые могли бы это изменить, у меня отсутствуют, то есть меня сейчас должно резко отбросить, но…</w:t>
        <w:br/>
        <w:br/>
        <w:t>«Извини, я с самого начала рассчитывал на тактику «ударь и беги»».</w:t>
        <w:br/>
        <w:br/>
        <w:t>Используя навык «Относительное Пространственное Движение (Солид Манёвр)», я описываю в воздухе физически невозможную траекторию, уклоняясь от лезвия Томагавка, и приземляюсь, нанося два удара Арадваром.</w:t>
        <w:br/>
        <w:br/>
        <w:t>Я с самого начала был готов к долгому бою, так что готовься, я буду варить тебя на медленном огне, пока ты не разваришься до предела…!</w:t>
        <w:br/>
        <w:br/>
        <w:t>«Ну что, проведём химический эксперимент!»</w:t>
        <w:br/>
        <w:br/>
        <w:t>Моя роль, а также Сайба-АЛа и Ур-Идим-ши — «бить» и… «отвлекать». Наносить прямой урон — это, конечно, цвет авангарда, но раз уж мы одновременно и отвлекающий манёвр, то главные действующие лица — сзади…!!</w:t>
        <w:br/>
        <w:br/>
        <w:t>«Ха-ха-ха! В лесу это оружие бесполезно, но здесь можно палить вволю! Огонь!!»</w:t>
        <w:br/>
        <w:br/>
        <w:t>«Это ещё самое начало! Не тратьте слишком много, Яширобард-сан! Тогда и я… 【Проклятая Мантия Неснимаемого Пламени (Кёрс Роуб Хит)】!!»</w:t>
        <w:br/>
        <w:br/>
        <w:t>Пламя огнемёта, выпущенное без малейшего колебания на максимальной мощности, словно мантия, окутывает тело дракона проклятым огненным покровом.</w:t>
        <w:br/>
        <w:t>Независимо от того, из чего он состоит, они нагревают тело Томагавка, поверхность которого похожа на металл(・・・・・・・・・・), так сильно, что слово «греют» кажется буквально тёпленьким.</w:t>
        <w:br/>
        <w:br/>
        <w:t>И ещё один,</w:t>
        <w:br/>
        <w:br/>
        <w:t>«…Н-фу-фу, сейчас я заставлю тебя дрожать, Вибратор-кун… Выходная мощность восемьдесят раз 【Священная Обитель Усмирения Разума (Иннард Кросс Фризин)】!»</w:t>
        <w:br/>
        <w:br/>
        <w:t>Изначально это была усиленная магия термозащиты 【Кулдаун Скин】, которая предназначалась не для тушения пламени на собственном теле, а для выдерживания жара путём понижения температуры поверхности цели — применение настолько специфичное, что её заклеймили как бесполезную шуточную магию.</w:t>
        <w:br/>
        <w:t>Но если её выходную мощность увеличить в восемьдесят раз силой Жезла Воплощения Желаний (The Desire). Тогда она превращается в смертоносный саван абсолютного льда, который мгновенно охлаждает температуру поверхности ниже нуля, разъедая внутренности под кожей или панцирем.</w:t>
        <w:br/>
        <w:br/>
        <w:t>«Ты закончил обязательное образование, Томагавк-кун?! Это называется усталость металла(・・・・)!!»</w:t>
        <w:br/>
        <w:br/>
        <w:t>Сильно нагреть, сильно охладить. Когда материал подвергается воздействию противоположных крайностей «тепла», он теряет свою вязкость! Я не технарь, так что хрен его знает, но раз остальные молчат, наверное, я прав!!</w:t>
        <w:br/>
        <w:br/>
        <w:t>Так, вперёд, вмажем!!</w:t>
        <w:br/>
        <w:t>Дипслотер (Санраку-кун так уверен, значит, наверное, получится).</w:t>
        <w:br/>
        <w:t>Сайба-АЛ (Хрен его знает, но, наверное, получится).</w:t>
        <w:br/>
        <w:t>Яширобард (Огнемёт — это весело! Раз уж игра такая реалистичная, хочется палить по живым существам).</w:t>
        <w:br/>
        <w:t>Каросис UQ (Пахнет бессонницей!!).</w:t>
        <w:br/>
        <w:t>Ур-Идим (Непонятно, но раз они не без плана, значит, в этом есть смысл, не буду вмешиваться).</w:t>
        <w:br/>
        <w:br/>
        <w:t>План, есть!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