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798</w:t>
        <w:br/>
        <w:br/>
        <w:br/>
        <w:br/>
        <w:t>15 декабря: Раскалённое лезвие</w:t>
        <w:br/>
        <w:t>«Вот же дерьмо!!»</w:t>
        <w:br/>
        <w:br/>
        <w:t>Приближающуюся перезапущенную ракету-крыло отшвырнул Сайба-АЛ, который с рёвом, похожим на вопль, смог двинуться и ударил вертушкой.</w:t>
        <w:br/>
        <w:t>Хоть это и было инстинктивное движение, но между тем, чтобы просто стоять и ждать прилёта лезвия, и тем, чтобы поставить на единственный шанс и ударить ногой, — разница как между небом и землёй.</w:t>
        <w:br/>
        <w:t>Удар Сайба-АЛа чудом пришёлся по "плоскости" ракеты-крыла, и убийственная вращающаяся гильотина, принудительно изменив траекторию из-за внешнего воздействия, пронеслась совсем рядом с нами, вспарывая землю.</w:t>
        <w:br/>
        <w:br/>
        <w:t>«Спас!»</w:t>
        <w:br/>
        <w:br/>
        <w:t>«Не зевай! Томагавк даже не пошатнулся!!»</w:t>
        <w:br/>
        <w:br/>
        <w:t>Чёрт, легко сказать, а я почему-то до сих пор не могу пошевелиться. Сайба-АЛ и Ур-Идим-ши почему-то двигаются, а я и Яширобард всё ещё стоим столбом, почему? Есть какое-то условие?</w:t>
        <w:br/>
        <w:br/>
        <w:t>«…Оглушение прошло!»</w:t>
        <w:br/>
        <w:br/>
        <w:t>«А, двигаюсь».</w:t>
        <w:br/>
        <w:br/>
        <w:t>«Что?!»</w:t>
        <w:br/>
        <w:br/>
        <w:t>Не может быть, Дипслотер четвёртая?! Чистый маг, хоть и хрупкий, освободился от предполагаемого физического контроля раньше специализированного атакующего? Серьёзно, какое условие?</w:t>
        <w:br/>
        <w:br/>
        <w:t>«Вероятно, обычное оглушение накладывается одновременно с другим типом оглушения».</w:t>
        <w:br/>
        <w:br/>
        <w:t>«Что?»</w:t>
        <w:br/>
        <w:br/>
        <w:t>Бывают разные типы оглушения? Моё недоумённое лицо (вероятно, сейчас все глаза, плавающие в огне моего шлема, были полуприкрыты), вызванное тем, что я очухался последним, видимо, требовало объяснений, и Каросис пояснила про высокочастотное оглушение Томагавка.</w:t>
        <w:br/>
        <w:br/>
        <w:t>«Обычное оглушение, особенно звуковое, — это проверка против ВЫН. Чем выше ВЫН, тем короче время оглушения. Но есть и другой тип оглушения… проверка против ВНС».</w:t>
        <w:br/>
        <w:br/>
        <w:t>«Выносливости?»</w:t>
        <w:br/>
        <w:br/>
        <w:t>«Состояние истощения, если можно так выразиться. Есть тип оглушения, который мгновенно и принудительно обнуляет ВНС, и ты не можешь двигаться, пока она полностью не восстановится».</w:t>
        <w:br/>
        <w:br/>
        <w:t>Ясно, то есть?</w:t>
        <w:br/>
        <w:br/>
        <w:t>«Наверное… это комбинация оглушения с проверкой ВЫН и оглушения с состоянием истощения до полного восстановления выносливости. Дипслотер-сан ведь чистый маг, который использует магию напропалую, даже если собирает агро? Наверняка у неё достаточно ВЫН, чтобы пережить хотя бы один прямой удар?»</w:t>
        <w:br/>
        <w:br/>
        <w:t>«Именно так».</w:t>
        <w:br/>
        <w:br/>
        <w:t>Ясненько? То есть, поскольку у меня броня как бумага, я почти гарантированно проваливаю проверку ВЫН, а поскольку у меня много ВНС, то и время до снятия оглушения долгое…</w:t>
        <w:br/>
        <w:br/>
        <w:t>«Этого ублюдка я точно не прощу!! Я его напильником отшлифую до блеска!!»</w:t>
        <w:br/>
        <w:br/>
        <w:t>«Напильник сломается, Санраку».</w:t>
        <w:br/>
        <w:br/>
        <w:t>«Напильником (Арадваром) отшлифую!!»</w:t>
        <w:br/>
        <w:br/>
        <w:t>«Это же меч, да?»</w:t>
        <w:br/>
        <w:br/>
        <w:t>«Нет, копьё».</w:t>
        <w:br/>
        <w:br/>
        <w:t>«А????»</w:t>
        <w:br/>
        <w:br/>
        <w:t>Это копьё, но используется как меч, против Дипслотер — как бита, а сейчас будет использоваться как напильник.</w:t>
        <w:br/>
        <w:t>Но вернёмся к делу, та техника Томагавка — просто заноза в заднице. Оглушить, а потом добить точно самонаводящимися ракетами-крыльями… Это почти что смертельная комбинация. В этот раз нас спас Сайба-АЛ, выигравший в рулетку в последнюю секунду… но если он будет использовать это и дальше, нужны какие-то контрмеры.</w:t>
        <w:br/>
        <w:br/>
        <w:t>«Можно ли это заблокировать, заткнув уши?»</w:t>
        <w:br/>
        <w:br/>
        <w:t>«Вряд ли, это же вибрация всем телом».</w:t>
        <w:br/>
        <w:br/>
        <w:t>«Значит, всё-таки напильник…»</w:t>
        <w:br/>
        <w:br/>
        <w:t>«Нет, может, просто уничтожить эти крылья?»</w:t>
        <w:br/>
        <w:br/>
        <w:t>Совершенно верно. Но плоть Томагавка — дерьмо, у меня есть Арадвар, так что я имею некоторое преимущество, но…</w:t>
        <w:br/>
        <w:br/>
        <w:t>«Уничтожать не обязательно, у меня есть план».</w:t>
        <w:br/>
        <w:br/>
        <w:t>«………Ясно?»</w:t>
        <w:br/>
        <w:br/>
        <w:t>«? Что-то не так?»</w:t>
        <w:br/>
        <w:br/>
        <w:t>«Да нет…»</w:t>
        <w:br/>
        <w:br/>
        <w:t>Этот человек слишком полезен, нет? Не просто смазка, а какой-то швейцарский нож… Мистический Меч на полную мощность всегда такой? Или это у Каросис просто слишком много тузов в рукаве?</w:t>
        <w:br/>
        <w:t>Каросис, чей статус полезного персонажа стремительно рос в моих глазах, достала что-то… саженец?</w:t>
        <w:br/>
        <w:br/>
        <w:t>«Это предмет под названием Саженец Клетки Защиты Врага (Мистлтин)… А, объяснения опущу. Проще говоря, это предмет для создания барьера, им я защищу крылья-лезвия, чтобы в них не попал режущий удар».</w:t>
        <w:br/>
        <w:br/>
        <w:t>«Окей, нужно просто выиграть время?»</w:t>
        <w:br/>
        <w:br/>
        <w:t>«Ну да, но… на установку одного уходит пять минут. Там около десяти этапов».</w:t>
        <w:br/>
        <w:br/>
        <w:t>Пять минут… долго, спортсмен за это время успеет приготовить и съесть лапшу быстрого приготовления. Но эффект, похоже, мощный, по крайней мере, обычные физические атаки он блокирует полностью.</w:t>
        <w:br/>
        <w:br/>
        <w:t>«Только вот достать их очень сложно, у меня всего три штуки».</w:t>
        <w:br/>
        <w:br/>
        <w:t>«Если из десяти ракет останется семь, уже неплохо. Но всё же пятнадцать минут…»</w:t>
        <w:br/>
        <w:br/>
        <w:t>Нет гарантии, что Томагавк не запустит перезапускающий удар в течение пятнадцати минут. Скорее наоборот, он с большей вероятностью ударит по врагу, ведущему себя подозрительно, так что, как и подумал Яширобард, выполнить это будет сложно.</w:t>
        <w:br/>
        <w:br/>
        <w:t>«Значит, все, кроме Каросис, атакуем в полную силу, чтобы задержать его…»</w:t>
        <w:br/>
        <w:br/>
        <w:t>«Нет, если нужно задержать на пять минут, я это сделаю».</w:t>
        <w:br/>
        <w:br/>
        <w:t>Яширобард, участвовавший в совещании и одновременно стрелявший из гранатомёта для поддержки Ур-Идим-ши и Сайба-АЛа, сдерживающих фронт, заявил это с такой уверенностью, что взгляды троих из нас, включая меня, обратились к самодовольному кибер-ковбою.</w:t>
        <w:br/>
        <w:br/>
        <w:t>«В прошлый раз я не успел использовать из-за внезапной новой техники, но, думаю, минут пять смогу выиграть».</w:t>
        <w:br/>
        <w:br/>
        <w:t>«И как же?»</w:t>
        <w:br/>
        <w:br/>
        <w:t>«Вот этим».</w:t>
        <w:br/>
        <w:br/>
        <w:t>…Что это за маленькая коробочка для бенто? Нет, стоп, это магазин?</w:t>
        <w:br/>
        <w:br/>
        <w:t>«Если я попаду этим, то, думаю, смогу его задержать примерно на столько».</w:t>
        <w:br/>
        <w:br/>
        <w:t>«Ясно, помочь?»</w:t>
        <w:br/>
        <w:br/>
        <w:t>Что бы ни было в этом магазине, раз уж он сказал, что сможет, значит, сможет. Я спросил, нужна ли ему поддержка… но Яширобард с дерзкой ухмылкой ответил вот что.</w:t>
        <w:br/>
        <w:br/>
        <w:t>«Нет? Просто не лезьте на линию огня. Как бы он ни бушевал, я не промахнусь».</w:t>
        <w:br/>
        <w:br/>
        <w:t>Это было объявление о гарантированном попадании от человека, который когда-то на изолированном острове, используя всё — от снайперской стрельбы до стрельбы с двух рук, — вторгался на множество серверов.</w:t>
        <w:br/>
        <w:br/>
        <w:t>Саженец Клетки Защиты Врага (Мистлтин)</w:t>
        <w:br/>
        <w:t>Саженец, который при установке по определённой процедуре создаёт барьер, почти неуязвимый для физических атак.</w:t>
        <w:br/>
        <w:t>Что? Имя слишком зловещее для предмета с неуязвимым барьером?</w:t>
        <w:br/>
        <w:t>…Вы знаете про капсулу абсолютной безопасности? (Чтобы выйти, нужно атаковать Саженец Клетки Защиты Врага, но цена за это… да уж).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