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</w:t>
        <w:br/>
        <w:br/>
        <w:br/>
        <w:br/>
        <w:t>Возвращение King Fisher</w:t>
        <w:br/>
        <w:br/>
        <w:t>*Думаю, неделя прошла, так что возобновляю обновления (ломка)*</w:t>
        <w:br/>
        <w:br/>
        <w:t>Когда-то давно на мир упал первый гигант.</w:t>
        <w:br/>
        <w:t>Безумный гигант неземной формы бушевал в столице тогдашней передовой страны, размахивая руками, изрыгая дыхание, корчась и извиваясь, пока наконец не взорвался и не умер. Это стало сигналом, и гиганты начали падать по всему миру один за другим, в итоге разрушив человеческую цивилизацию наполовину.</w:t>
        <w:br/>
        <w:br/>
        <w:t>Кто был самым первым — неизвестно. Но раз существует настоящее, значит, они действительно существовали.</w:t>
        <w:br/>
        <w:br/>
        <w:t>Слияние (…) гиганта и человека (…). Пилот, сливаясь с сердцем гиганта, получал его силу и тело. Прошло двести с лишним лет после Первой Войны Нефилимов — так теперь называют битву между людьми, управляющими гигантами, и безумными гигантами. Человеческая цивилизация включила гигантов в свою систему.</w:t>
        <w:br/>
        <w:br/>
        <w:t>«Нефилим Компани» — корпоративная социальная система, считающая гигантов ресурсом (…), провозгласившая себя почти гегемоном этой планеты.</w:t>
        <w:br/>
        <w:t>«Небесная Религия» — почитающая (…) гигантов, с «Папой» во главе и «Святыми Рыцарями», управляющими гигантами и охотящимися на еретиков.</w:t>
        <w:br/>
        <w:t>«Убийство Гигантов» — провозгласившая своей целью уничтожение (…) гигантов, установившая на всех гигантов своей фракции устройства самоуничтожения и без разбора атакующая другие фракции.</w:t>
        <w:br/>
        <w:br/>
        <w:t>Ныне мир существовал благодаря равновесию этих трёх сил.</w:t>
        <w:br/>
        <w:br/>
        <w:t>***</w:t>
        <w:br/>
        <w:br/>
        <w:t>«ДОБРОЕ УТРО, ГОСПОЖА РАСТ».</w:t>
        <w:br/>
        <w:br/>
        <w:t>«…М».</w:t>
        <w:br/>
        <w:br/>
        <w:t>Пять утра. Небрежно ответив на приветствие механического голоса, она направилась в док, где хранилась её любимая машина. Войдя в телепорт и пережив мгновенную вспышку белого света, девушка оказалась в ангаре, где молча стоял гигант странной формы, окрашенный в тёмно-красный цвет с мерцающими языками пламени.</w:t>
        <w:br/>
        <w:br/>
        <w:t>«Хиёку Ренри (Пара Крыльев Любви)» — так звали этого гиганта, символизирующего её, обладательницу не самопровозглашённого, а фактического титула «Сильнейшей» в этом мире. Это был её Нефилим.</w:t>
        <w:br/>
        <w:t>Базовый «Нефилим» — среднего размера, двуногий. На правом плече — лазерный гатлинг, на левой ноге — ракетная установка. В обеих руках — по два лазерных и два материальных клинка, закреплённых на поясе, всего четыре, используемых по ситуации. Машина, ориентированная на ближний бой.</w:t>
        <w:br/>
        <w:t>Главная особенность — не только ускорители на спине, но и дополнительные ускорители на левом плече и правой ноге, позволяющие совершать непредсказуемые манёвры. И тот факт, что она идеально ими управляет, и делает её сильнейшей.</w:t>
        <w:br/>
        <w:br/>
        <w:t>«А, доброе утро, Раст. Ты сегодня рано».</w:t>
        <w:br/>
        <w:br/>
        <w:t>«…Молд, опоздал на пять минут».</w:t>
        <w:br/>
        <w:br/>
        <w:t>Внезапно в месте, куда по идее могла входить только она, появился юноша. Хоть он и был крепкого телосложения, его манеры и походка создавали впечатление слабости. Этот мужчина, излучающий не соответствующую внешности робость, обратился к девушке голосом на несколько тонов моложе, чем можно было ожидать.</w:t>
        <w:br/>
        <w:br/>
        <w:t>«Может, простишь пять минут… А, да, ничего не было».</w:t>
        <w:br/>
        <w:br/>
        <w:t>«Немедленно погружаемся».</w:t>
        <w:br/>
        <w:br/>
        <w:t>«Да-да… По каким правилам сегодня играем?»</w:t>
        <w:br/>
        <w:br/>
        <w:t>Мужчина пожал плечами и спросил у девушки, которую из-за её привычки появляться обязательно между пятью и семью утра прозвали «Королевой Рассвета» — постыдным именем, — подробности предстоящей битвы.</w:t>
        <w:br/>
        <w:br/>
        <w:t>«Сегодня настроение для дуэли…»</w:t>
        <w:br/>
        <w:br/>
        <w:t>«Тогда я не нужен? Один на один ведь?»</w:t>
        <w:br/>
        <w:br/>
        <w:t>«Вмешательство или анализ новичков… это твоя задача».</w:t>
        <w:br/>
        <w:br/>
        <w:t>«Как прикажете… Подожди немного, сейчас проведу техобслуживание куклы поддержки… Ай! Ай-ай! По голени не бей!»</w:t>
        <w:br/>
        <w:br/>
        <w:t>Девушка ударила ногой по голени мужчину, который сказал, что ещё не провёл техобслуживание куклы поддержки — маленького Нефилима, которого можно было установить на основной Нефилим для получения поддержки оператора.</w:t>
        <w:br/>
        <w:br/>
        <w:t>«Такое техобслуживание нужно делать заранее!..»</w:t>
        <w:br/>
        <w:br/>
        <w:t>«Н-но вчера клуб был допоздна!»</w:t>
        <w:br/>
        <w:br/>
        <w:t>«Муу…»</w:t>
        <w:br/>
        <w:br/>
        <w:t>Неохотно, девушка прекратила бить его ногой. Мужчина, вздохнув с кривой усмешкой, приступил к техобслуживанию куклы поддержки.</w:t>
        <w:br/>
        <w:br/>
        <w:t>***</w:t>
        <w:br/>
        <w:br/>
        <w:t>Прибыв в зону входа для пилотов «Нефилим Компани», Раст и Молд заметили, что другие пилоты и операторы чем-то взволнованы.</w:t>
        <w:br/>
        <w:br/>
        <w:t>«Что случилось?»</w:t>
        <w:br/>
        <w:br/>
        <w:t>«М? Оо! Феникс! Как раз вовремя! Смотри!»</w:t>
        <w:br/>
        <w:br/>
        <w:t>Феникс — это прозвище, данное ей, Раст, и её Хиёку Ренри, после того как она пять раз защитила титул чемпиона всех Нефилимов. Глава «Нефилим Компани» (CEO) тогда вручил ей огромную денежную премию и уникальную окраску для машины — право на использование которой было только у неё. Но сейчас их волновало не это. Все взгляды были прикованы к голографическому монитору, транслирующему идущий бой.</w:t>
        <w:br/>
        <w:br/>
        <w:t>«Это…»</w:t>
        <w:br/>
        <w:br/>
        <w:t>«…„Королевский Гамбит“, Нефилим „Неумелого Рыцаря“, третьего номера в рейтинге».</w:t>
        <w:br/>
        <w:br/>
        <w:t>Машина с множеством радаров дальнего обнаружения и дальнобойным вооружением. Конструкция, рассчитанная на то, чтобы как можно быстрее обнаружить врага, поддерживать максимальную дистанцию и расстреливать его издалека… Как и следует из названия, это машина типа «атака с опережением (Королевский Гамбит)», всегда стремящаяся захватить инициативу и преимущество.</w:t>
        <w:br/>
        <w:t>В условиях дуэли это чрезвычайно опасная конструкция. Конечно, третий номер рейтинга был силён не только этим. Он мастерски уходил и прятался, поддерживая дистанцию, и умел справляться с ситуациями, когда противнику удавалось сблизиться. Его实力 был таков, что даже Раст, первый номер рейтинга, не могла победить его легко.</w:t>
        <w:br/>
        <w:br/>
        <w:t>И вот этот Королевский Гамбит сейчас беспомощно уничтожался на голографическом мониторе.</w:t>
        <w:br/>
        <w:br/>
        <w:t>«Опять попал! На этот раз в сенсор на голове!»</w:t>
        <w:br/>
        <w:br/>
        <w:t>«Не может быть… Они же оба маневрируют на высокой скорости? Да ещё и попасть из однозарядной снайперской рельсотронной пушки, которая считается мусором… Монстр, что ли?»</w:t>
        <w:br/>
        <w:br/>
        <w:t>«Смотрите, атаки Королевского Гамбита не успевают за ним. Уйти от самонаводящихся ракет — какую же скорость он развивает?..»</w:t>
        <w:br/>
        <w:br/>
        <w:t>«И что это за удар из-за угла? Сохранять сверхзвуковую скорость, трансформироваться, разрубить Королевский Гамбит, снова трансформироваться и улететь… Да от такого вестибулярный аппарат в хлам разлетится».</w:t>
        <w:br/>
        <w:br/>
        <w:t>«Разве это не тот шуточный билд, что был популярен когда-то? Жесть…»</w:t>
        <w:br/>
        <w:br/>
        <w:t>Если не присматриваться, казалось, что Королевский Гамбит просто разваливается в воздухе. Но при внимательном рассмотрении становилось видно, что это нечто изумрудного цвета (…), летящее с такой сверхвысокой скоростью, что камера не успевает за ним, рубит и расстреливает Королевский Гамбит.</w:t>
        <w:br/>
        <w:br/>
        <w:t>«…………!»</w:t>
        <w:br/>
        <w:br/>
        <w:t>«Ух ты!»</w:t>
        <w:br/>
        <w:br/>
        <w:t>Несколько секунд ушло на то, чтобы понять, что изумрудный цвет, мельком промелькнувший на экране, — это цвет машины, уничтожающей Королевский Гамбит. И ещё несколько секунд — чтобы осознать, что это не окраска, а комбинация стандартных цветов деталей (…), которые случайно сложились в цвет, напоминающий зимородка (…), что и дало название этой машине. В этот момент Молд почувствовал исходящее сбоку давление и невольно отступил на шаг.</w:t>
        <w:br/>
        <w:t>Хоть в этом мире всё было данными и системой, иллюзией, Молд отчётливо ощутил жар, словно рядом с ним вспыхнуло пламя.</w:t>
        <w:br/>
        <w:br/>
        <w:t>«Вернулся, „Кингфишер“ (Зимородок)…!»</w:t>
        <w:br/>
        <w:br/>
        <w:t>«Кингфишер?»</w:t>
        <w:br/>
        <w:br/>
        <w:t>«А, новички не знают? Кажется, это было во время второй защиты титула Фениксом. Тогда он внезапно появился. С тем самым снаряжением прошёл с самого низа рейтинга до самого верха без единого поражения (…) и сыграл вничью с Фениксом… монстр. Потом он внезапно пропал, думали, что ушёл…»</w:t>
        <w:br/>
        <w:br/>
        <w:t>Пока старый пилот объяснял немногочисленным новичкам, Молд почувствовал, как Раст тащит его в комнату подбора матчей.</w:t>
        <w:br/>
        <w:br/>
        <w:t>«Молд, немедленно вызов Кингфишеру!..»</w:t>
        <w:br/>
        <w:br/>
        <w:t>«П-понял, не тяни за одежду!»</w:t>
        <w:br/>
        <w:br/>
        <w:t>Как оператор, Молд отправил вызов «Кингфишеру». Через некоторое время, видимо, после завершения боя поражением Королевского Гамбита, пришло сообщение от Кингфишера о принятии вызова.</w:t>
        <w:br/>
        <w:br/>
        <w:t>«Пришло! Он принял вызов, Раст!»</w:t>
        <w:br/>
        <w:br/>
        <w:t>«Молд, я буду драться всерьёз».</w:t>
        <w:br/>
        <w:br/>
        <w:t>«Понял!»</w:t>
        <w:br/>
        <w:br/>
        <w:t>***</w:t>
        <w:br/>
        <w:br/>
        <w:t>Кингфишер. Его чрезвычайно рискованная и несбалансированная конструкция и рекорды, установленные им, сделали его легендой, хоть он и был активен всего около двух дней. Рецепт его сборки — трансформирующегося Нефилима — сохранился до сих пор.</w:t>
        <w:br/>
        <w:t>Особо стоит отметить его чудовищную манёвренность (…), достигнутую ценой почти всего вооружения и брони. Вооружение — только тепловой клинок «Перегретый Стержень (Оверхед Род)» на правой руке и однозарядная снайперская рельсотронная пушка на левой. Броня — минимально необходимая, чтобы выдерживать сверхскоростные манёвры, чрезвычайно хрупкая. Билд настолько рискованный, что даже ИИ предупреждал о нехватке вооружения и брони.</w:t>
        <w:br/>
        <w:t>Ноги — особого типа «реактивные», представляющие собой ускорители, интегрированные с ногами и предназначенные исключительно для полёта, ходить на них нельзя. Вместе с крыльями на торсе и ускорителями, скорость в полётной форме, по расчётам исследователей, теоретически была самой высокой среди всех Нефилимов.</w:t>
        <w:br/>
        <w:br/>
        <w:t>«Изумрудная Сборка (Билд)», принёсшая в жертву «скорости» почти всё остальное… даже способность стоять на земле, — считалась шуточной… «Если не попали — не страшно, но из-за скорости и свои атаки не попадают, а топливо жрёт как не в себя, так что собьют, как только замедлится». Но это касалось всех, кроме «Кингфишера».</w:t>
        <w:br/>
        <w:br/>
        <w:t>*『Слева сзади… нет, справа сверху?! А, выстрелил! Прямо!!』*</w:t>
        <w:br/>
        <w:br/>
        <w:t>«Гх…»</w:t>
        <w:br/>
        <w:br/>
        <w:t>Раст, слившаяся с Хиёку Ренри, увернулась от электромагнитного снаряда, выпущенного Кингфишером с упреждением и летевшего точно в плечевой сустав.</w:t>
        <w:br/>
        <w:br/>
        <w:t>*『Резкое снижение! Идёт Перегретый Стержень!』*</w:t>
        <w:br/>
        <w:br/>
        <w:t>«К этому я готова…!»</w:t>
        <w:br/>
        <w:br/>
        <w:t>Хиёку Ренри открыла огонь из гатлинга и ракет, создавая заградительный огонь. Но Кингфишер, совершив акробатический манёвр, проскользнул сквозь дождь атак снизу вверх и трансформировался в человекоподобную форму.</w:t>
        <w:br/>
        <w:t>В его правой руке был раскалённый добела клинок, который, хоть и требовал времени на зарядку теплом, накопленным в машине, но наносил огромный урон при попадании. Кингфишер взмахнул Перегретым Стержнем на пролёте, но Раст, используя асимметричные ускорители на левом плече и правой ноге, с трудом увернулась.</w:t>
        <w:br/>
        <w:br/>
        <w:t>«Молд! Кингфишер?!»</w:t>
        <w:br/>
        <w:br/>
        <w:t>*『Не может быть…?! Он развернулся (……) на месте (……)!』*</w:t>
        <w:br/>
        <w:br/>
        <w:t>За мгновение до столкновения (падения) с землёй, Кингфишер, находясь в миллиметре от поверхности, трансформировался и, используя непрерывную тягу реактивных ног, сделал сальто назад (…). Он снова принял полётную форму и взмыл вверх по той же траектории, по которой падал. Совершив манёвр, от которого у человека нарушилась бы вся координация, Кингфишер устремился к Хиёку Ренри, потерявшей равновесие.</w:t>
        <w:br/>
        <w:br/>
        <w:t>*『Раст!』*</w:t>
        <w:br/>
        <w:br/>
        <w:t>«Не смей…!»</w:t>
        <w:br/>
        <w:br/>
        <w:t>Левый плечевой ускоритель перегрелся. Раст с силой развернула машину и встретила атаку Кингфишера, нападавшего снизу вверх, лазерным клинком. Один отлетел назад, не сумев погасить инерцию сверхскоростного рывка. Другой — из-за хрупкой и лёгкой брони — отлетел от отдачи при столкновении.</w:t>
        <w:br/>
        <w:br/>
        <w:t>*『Левый плечевой ускоритель перегрелся! Охлаждение — три минуты!』*</w:t>
        <w:br/>
        <w:br/>
        <w:t>«А он?!»</w:t>
        <w:br/>
        <w:br/>
        <w:t>*『Восстанавливает равновесие!』*</w:t>
        <w:br/>
        <w:br/>
        <w:t>«Атаковать нужно сейчас!..»</w:t>
        <w:br/>
        <w:br/>
        <w:t>Алый феникс устремился вперёд на полной скорости. Изумрудный зимородок приготовил рельсотронную пушку. Две птицы столкнулись!..</w:t>
        <w:br/>
        <w:br/>
        <w:t>* * *</w:t>
        <w:br/>
        <w:br/>
        <w:t>*Всё в порядке, это произведение действительно «Рубеж Шангри-Ла ~ Охотник на игрошлак бросает вызов топ-игре ~».*</w:t>
        <w:br/>
        <w:br/>
        <w:t>*Те, кто понял, и так поняли, но за основу взята та самая игра про радость сражения.*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