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801</w:t>
        <w:br/>
        <w:br/>
        <w:br/>
        <w:br/>
        <w:t>15 декабря: Реви, дракон</w:t>
        <w:br/>
        <w:t>◆</w:t>
        <w:br/>
        <w:br/>
        <w:t>Расплавление половины лица Арадвалом.</w:t>
        <w:br/>
        <w:t>Заморозка левой половины тела пулей Яшироберда.</w:t>
        <w:br/>
        <w:t>Даже получив урон, от которого обычный монстр давно бы сдох, Томагавк был жив.</w:t>
        <w:br/>
        <w:br/>
        <w:t>«ГРРРРРРРРРРРР!!!»</w:t>
        <w:br/>
        <w:br/>
        <w:t>Половина лица физически расплавлена, так что нормально издать звук горлом было сложно, но дракон-лезвие издал громкий искаженный рев и, вместо того чтобы использовать лезвие на замороженной левой руке, завибрировал хвостом, собираясь выпустить летящий удар.</w:t>
        <w:br/>
        <w:br/>
        <w:t>«ОООА!!»</w:t>
        <w:br/>
        <w:br/>
        <w:t>Но огромная тень прыгнула на хвост, замахнувшийся по дуге.</w:t>
        <w:br/>
        <w:t>Уру Идим, хоть его колючий панцирь и покрылся трещинами, поймал хвост и, упираясь ногами, замедлил его движение.</w:t>
        <w:br/>
        <w:br/>
        <w:t>«Дайте уже и мне, блядь, отличиться!!»</w:t>
        <w:br/>
        <w:br/>
        <w:t>Лицо обожжено, левая половина тела заморожена, хвост остановлен — Томагавк наконец-то показал большую брешь, и Сайваал приблизился к нему вплотную.</w:t>
        <w:br/>
        <w:t>Пока я давал указание Псайне спустить меня на землю, сверху было видно, как Дипслоу с тремя короткими посохами непрерывно обстреливает Сайваала магией. Неужели это всё усиливающие заклинания?</w:t>
        <w:br/>
        <w:br/>
        <w:t>«Рёбра или кишки — похуй, ломайся! «Освобождение Воинской Мощи(Вепон Драйв)»! А затем «Сотня Резонирующих Ударов(Хандред Бит)»!!!»</w:t>
        <w:br/>
        <w:br/>
        <w:t>Железная плеть(тэцубэн) размером с одноручное оружие, у которой лезвие было просто дубинкой, теперь была в обеих руках Сайваала — не двумечевой, а двухдубиночный стиль. Он обрушил обе железные плети на замороженную левую половину тела Томагавка, точнее, на левое колено.</w:t>
        <w:br/>
        <w:t>Выглядело это так, будто он бьет в японский барабан, но, каким-то образом, с каждым ударом из колена Томагавка раздавался оглушительный резонирующий звук. Каждый отдельный удар звучал как «Ган!» или «Гиин!» — металлический звук, но десятки таких звуков сливались в один мощный грохот.</w:t>
        <w:br/>
        <w:br/>
        <w:t>«Разваливайся нахуй!!»</w:t>
        <w:br/>
        <w:br/>
        <w:t>«ГРУЛУОООАААА!!»</w:t>
        <w:br/>
        <w:br/>
        <w:t>Уру Идим, схвативший хвост Томагавка, потянул его изо всех сил, а Сайваал, также изо всех сил, раздробил левое колено Томагавка. Два действия совпали: из-за того, что хвост насильно потянули, Томагавк потерял равновесие, а левая нога, на которую он опирался, была сломана в суставе — и гигантское тело Томагавка... грохнулось на землю.</w:t>
        <w:br/>
        <w:br/>
        <w:t>«Крылья-лезвия запечатаны! Взял пример с Яшироберда-сана и остальные тоже заморозил! Больше снаряды летать не будут!!»</w:t>
        <w:br/>
        <w:br/>
        <w:t>Голову расплавили, половину тела заморозили, а теперь он еще и упал. Выигранного времени с лихвой хватило, чтобы Калосис запечатал все крылья-лезвия. И еще, между прочим, позаботился обработать и остальные крылья. Молодец.</w:t>
        <w:br/>
        <w:t>Лишенный дальнобойного оружия, с парализованной половиной тела, и, главное, упавший двуногий дракон — наша задача теперь одна.</w:t>
        <w:br/>
        <w:br/>
        <w:t>«Навалимся!»</w:t>
        <w:br/>
        <w:br/>
        <w:t>«В решето его!!»</w:t>
        <w:br/>
        <w:br/>
        <w:t>«Запинаем!»</w:t>
        <w:br/>
        <w:br/>
        <w:t>«Бить!»</w:t>
        <w:br/>
        <w:br/>
        <w:t>«Даёшь 6P!!»</w:t>
        <w:br/>
        <w:br/>
        <w:t>Один долбоёб явно затесался, и все говорят разное, ни о каком единстве и речи нет. Ну, раз так, придётся мне подвести итог...</w:t>
        <w:br/>
        <w:br/>
        <w:t>«ЗАМОЧИТЬ ЕГО НАХУЙ!!!»</w:t>
        <w:br/>
        <w:br/>
        <w:t>Не упускай момент! Уничтожь его до последнего пикселя, до последнего миллиметра! В металлолом, потом расплавить, отлить в слиток!! Интересно, сколько марни дадут за 10 кг?!</w:t>
        <w:br/>
        <w:br/>
        <w:t>Калосис и Сайваал, переключившийся на рубящее оружие, пытаются отрезать хвост — единственную часть, сохранившую остроту. Яшироберд начал собирать какую-то громоздкую орудийную установку (я аж дважды посмотрел). Уру Идим колотит по туловищу — самой прочной части, зная это, но всё равно пытаясь его разрушить подавляющей силой... А я стою перед головой Томагавка, не отводя взгляда от единственного оставшегося драконьего глаза.</w:t>
        <w:br/>
        <w:br/>
        <w:t>«Хорошо, враг, не показывающий слабости в решающей схватке, мне нравится».</w:t>
        <w:br/>
        <w:br/>
        <w:t>Хотя для фарма это говно, конечно. При фарме хочется, чтобы он показывал только слабые места и был хрупким. Но хоть он и выглядит как труп, Томагавк одним лишь взглядом излучал ужасающее драконье давление.</w:t>
        <w:br/>
        <w:t>Крутой засранец, словно говорит: «Я так просто не сдохну»... нет, он реально собирается крикнуть(・・), что так просто не сдохнет?</w:t>
        <w:br/>
        <w:br/>
        <w:t>Заморозка от пули Яшироберда началась с левого плеча, поэтому какая-то часть шеи, близкая к точке попадания, тоже заморожена... но это, наоборот, означает, что оставшаяся часть шеи и голова не затронуты заморозкой.</w:t>
        <w:br/>
        <w:br/>
        <w:t>«ГРРРРРРРРРРР………!!»</w:t>
        <w:br/>
        <w:br/>
        <w:t>«Ха... Ха-ха-ха-ха! Отличный характер, Томагавк! Прекрасно! Великолепно! Вызов принят!! Даже если я проиграю в громкости голоса, в громкости слов(хвастовстве) я выиграю!!»</w:t>
        <w:br/>
        <w:br/>
        <w:t>Горло Томагавка издавало низкий рык, но одновременно начало вибрировать высоким скрежещущим звуком. Окружающий воздух затягивался в пасть Томагавка, в её глубину. И ревущий звук нарастал, готовый вот-вот вырваться из пасти дракона.</w:t>
        <w:br/>
        <w:t>Я, наблюдая это вблизи, не убегал и не укреплял защиту... а готовился принять вызов, набирая как можно больше воздуха.</w:t>
        <w:br/>
        <w:br/>
        <w:t>«Стиль Ясного Неба...!»</w:t>
        <w:br/>
        <w:br/>
        <w:t>Рёв Стиля Ясного Неба разгоняет облака и сотрясает небеса. Я сам не видел, но тот Везаэмон, говорят, обладал смертоносной техникой «Небесный Демонический Ночной Рёв (Тэнки Ёхо)» (каламбур, что ли?), которая распространяла ударную волну смертельного уровня по всему полю боя.</w:t>
        <w:br/>
        <w:t>【Небо】 Стиля Ясного Неба — это техника дыхания(навык)... значит, моё дыхание будет горячим и заставит тебя дрожать!!</w:t>
        <w:br/>
        <w:br/>
        <w:t>«...«Лазурный Рассвет(Соугё)»!!»</w:t>
        <w:br/>
        <w:br/>
        <w:t>Лазурь(Соузэн), сотрясающая всё вокруг себя.</w:t>
        <w:br/>
        <w:t>Лазурный свод(Соукю), пронзающий дыханием одну точку.</w:t>
        <w:br/>
        <w:t>Но Лазурный Рассвет(Соугё) уступает Лазури в области действия и Лазурному своду в проникающей силе. Но всё же, дыхание рассвета придаёт дыханию более жаркое пламя(урон теплом), чем Лазурь или Лазурный свод. И!</w:t>
        <w:br/>
        <w:br/>
        <w:t>«Ужасный дракон — не только ты, я знаю дракона пострашнее тебя».</w:t>
        <w:br/>
        <w:br/>
        <w:t>У него ведь три головы, значит, и ужаса в три раза больше.</w:t>
        <w:br/>
        <w:t>То, что я достал из Инвентории... это буквально аксессуар из нижней челюсти(агито) ужасного дракона, окрашенного до мозга костей в алый цвет.</w:t>
        <w:br/>
        <w:br/>
        <w:t>«Начнём с тебя(・・・・・・・), это твой дебют».</w:t>
        <w:br/>
        <w:br/>
        <w:t>Аксессуар, созданный из материалов Дракулуса Диносаберуса «Алого Шрама(Скарред)», побеждённого в тот день.</w:t>
        <w:br/>
        <w:t>Это и есть «Устрашающее Драконье Облачение Короля(Рексеск): Кардинальная Челюсть(Кардинал Ред)»!!</w:t>
        <w:br/>
        <w:br/>
        <w:t>Челюсть ужасного дракона, челюсть, порождающая пламя, символ алого тирана! Тот, кто носит этот аксессуар, вмещающий эту силу, получает способность создавать алое пламя.</w:t>
        <w:br/>
        <w:t>Готовься, Томагавк, к навыку, дающему урон теплом, умноженному на... аксессуар, дающий огненный атрибут навыкам и магии типа дыхания(брес)!!</w:t>
        <w:br/>
        <w:br/>
        <w:t>«СГОРИ ДОТЛА-А-А-А-А-А-А-А-А-А!!!!»</w:t>
        <w:br/>
        <w:br/>
        <w:t>«ГИРАРАРАРАААААААААААААААААААААА!!!!»</w:t>
        <w:br/>
        <w:br/>
        <w:t>Крик Томагавка, разрывающий всё на части. И мой крик, брошенный ему в ответ, моё дыхание, превращённое в пламя прикосновением алой нижней челюсти — два дыхания(бреса), несущие разрушительную силу, столкнулись.</w:t>
        <w:br/>
        <w:t>Равновесие длилось мгновение, ведь размер голосовых связок совершенно разный, так что очевидно, что меня оттеснят... но знаешь, Томагавк, моя наглость больше твоей.</w:t>
        <w:br/>
        <w:br/>
        <w:t>Настолько, что я даже не прошу усиления голосом, считая это само собой разумеющимся(・・・・・・・・・). Достаточно лишь посмотреть в её сторону... Правда, правда, это бесит снова и снова, но она идеально понимает, какая поддержка мне нужна.</w:t>
        <w:br/>
        <w:br/>
        <w:t>«Ага, Санраку-кун... я всёёёё прекрасно понимаю... 【Великий Приказ, Достигающий Края(Биёнд зэ Ордэр)】!!»</w:t>
        <w:br/>
        <w:br/>
        <w:t>Сила, данная мне, предельно проста. Увеличение объёма лёгких и громкости голоса... точнее, «наложение усиливающего эффекта на дыхание, сотрясающее горло» — вот и вся усиливающая магия!</w:t>
        <w:br/>
        <w:t>Но как и 【Дыхание Дракона】 Акицу Акане, как и техники Стиля Ясного Неба 【Небо】. Именно это иногда и становится величайшим усилением!!</w:t>
        <w:br/>
        <w:t>Магическая сила, коснувшаяся затылка, пронзившая шейные позвонки и окутавшая горло, придаёт выдыхаемому воздуху ещё большую мощь. Пламя становится ещё более ярким алым цветом, и дыхание, ставшее плотнее, разрывает дыхание Томагавка.</w:t>
        <w:br/>
        <w:br/>
        <w:t>Томагавк, я открою тебе один секрет человечества(игроков).</w:t>
        <w:br/>
        <w:br/>
        <w:t>«На самом деле объём лёгких!!! Зависит от выносливости-и-и-и-и-и-и-и-и-и!!!!»</w:t>
        <w:br/>
        <w:br/>
        <w:t>Эффект навыка, снижающего расход выносливости, даёт мне достаточно времени, чтобы мой крик полностью разорвал крик Томагавка. Пламя динозавра (ужасного дракона), искажающее пространство, разрывает дыхание дракона, и в тот момент, когда Томагавк прищурился от приближающегося к его лицу жара.</w:t>
        <w:br/>
        <w:br/>
        <w:t>Пламя наконец достигло лица Томагавка и окутало его взрывом, обжигая двойным жаром.</w:t>
        <w:br/>
        <w:t>Половина лица расплавлена, и треть горла совершенно не двигается</w:t>
        <w:br/>
        <w:t>vs</w:t>
        <w:br/>
        <w:t>Выносливость чертовски высокая, расход снижен, плюс тройное усиление от навыка, аксессуара и магии</w:t>
        <w:br/>
        <w:br/>
        <w:t>Так что Санраку не столько превзошёл, сколько текущее состояние Томагавка было слишком жалким, дыхание ослабло почти на 80% от обычного.</w:t>
        <w:br/>
        <w:br/>
        <w:t>Устрашающее Драконье Облачение Короля(Рексеск)</w:t>
        <w:br/>
        <w:t>Аксессуары, созданные из материалов особенно высокого ранга, полученных от виверн, цветных драконов или псевдодраконов, заражённых цветом, относятся к серии с общим названием «Драконье Облачение Короля».</w:t>
        <w:br/>
        <w:t>Поскольку "Алый Шрам" относится к монстрам типа динозавров, чтение названия то же, но в написании добавляется «Устрашающее・» (для виверны было бы «Летучее・», для нежити — «Костяное・»).</w:t>
        <w:br/>
        <w:br/>
        <w:t>Если бы использовались материалы Зигвурма, получилось бы «Драконье Облачение Короля(Рекс)».</w:t>
        <w:br/>
        <w:t>Рексеск по написанию Rex - Esque (в стиле Короля Драконов(龍), то есть подделка, поэтому дракон(竜) пишется другим иероглифом).</w:t>
        <w:br/>
        <w:br/>
        <w:t>Ещё одно раскрытие настроек</w:t>
        <w:br/>
        <w:t>«Сотня Резонирующих Ударов», использованная Сайваалом, — это навык, который наносит урон внутрь цели серией ударов, тем сильнее, чем выше VIT противника.</w:t>
        <w:br/>
        <w:t>Это навык исключительно для «ударных» атак, будь то голыми руками или оружием. Если соединить 99 комбо, сотый удар нанесёт урон, почти игнорирующий VIT противника.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