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807</w:t>
        <w:br/>
        <w:br/>
        <w:br/>
        <w:br/>
        <w:t>15 декабря: Сладкое — не сладко</w:t>
        <w:br/>
        <w:t>◇</w:t>
        <w:br/>
        <w:br/>
        <w:t>«Не, ну серьёзно, ловушки — это жесть, да?!»</w:t>
        <w:br/>
        <w:br/>
        <w:t>Это было первое, что выкрикнула Паябуса, резко вскочив с кровати.</w:t>
        <w:br/>
        <w:t>Изначально это был штурм без учёта обратного пути, по сути — самоубийственная атака. К тому же, на ней не было особо ценного снаряжения, так что внезапная стена взрывного пламени мгновенно обнулила её здоровье.</w:t>
        <w:br/>
        <w:br/>
        <w:t>«Ясно, значит, двадцать минут до вражеской базы…»</w:t>
        <w:br/>
        <w:br/>
        <w:t>В этом ивенте после смерти на игрока накладывается «время лечения(штраф за рестарт)» — определённый период, в течение которого он не может покинуть город-базу.</w:t>
        <w:br/>
        <w:t>Хоть её и убили мгновенно, Паябуса почти добралась до Сардремы, так что время лечения составило двадцать минут. Немало, но в масштабах всего ивента Королевской Смуты — не так уж и долго. В любом случае, учитывая время на переоснащение, обдумывание тактики и трансляцию всего этого, можно сказать, что времени даже маловато.</w:t>
        <w:br/>
        <w:br/>
        <w:t>«В общем, блицкриг провалился! Похоже, придётся устраивать полноценную осаду… ахаха, ну что ж, время для тактического совещания!!»</w:t>
        <w:br/>
        <w:br/>
        <w:t>Смерть Паябусы как игрока не остановила её стрим. Улыбаясь своему отражению в парящем перед ней зеркале, она думала о «тени», которая не попадала… вернее, которую не показывали(・・・・) в стриме.</w:t>
        <w:br/>
        <w:br/>
        <w:t>(Ну-с… пару дней «полежать в засаде», да? Поразительные люди. У них там вообще другая игровая категория, похоже)</w:t>
        <w:br/>
        <w:br/>
        <w:t>Блицкриг фракции Нового Короля.</w:t>
        <w:br/>
        <w:t>Его возглавляла Паябуса, а за ней следовали её зрители и───</w:t>
        <w:br/>
        <w:br/>
        <w:t>◇◇</w:t>
        <w:br/>
        <w:br/>
        <w:t>Канализация Сардремы.</w:t>
        <w:br/>
        <w:t>Три тени ползли по узкому каналу, в который едва могла бы пролезть собака.</w:t>
        <w:br/>
        <w:br/>
        <w:t>『Приём, Яблочный Пирог. Говорит Ириска… Шоколад, Медовый Тост и я успешно проникли по маршруту D. Убитых 0』</w:t>
        <w:br/>
        <w:br/>
        <w:t>Довольно аппетитные имена звучали по беспроводной связи, и те, кто тайно приближался к Сардреме, обменивались информацией, находясь в разных местах.</w:t>
        <w:br/>
        <w:br/>
        <w:t>『Говорит Яблочный Пирог. Мы с Пончиком прибыли на маршрут B, двое на страже… игроки. Устраняем. Конец связи』</w:t>
        <w:br/>
        <w:br/>
        <w:t>『А, извините, говорит Эклер. Мы с Имбирным Элем и Инжиром сейчас направляемся к маршруту B. Маршрут A — полная жопа, там яд слили』</w:t>
        <w:br/>
        <w:br/>
        <w:t>『Говорит Ириска. Ха-ха-ха, вот дерьмо』</w:t>
        <w:br/>
        <w:br/>
        <w:t>Атака Паябусы была не просто самоубийственной вылазкой.</w:t>
        <w:br/>
        <w:br/>
        <w:t>『Понял, Эклер. Мы с Яблочным Пирогом и Пончиком начнём зачистку через пять минут』</w:t>
        <w:br/>
        <w:br/>
        <w:t>『Продолжает Эклер~. Может, просто снайперским огнём с входа?』</w:t>
        <w:br/>
        <w:br/>
        <w:t>『Говорит Пончик. Уже пробовал. Из-за уклона линия огня не проходит. Только не говори, что собираешься использовать гранату для проникновения?』</w:t>
        <w:br/>
        <w:br/>
        <w:t>Главное было в том, что «группа игроков во главе со стримером уничтожена». Сколько бы человек, десятков человек, пало у стен Сардремы… точно подсчитать, сколько из скольки(・・・・・) погибло, практически невозможно.</w:t>
        <w:br/>
        <w:br/>
        <w:t>『Эклер~. Светошумовой хватит』</w:t>
        <w:br/>
        <w:br/>
        <w:t>『Говорит Яблочный Пирог. Уже приготовил, так что давай быстрее. Конец связи』</w:t>
        <w:br/>
        <w:br/>
        <w:t>『Эхо, понял-понял, ещё минута… а, ошибся, Эклер』</w:t>
        <w:br/>
        <w:br/>
        <w:t>Например, что, если бы из отряда, штурмующего Сардрему, отделилось около десяти человек?</w:t>
        <w:br/>
        <w:t>Группа игроков во главе с Паябусой, лишённая дисциплины, но управляемая, сама по себе была камуфляжем. Именно потому, что они погибли так зрелищно, именно потому, что их убили так зрелищно, возникла короткая пауза, прежде чем кто-либо осознал правду.</w:t>
        <w:br/>
        <w:br/>
        <w:t>『Говорит Инжир. Почему-то только моё имя немного выбивается из общего ряда』</w:t>
        <w:br/>
        <w:br/>
        <w:t>『Говорит Шоколад. Так ведь это ты отказался от Жареной Курицы и Картошки Фри』</w:t>
        <w:br/>
        <w:br/>
        <w:t>『У всех сладости, а у меня одного что-то солёное, категорически против』</w:t>
        <w:br/>
        <w:br/>
        <w:t>『У-и, Эклер прибыл~』</w:t>
        <w:br/>
        <w:br/>
        <w:t>В одном из уголков канализации Сардремы — мгновенная вспышка и два выстрела. Те, кто это заметил, уже мертвы. Пули, точно попавшие в лоб, не оставили им времени на сопротивление.</w:t>
        <w:br/>
        <w:br/>
        <w:t>『Говорит Яблочный Пирог, зачистка завершена. Конец связи』</w:t>
        <w:br/>
        <w:br/>
        <w:t>『Говорит Ириска. Быстро вы』</w:t>
        <w:br/>
        <w:br/>
        <w:t>『Говорит Яблочный Пирог. Эклер бежал без остановки, так что я сразу кинул светошумовую, и всё. Конец связи』</w:t>
        <w:br/>
        <w:br/>
        <w:t>『Говорит Эклер~. Пару человек я могу хедшотнуть с закрытыми глазами, если увижу их хоть на секунду』</w:t>
        <w:br/>
        <w:br/>
        <w:t>『М. Итак, говорит Яблочный Пирог. Мы с Пончиком, Эклером, Имбирным Элем и Инжиром проникаем по маршруту B. Конец связи』</w:t>
        <w:br/>
        <w:br/>
        <w:t>『Говорит Медовый Тост. Что-то я зверски проголодался, приём』</w:t>
        <w:br/>
        <w:br/>
        <w:t>『Говорит Пончик. После выхода из системы(・・・・・) пойду куплю колы』</w:t>
        <w:br/>
        <w:br/>
        <w:t>К тому времени, как члены RPA, фактически мозговой центр фракции Сардремы, осознали, что «что-то не видно наёмников GUN!GUN!»,</w:t>
        <w:br/>
        <w:t>К тому времени, как выяснилось, что члены RPA, охранявшие канализацию, были убиты внезапным выстрелом.</w:t>
        <w:br/>
        <w:br/>
        <w:t>『Итак, мои сладкие друзья. Сейчас время затаиться и ждать… Встретимся в "день праздника"… Яблочный Пирог. Конец связи』</w:t>
        <w:br/>
        <w:br/>
        <w:t>『А, точно, есть же Финансье(Financier). Эклер, конец связи~』</w:t>
        <w:br/>
        <w:br/>
        <w:t>『Говорит Инжир… Слушайте, почему вы не вспомнили об этом до того, как я создал персонажа?』</w:t>
        <w:br/>
        <w:br/>
        <w:t>Отряд диверсантов, вооружённых огнестрельным оружием, уже рассредоточился по разным уголкам Сардремы и залёг на дно.</w:t>
        <w:br/>
        <w:t>Наёмники GUN!GUN! пока что даже не стримят, они реально залегли на дно, так что фракция Сардремы теперь сидит на пороховой бочке в виде вооружённого до зубов врага внутри своей же базы, и неизвестно, когда она рванёт.</w:t>
        <w:br/>
        <w:br/>
        <w:t>Эклер-кун — это тот самый опасный тип, который набивает киллы метательными ножами и магнумами.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