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82</w:t>
        <w:br/>
        <w:br/>
        <w:br/>
        <w:br/>
        <w:t>Урок ПК-отмывания от сенсея Пенсилгон</w:t>
        <w:br/>
        <w:br/>
        <w:t>«Что это было? Ты же одолжила их, да?»</w:t>
        <w:br/>
        <w:br/>
        <w:t>«Ага. Думаю, это один из самых крутых предметов во всём „Рубеже Шангри-Ла“. Ведь если вложить достаточно денег, можно получить силу, превосходящую даже Уникального Монстра».</w:t>
        <w:br/>
        <w:br/>
        <w:t>Хотя хватит ли на это всего госбюджета — вопрос… — пробормотала Пенсилгон, подтянув к себе золотые весы — кажется, «Весы Возмездия» — и начав что-то с ними делать.</w:t>
        <w:br/>
        <w:br/>
        <w:t>«Так… „Весы сохраняют равновесие, опыт — в ценность, возврат пожертвованной платы“… А, нет, не то. Тогда… „Весы сохраняют равновесие, прошлое — в ценность, возврат пожертвованной платы“… Вот это, кажется. Упс, ошиблась».</w:t>
        <w:br/>
        <w:br/>
        <w:t>Пенсилгон копалась в окне с роскошной рамкой, отличавшемся от обычного. Закончив操作, из её тела вылетели частицы света и всосались в весы. После короткой вспышки перед Пенсилгон появились маленькое цветочное украшение и книга.</w:t>
        <w:br/>
        <w:br/>
        <w:t>«Я была готова к тому, что Инвенторию придётся отдать, но, похоже, из-за эффекта блокировки слота, похожего на проклятое снаряжение, его не конфисковали даже при штрафе за PKK… Но вот это я точно не хотела терять, поэтому и отмыла (…)».</w:t>
        <w:br/>
        <w:br/>
        <w:t>«Отмыла?»</w:t>
        <w:br/>
        <w:br/>
        <w:t>«М-м? Ну, это такой трюк, чтобы защитить своё имущество от штрафов за ПК».</w:t>
        <w:br/>
        <w:br/>
        <w:t>Если игрока-убийцу убивают — то есть, происходит PKK (Player Killer Kill), — то все предметы, которые были у него в момент смерти, переходят во владение убийцы. Однако, если убийца не подбирает их в течение определённого времени, право собственности на предметы аннулируется. А всё, что хранилось на складе у ПК-игрока, автоматически продаётся.</w:t>
        <w:br/>
        <w:br/>
        <w:t>«Штрафов для игроков-убийц примерно два: симпатия почти всех NPC падает до минимума, и штраф, размер которого зависит от тяжести преступления… то есть от того, сколько ПК ты совершил. Штраф равен награде за голову ПК-игрока, которая зависит от его очков кармы, но это сейчас неважно».</w:t>
        <w:br/>
        <w:br/>
        <w:t>Самое неприятное — это штраф. Сумма от проданных предметов вычитается из штрафа, но пока он не погашен, все получаемые любым способом деньги идут на его погашение.</w:t>
        <w:br/>
        <w:br/>
        <w:t>«Тогда как ты купила то снаряжение?»</w:t>
        <w:br/>
        <w:br/>
        <w:t>«Угрожала NPC в Секандиле и обменивала предметы с монстров».</w:t>
        <w:br/>
        <w:br/>
        <w:t>«Ты живёшь в каком-то постапокалипсисе».</w:t>
        <w:br/>
        <w:br/>
        <w:t>Именно для защиты предметов от такой тотальной конфискации и существует так называемая техника «отмывания».</w:t>
        <w:br/>
        <w:br/>
        <w:t>«Но всё не так просто. Если просто передать предмет другому, его всё равно обычно продают».</w:t>
        <w:br/>
        <w:br/>
        <w:t>То есть, даже если бы Пенсилгон передала мне предметы перед тем, как её убила Псайгер-0, они бы исчезли одновременно с её смертью. Похоже, всё, что связано с преступником, подлежит конфискации. Значит, просто передать надёжному другу — не вариант.</w:t>
        <w:br/>
        <w:br/>
        <w:t>«А как же эти весы? Почему они не исчезли?»</w:t>
        <w:br/>
        <w:br/>
        <w:t>«Потому что они изначально не мои. Право собственности принадлежит NPC-организации „Золотые Весы“. Даже если бы они были у меня в тот момент, они бы максимум превратились в объект, но не стали бы собственностью Псайгер-0».</w:t>
        <w:br/>
        <w:br/>
        <w:t>А вот и суть отмывания. Простая передача не спасает предметы от принудительной продажи. Но если «в момент PKK полностью отказаться от права собственности», то принудительной продажи можно избежать.</w:t>
        <w:br/>
        <w:br/>
        <w:t>«Это „Цветочное Украшение Далёкой Молитвы“ до недавнего времени было пожертвовано Весам Возмездия… то есть, оно не было в моих руках. В обмен на Украшение Далёкой Молитвы я получила временный бонус к удаче, передав право собственности на украшение этим весам. К тому же, пожертвованные весам предметы, хоть и могут быть возвращены в течение недели за плату, физически не существовали в этом мире. Поэтому конфискация предметов на них не повлияла».</w:t>
        <w:br/>
        <w:br/>
        <w:t>«…Ясно. И ты вернула их с помощью той операции».</w:t>
        <w:br/>
        <w:br/>
        <w:t>«Пришлось потратить 40 уровней прошлого (…), чтобы вернуть это и „Книгу Истины «Глава Хранителя Гробницы»“… Чёрт, ободрали как липку».</w:t>
        <w:br/>
        <w:br/>
        <w:t>«А, Книга Истины, кстати, — это спойлерный гайд, так что почти бесполезна».</w:t>
        <w:br/>
        <w:br/>
        <w:t>«Серьёзно? Вот чёрт!»</w:t>
        <w:br/>
        <w:br/>
        <w:t>Мои соболезнования.</w:t>
        <w:br/>
        <w:t>Пенсилгон, подержавшись за голову, убрала Книгу Истины и, надев Цветочное Украшение Далёкой Молитвы, продолжила:</w:t>
        <w:br/>
        <w:br/>
        <w:t>«К тому же, я вложила всё своё состояние в эти весы ради битвы с Везермоном, так что терять было почти нечего. А моё основное оружие, оставленное в залог „Золотым Весам“, до возвращения весов полностью принадлежало гильдии… В общем, штрафную конфискацию можно обойти, если либо полностью сбыть предмет на рынке, либо физически уничтожить его».</w:t>
        <w:br/>
        <w:br/>
        <w:t>«Вот же хитрая».</w:t>
        <w:br/>
        <w:br/>
        <w:t>Говорила, что завязала и начинает с чистого листа, а сама предусмотрительно сохранила основное оружие и важные предметы.</w:t>
        <w:br/>
        <w:br/>
        <w:t>«Кстати, какой у тебя штраф?»</w:t>
        <w:br/>
        <w:br/>
        <w:t>«Примерно пятьсот миллионов марни».</w:t>
        <w:br/>
        <w:br/>
        <w:t>«Денег не дам».</w:t>
        <w:br/>
        <w:br/>
        <w:t>«И не прошу. Постараюсь — смогу вернуть. У моего глупого братца, наверное, уже триллионы набежали. Он же выпендривался и рескиллил всех подряд в кланах, где одни новички».</w:t>
        <w:br/>
        <w:br/>
        <w:t>Ухе… Штраф размером с госбюджет. Да пока его выплатишь, игра закончится. Хотя Пенсилгон, говорящая, что пятьсот миллионов можно легко вернуть, тоже та ещё…</w:t>
        <w:br/>
        <w:br/>
        <w:t>«В этой битве с Везермоном я поняла… Уникальные Монстры — это деньги (…)».</w:t>
        <w:br/>
        <w:br/>
        <w:t>«…Легко тебе говорить».</w:t>
        <w:br/>
        <w:br/>
        <w:t>Это правда. Продав хотя бы один предмет из Инвентории, можно будет погасить значительную часть долга. Раз с Везермоном так, то и с другими Уникальными Монстрами, вероятно, можно получить аналогичную выгоду.</w:t>
        <w:br/>
        <w:br/>
        <w:t>«Исходя из этого, у меня есть предложение».</w:t>
        <w:br/>
        <w:br/>
        <w:t>«Продажа содержимого Инвентории — только по обоюдному согласию».</w:t>
        <w:br/>
        <w:br/>
        <w:t>«Санраку, если поручить переговоры ей, мы точно проиграем».</w:t>
        <w:br/>
        <w:br/>
        <w:t>«Поговорим по душам, да?.. Нет, моё предложение вот в чём: почему бы нам троим не создать клан?»</w:t>
        <w:br/>
        <w:br/>
        <w:t>Клан. Я сталкивался с ними несколько раз, но думал, что это меня не касается. Действительно, я видел только крупные кланы вроде «Ашура-кай» или «Чёрных Волков», почти как гильдии, и забыл, что клан не обязательно должен быть большим.</w:t>
        <w:br/>
        <w:br/>
        <w:t>«Я не против. Всё равно нигде не состою».</w:t>
        <w:br/>
        <w:br/>
        <w:t>«Я тоже».</w:t>
        <w:br/>
        <w:br/>
        <w:t>«Решено! Как быстро вы согласились, очень помогает».</w:t>
        <w:br/>
        <w:br/>
        <w:t>Итак, мы втроём сделали перерыв…</w:t>
        <w:br/>
        <w:br/>
        <w:t>«Придумаем название клану. Мой вариант: „Пенсилгон и её удобные посыльные“».</w:t>
        <w:br/>
        <w:br/>
        <w:t>«Сойдёт».</w:t>
        <w:br/>
        <w:br/>
        <w:t>«Клан „Пенсилгон-тян и её удобные посыльные“ создан».</w:t>
        <w:br/>
        <w:br/>
        <w:t>«Я же пошутила!!»</w:t>
        <w:br/>
        <w:br/>
        <w:t>Раз решила, так не смущайся… Ну ладно.</w:t>
        <w:br/>
        <w:br/>
        <w:t>«Союз Игрошлака».</w:t>
        <w:br/>
        <w:br/>
        <w:t>«Ты один там и будешь. Мы все тут не подарок, так что может „Беззаконники (Аутрейдж)“? Звучит круто».</w:t>
        <w:br/>
        <w:br/>
        <w:t>«Я бы точно не доверял клану „Аутрейдж“, в котором состоит тот, кто только что завязал с ПК».</w:t>
        <w:br/>
        <w:br/>
        <w:t>«Да уж, спину бы не доверил».</w:t>
        <w:br/>
        <w:br/>
        <w:t>Зарежут сзади за цену сигарет. Отклонено. После этого посыпались другие предложения, которые тут же отвергались остальными двумя. Конкретные примеры:</w:t>
        <w:br/>
        <w:br/>
        <w:t>Победили воина (Везермона), так что «Отрубание Головы и Выставление на Всеобщее Обозрение»… Слишком жестоко. NG.</w:t>
        <w:br/>
        <w:t>Мы втроём победили Уникального Монстра, так что «Охотники на Уников»… Просто некруто. NG.</w:t>
        <w:br/>
        <w:t>Денег нет, так что для удачи «Золотая Лихорадка»… Денег нет только у тебя. NG.</w:t>
        <w:br/>
        <w:br/>
        <w:t>«Ну почему „Золотая Лихорадка“ плохо…»</w:t>
        <w:br/>
        <w:br/>
        <w:t>«Долги только у Пенсилгон…»</w:t>
        <w:br/>
        <w:br/>
        <w:t>Хм-м, так… какое-нибудь простое и крутое слово… Например.</w:t>
        <w:br/>
        <w:br/>
        <w:t>«Как насчёт „Странствующий Волк (Вольфганг)“?»</w:t>
        <w:br/>
        <w:br/>
        <w:t>«С „Чёрными Волками“ не путают?»</w:t>
        <w:br/>
        <w:br/>
        <w:t>«Мы победили Уникального Монстра, так что мы круче. Поднять уровень может и школьник. К тому же, это немецкое слово. Крутость совсем на другом уровне».</w:t>
        <w:br/>
        <w:br/>
        <w:t>Хотя по силе мы им уступаем настолько, что это даже не поражение, а разгром. Но вряд ли у них много таких безумцев, как Псайгер-0. А с именем убийц уников мы сможем им противостоять. Нет, я не собираюсь воевать с кланом «Чёрные Волки».</w:t>
        <w:br/>
        <w:br/>
        <w:t>«Ясно… Мне нравится».</w:t>
        <w:br/>
        <w:br/>
        <w:t>Пенсилгон с какой-то загадочной (зловещей) улыбкой согласилась с моим предложением, а Оикаццо тоже не возражал.</w:t>
        <w:br/>
        <w:br/>
        <w:t>«По иронии судьбы, торт ко дню рождения стал тортом в честь рождения клана».</w:t>
        <w:br/>
        <w:br/>
        <w:t>«Результат хороший, но зачем мы вообще заказали торт ко дню рождения?..»</w:t>
        <w:br/>
        <w:br/>
        <w:t>«Просто каприз, не более… О, принесли».</w:t>
        <w:br/>
        <w:br/>
        <w:t>Принесли заказанный дополнительно фруктовый напиток (безалкогольный, само собой). Пенсилгон взяла на себя роль тамады.</w:t>
        <w:br/>
        <w:br/>
        <w:t>«Тогда, в честь рождения клана „Странствующий Волк (Вольфганг)“… Выпьем!»</w:t>
        <w:br/>
        <w:br/>
        <w:t>««Выпьем»»</w:t>
        <w:br/>
        <w:br/>
        <w:t>Я залпом осушил налитый в деревянную кружку фруктовый напиток. И вот моё впечатление:</w:t>
        <w:br/>
        <w:br/>
        <w:t>«Просто сладко».</w:t>
        <w:br/>
        <w:br/>
        <w:t>«Фруктовый сок, в который добавили сусло?»</w:t>
        <w:br/>
        <w:br/>
        <w:t>«Что такое сусло?»</w:t>
        <w:br/>
        <w:br/>
        <w:t>«Пиво без алкоголя».</w:t>
        <w:br/>
        <w:br/>
        <w:t>Что это за хот-дог без сосиски?</w:t>
        <w:br/>
        <w:br/>
        <w:t>«Кстати, при создании клана есть один важный момент… Кто будет лидером?»</w:t>
        <w:br/>
        <w:br/>
        <w:t>«………Камень, ножницы…»</w:t>
        <w:br/>
        <w:br/>
        <w:t>«Бумага!»</w:t>
        <w:br/>
        <w:br/>
        <w:t>«Раз!»</w:t>
        <w:br/>
        <w:br/>
        <w:t>Я — бумага.</w:t>
        <w:br/>
        <w:t>Пенсилгон — камень.</w:t>
        <w:br/>
        <w:t>Оикаццо — бумага.</w:t>
        <w:br/>
        <w:br/>
        <w:t>«Играем до трёх побед!»</w:t>
        <w:br/>
        <w:br/>
        <w:t>«Отклонено».</w:t>
        <w:br/>
        <w:br/>
        <w:t>«Чёрт!»</w:t>
        <w:br/>
        <w:br/>
        <w:t>«Ну, удачи, Пенсилгон».</w:t>
        <w:br/>
        <w:br/>
        <w:t>«По названию клана лидером должен быть Санраку-кун с проклятием волка… Да и вообще, как я могу выиграть у тебя в реакции (камень-ножницы-бумага)?..»</w:t>
        <w:br/>
        <w:br/>
        <w:t>Только сейчас заметила? С того момента, как Оикаццо предложил сыграть в камень-ножницы-бумага, это уже была игра двое против одного.</w:t>
        <w:br/>
        <w:br/>
        <w:t>«По иронии судьбы, всё получилось точно как в „Пенсилгон-тян и её удобные посыльные“».</w:t>
        <w:br/>
        <w:br/>
        <w:t>«Есть! Сестрица Пенсилгон!»</w:t>
        <w:br/>
        <w:br/>
        <w:t>«Сестрица Карандаш! Купить вам якисоба-пан?!»</w:t>
        <w:br/>
        <w:br/>
        <w:t>«Эй, не говорите как мой глупый младший брат, стыдно же!»</w:t>
        <w:br/>
        <w:br/>
        <w:t>Мне стало немного жаль Олслот-куна, которого так унизили.</w:t>
        <w:br/>
        <w:br/>
        <w:t>***</w:t>
        <w:br/>
        <w:br/>
        <w:t>Итак. Пенсилгон отправилась марафоном в Фифтисию, чтобы «вернуть весы и забрать основное оружие». Интересно, что она собирается делать, ведь её уровень сейчас около 50?</w:t>
        <w:br/>
        <w:t>Оикаццо отправился в следующую зону, чтобы «прокачаться и пройти игру, потому что бесит, что уровень ниже, чем у Санраку».</w:t>
        <w:br/>
        <w:t>А я пока вернусь в Лагонию и буду ждать Эмуль, чтобы узнать, можно ли починить реактор. Пенсилгон осталась без гроша, так что я не могу купить одноразовый магический свиток. Поэтому я договорился с Эмуль встретиться в Трердреме в определённое время. Хоть это и похоже на использование её как инструмента, но ШанФро настолько реалистична, что кажется, будто общаешься с живым игроком. Это скорее исключение, а NPC в играх обычно и есть инструменты. Я убедил себя в этом.</w:t>
        <w:br/>
        <w:br/>
        <w:t>«До прихода Эмуль ещё пять минут…»</w:t>
        <w:br/>
        <w:br/>
        <w:t>«Простите… вы случайно не Санраку-сан?»</w:t>
        <w:br/>
        <w:br/>
        <w:t>«Нет, вы ошиблись. Я „Сасораку“».</w:t>
        <w:br/>
        <w:br/>
        <w:t>«А, простите…»</w:t>
        <w:br/>
        <w:br/>
        <w:t>«Ничего-ничего».</w:t>
        <w:br/>
        <w:br/>
        <w:t>С невозмутимой улыбкой (под маской, конечно) я солгал. Как только игрок отвёл взгляд, я со всех ног бросился в переулок.</w:t>
        <w:br/>
        <w:br/>
        <w:t>«…Стоп, по шрифту же видно, что это „Сан“, а не „Сасо“… Куда он делся?!»</w:t>
        <w:br/>
        <w:br/>
        <w:t>***</w:t>
        <w:br/>
        <w:br/>
        <w:t>«Удрал».</w:t>
        <w:br/>
        <w:br/>
        <w:t>Чёрт, из-за этого громкого объявления чувствую себя голливудской звездой, преследуемой папарацци. Зато теперь я знаю карту переулков Трердремы как свои пять пальцев. Выбравшись из-за кучи гнилых ящиков, я задумался об игроке, который ко мне подошёл… Имени не видел, но она не выглядела очень активным типом.</w:t>
        <w:br/>
        <w:br/>
        <w:t>«Однако у той жрицы было снаряжение явно не для Трердремы…»</w:t>
        <w:br/>
        <w:br/>
        <w:t>Явно высокоуровневое снаряжение.</w:t>
        <w:br/>
        <w:t>Раньше я был просто «игроком с говорящим Ворпал кроликом в одежде», но после победы над Везермоном к этому добавилась слава «первопроходца, победившего Уникального Монстра». Похоже, теперь ко мне будут подходить чаще… Всё-таки это «проклятие» слишком привлекает внимание. Проклятый Лукаорн.</w:t>
        <w:br/>
        <w:br/>
        <w:t>«Так, что теперь делать?..»</w:t>
        <w:br/>
        <w:br/>
        <w:t>Ну, для начала — в Лагонию.</w:t>
        <w:br/>
        <w:t>* * *</w:t>
        <w:br/>
        <w:t>*В общем:*</w:t>
        <w:br/>
        <w:t>*Личное имущество… нельзя, найдём даже под землёй.*</w:t>
        <w:br/>
        <w:t>*Передача другому… нельзя, это же связано с преступником? Конфискуем.*</w:t>
        <w:br/>
        <w:t>*Продажа и «выпуск на рынок»… Чёрт, на рынке уже не отследить.*</w:t>
        <w:br/>
        <w:t>*Уничтожение… Нельзя конфисковать то, чего нет.*</w:t>
        <w:br/>
        <w:t>*Вот такие вот дырявые штрафы.*</w:t>
        <w:br/>
        <w:br/>
        <w:t>*Кстати, основное вооружение Пенсилгон было отмыто по двойной схеме: она использовала Весы Возмездия, чтобы «пожертвовать основное оружие весам и получить временное право на аренду самих весов». Таким образом, право собственности на оружие перешло к Пенсилгон, и оно физически не существовало в мире.*</w:t>
        <w:br/>
        <w:t>*Говорит красивые слова, а сама предусмотрительно всё подстраховала. Пенсилгон — та ещё злодейка (чужими руками жар загребать).*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