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822</w:t>
        <w:br/>
        <w:br/>
        <w:br/>
        <w:br/>
        <w:t>17 декабря: Мера-Мера Бит-ап Часть 5</w:t>
        <w:br/>
        <w:t>В сентябре будет туго (в смысле дедлайнов).</w:t>
        <w:br/>
        <w:t>◇</w:t>
        <w:br/>
        <w:br/>
        <w:t>Атака Тлеющей Великой Краснокрылки. Те, кто бросил ей вызов, не знают её названия, но для отражения атаки «Многогранное Развертывание Отражения Пылающих Глаз(выбирай на любой вкус)» достаточно накинуть на себя хоть кусок ткани.</w:t>
        <w:br/>
        <w:t>Если перекрыть линию взгляда создаваемых «Пылающих Глаз», можно избежать энчанта уровня мгновенной смерти.</w:t>
        <w:br/>
        <w:t>Это связано с тем, что «Пылающий Глаз» наводится на цель (фокусируется) с двумерным восприятием, и если даже кусок ткани полностью скроет тело цели, то побочный эффект горения от энчанта получит то, что её скрывает.</w:t>
        <w:br/>
        <w:br/>
        <w:t>Однако это лишь теория. На практике, в бою против группы из десятков человек, справиться с «Многогранным Развертыванием Отражения Пылающих Глаз» начинается с «определения Пылающего Глаза, который смотрит на тебя».</w:t>
        <w:br/>
        <w:br/>
        <w:t>«Чёрт…! Простите, маги! Создавайте препятствия как попало!!»</w:t>
        <w:br/>
        <w:br/>
        <w:t>『Можем, но перезарядка не успеет до следующей атаки! Это серьёзнее, чем кажется!!』</w:t>
        <w:br/>
        <w:br/>
        <w:t>На поле боя сейчас находятся не только игроки из группы Ойкаццо, но и те, кто пришёл в одиночку, и те, кто сформировал другие группы — всего около тридцати человек. А если учесть игроков из других каналов(・・・・・・・), то общее число игроков здесь достигает нескольких сотен, но об этом пользователи не знают.</w:t>
        <w:br/>
        <w:br/>
        <w:t>Проблема в том, что нужно найти среди десятков Пылающих Глаз тот, что смотрит на тебя, и успеть предпринять какие-то действия, чтобы перекрыть линию взгляда до того, как он вспыхнет — и эту последовательность действий они повторяют уже в пятый раз, сейчас идёт шестой.</w:t>
        <w:br/>
        <w:br/>
        <w:t>«Чёрт… это тот же паттерн, что и у Везаэмона с его „Великим Походом Ясного Неба“?»</w:t>
        <w:br/>
        <w:br/>
        <w:t>Величайшая тайная техника Хранителя Гробниц Везаэмона. Серия смертельных ударов без ограничений на перезарядку повторялась снова и снова, пока не была преодолена его финальная, самая мощная техника.</w:t>
        <w:br/>
        <w:t>Важно не то, что так было у Везаэмона, а то, что «в этой игре существуют случаи, когда определённое действие повторяется бесконечно, пока не выполнено определённое условие».</w:t>
        <w:br/>
        <w:br/>
        <w:t>«Определённый урон? Или продержаться раз десять? Прерывание при оглушении — самый простой и удобный вариант… хотя, он вообще оглушается?»</w:t>
        <w:br/>
        <w:br/>
        <w:t>У Ойкаццо, сражавшегося с Тлеющей Великой Краснокрылкой до этого, сложилось чёткое впечатление, что это «глаз бури». Не в переносном смысле «центр событий», а буквально — затишье в центре урагана.</w:t>
        <w:br/>
        <w:t>Бить туда бессмысленно, само явление от этого не изменится.</w:t>
        <w:br/>
        <w:t>Лесной пожар, извержение вулкана или какое-то ещё более горячее(・・) явление, случайно принявшее форму бабочки… По крайней мере, она явно отличается от Блуждающей Великой Синей Чумы, к которой можно было прикоснуться (хоть и умрёшь до этого). Оглушается ли такой противник вообще? — неприятная гипотеза промелькнула в голове Ойкаццо.</w:t>
        <w:br/>
        <w:t>Одновременно пришла мысль: может, сражаться с ней наобум, имея лишь опыт боёв с неактивной формой, было безрассудством…</w:t>
        <w:br/>
        <w:br/>
        <w:t>«…Ха!»</w:t>
        <w:br/>
        <w:br/>
        <w:t>Поэтому Ойкаццо рассмеялся над собой(・・・・・・・・・).</w:t>
        <w:br/>
        <w:t>Разве он думал о таком, сражаясь с Везаэмоном? Битва с Ктарнидом тоже была почти вслепую, по слухам. Война Драконьей Катастрофы — само собой… Значит, вопрос не в том, возможно или нет, а в том, что…</w:t>
        <w:br/>
        <w:br/>
        <w:t>«Надо делать!!!»</w:t>
        <w:br/>
        <w:br/>
        <w:t>Ойкаццо, управляя инвентарём, рванул по Мёртвому Вулкану, освещённому пылающими взглядами. Леденящий холод в спине — от взгляда, скрытого в свете, но Ойкаццо не стал его перекрывать… а двинулся вперёд.</w:t>
        <w:br/>
        <w:br/>
        <w:t>«Такие рейды — это, по сути, прыжки через большую скакалку… значит!»</w:t>
        <w:br/>
        <w:br/>
        <w:t>Слово, которым иронично описывают мультиплеерный контент, где множество игроков должны выполнять отточенные до предела действия для достижения одной цели, но оно же парадоксально указывает на один факт:</w:t>
        <w:br/>
        <w:br/>
        <w:t>───Если все вместе прыгнут, то получится.</w:t>
        <w:br/>
        <w:br/>
        <w:t>А если это первое прохождение, то нужно и рискнуть(・・).</w:t>
        <w:br/>
        <w:br/>
        <w:t>«Так мы просто выдохнемся! Кто готов рискнуть… начинаем „тушение“!!»</w:t>
        <w:br/>
        <w:br/>
        <w:t>То, что Ойкаццо достал из инвентаря, на первый взгляд напоминало огнестрельное оружие — металлический блок.</w:t>
        <w:br/>
        <w:t>Но это не пистолет. По крайней мере, это гаджет, противоположный огнестрельному оружию(・・・).</w:t>
        <w:br/>
        <w:br/>
        <w:t>Холод пробежал по спине, сотрясая мозг. Тень смерти, ставшая гуще от света глаз, вот-вот коснётся плеча Ойкаццо. Но профессиональный геймер не может позволить себе бояться такого простого геймовера.</w:t>
        <w:br/>
        <w:br/>
        <w:t>«Вообще, сработает ли это — пятьдесят на пятьдесят. А-а, чёрт, я же не Санраку…!!»</w:t>
        <w:br/>
        <w:br/>
        <w:t>Этот гаджет носит идентификационное имя «Пожиратель Энтальпии».</w:t>
        <w:br/>
        <w:t>Изначально разработанный как крупногабаритное оборудование для терраформирования планет, пригодных для жизни, он был уменьшен до размера, позволяющего носить его с собой. Так для какой же цели был создан этот Пожиратель Энтальпии?</w:t>
        <w:br/>
        <w:br/>
        <w:t>Имя говорит само за себя.</w:t>
        <w:br/>
        <w:t>Он был создан для подавления избыточной активности мантии на новых планетах — Пожиратель(Итер) Тепла(Энтальпии). Во время подготовки на Бегемоте он был предложен всеми членами группы как одна из мер противодействия Тлеющей Великой Краснокрылке, основанная на предельно простой идее.</w:t>
        <w:br/>
        <w:t>Повторюсь, это не огнестрельное оружие. Как бы похоже оно ни выглядело, как бы сложен ни был его принцип действия, это, несомненно…</w:t>
        <w:br/>
        <w:br/>
        <w:t>«Пожалуйста, сработай, умоляю, Боже!!»</w:t>
        <w:br/>
        <w:br/>
        <w:t>Огнетушитель(・・・).</w:t>
        <w:br/>
        <w:t>Губчатая структура сжатой теплопоглощающей боеголовки(Спонж Фриз Шелл), ускоряющая основной принцип перехода энтальпии от высокого к низкому, была выпущена в Тлеющую Великую Краснокрылку и достигла её поверхности. Если бы это была просто боеголовка, для Тлеющей Великой Краснокрылки она бы не представляла никакой проблемы. Живой сгусток энергии, Тлеющая Великая Краснокрылка — это, так сказать, вершина энтальпии, абсолютно высокое существо… её тело непобедимо даже без защитной стойки, так должно было быть.</w:t>
        <w:br/>
        <w:br/>
        <w:t>Но окружение(дождь), враги(первопроходцы) и текущее вмешательство… всё это вцепилось в существо по имени Тлеющая Великая Краснокрылка.</w:t>
        <w:br/>
        <w:t>Поэтому</w:t>
        <w:br/>
        <w:br/>
        <w:t>«Кьяяяяяяяяяяяяяяяяяяяяяяяяя！！！！»</w:t>
        <w:br/>
        <w:br/>
        <w:t>Боеголовка, словно губка воду, впитала энергию, вырвав огромный кусок из большей части огненного крыла, и Тлеющая Великая Краснокрылка издала пронзительный крик, похожий на визг.</w:t>
        <w:br/>
        <w:t>В этот момент сердца всех первопроходцев, прятавшихся от пылающего взгляда, объединились.</w:t>
        <w:br/>
        <w:br/>
        <w:t>«««««ЗАМОЧИТЬ!!!!»»»»»»</w:t>
        <w:br/>
        <w:t>・Пожиратель Энтальпии</w:t>
        <w:br/>
        <w:t>Пожиратель Тепла. Если вам показалось, что вы где-то это видели, то вы правы. Строго говоря, именно предельное оттачивание его основной теории привело к созданию той дьявольской пули.</w:t>
        <w:br/>
        <w:t>Эта версия, проще говоря, — губка, которая впитывает тепло вместо воды и разбухает. На обычную Тлеющую Великую Краснокрылку она бы не подействовала, но из-за ливня, способствующего рассеиванию её тела, и перехода в наступление для борьбы с толпой первопроходцев, она сработала на незащищённую и относительно(・・・) остывшую Бабочку Нира.</w:t>
        <w:br/>
        <w:br/>
        <w:t>Мегрез — это скорее псевдовечный двигатель, «пуля, которая поддерживает себя за счёт поглощённого тепла и продолжает поглощать тепло цели до её смерти», а у этой версии есть верхний предел поглощения за один выстрел.</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