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829</w:t>
        <w:br/>
        <w:br/>
        <w:br/>
        <w:br/>
        <w:t>12 декабря: Кульминация накаляется — Послесловие</w:t>
        <w:br/>
        <w:t>Реклама на Древнем Поле Боя меня, конечно, радует, но и смущает до чёртиков. Первое место в индивидуальном рейтинге — это же уровень небожителей, а?</w:t>
        <w:br/>
        <w:t>◇</w:t>
        <w:br/>
        <w:br/>
        <w:t>Траектория миномётного выстрела, запущенного с земли, достигла лица Багрокрыла-Жгутика. Одновременно с ударом, импульс от разбитой стеклянной бутылки передался химикатам внутри и………</w:t>
        <w:br/>
        <w:br/>
        <w:t>«Даааааааааааааааа………?»</w:t>
        <w:br/>
        <w:br/>
        <w:t>*Бом!* — с приятным звуком расцвёл цветок из разноцветного дыма.</w:t>
        <w:br/>
        <w:br/>
        <w:t>«………Что это за хуйня?»</w:t>
        <w:br/>
        <w:br/>
        <w:t>«Дымовой цветок. Вообще-то, это цветной дым с приятным запахом для привлечения монстров-насекомых, но… он же ребёнок, верно? Чтобы привлечь его внимание (хейт), нужно что-то такое… ААА!?»</w:t>
        <w:br/>
        <w:br/>
        <w:t>*ГЮРУН!!* Гигантский раскалённый глаз вращался в воздухе. Он был направлен на цветок из дыма, который расцвёл в воздухе, источая лёгкий цветочный аромат………</w:t>
        <w:br/>
        <w:br/>
        <w:t>«Эй, эй, эй, если мы не будем постоянно их запускать, он же начнёт атаковать, разве нет?!»</w:t>
        <w:br/>
        <w:br/>
        <w:t>«Не только я, но и все остальные, привлекайте его внимание чем угодно! У меня не так уж много таких трюков для вечеринок!!»</w:t>
        <w:br/>
        <w:br/>
        <w:t>Одновременно с непрерывными звуками выстрелов в воздухе расцветало столько же дымовых цветов. Багрокрыл-Жгутик, забыв о боли в шее, смотрел на тающие дымовые цветы. Но он не двигался, пока что его внимание было привлечено лишь на уровне слежения взглядом.</w:t>
        <w:br/>
        <w:br/>
        <w:t>«Нужно как-то заманить его к кратеру… А то если его башка скатится с горы и врежется в Саардремму, это будет нихуя не смешно!»</w:t>
        <w:br/>
        <w:br/>
        <w:t>«Привлекайте внимание Багрокрыла чем угодно, лишь бы атака была заметной! Хоть пойте, хоть пляшите, все вместе привлекаем внимание!!»</w:t>
        <w:br/>
        <w:br/>
        <w:t>Несколько игроков, представив себе картину гигантской детской головы, с высокой скоростью катящейся по склону вулкана и несущейся на Саардремму — то ли хоррор, то ли сюрреалистическую комедию — невольно прыснули, но тут же посерьёзнели, осознав, что от их действий зависит исход этой масштабнейшей рейдовой битвы.</w:t>
        <w:br/>
        <w:t>Именно тогда одному игроку пришла в голову идея.</w:t>
        <w:br/>
        <w:br/>
        <w:t>«Слышь, если он, по сути, ребёнок, может, попробуем показать ему какой-нибудь контент для детей? У меня есть бесполезная магия, которая просто рисует картинки в воздухе.»</w:t>
        <w:br/>
        <w:br/>
        <w:t>«Точно!» — воскликнули игроки.</w:t>
        <w:br/>
        <w:t>Багрокрыл-Жгутик, конечно, игровой монстр, а не человек. Но если его вид и поведение близки к младенцу, то контент, используемый для убаюкивания детей, может сработать и на нём.</w:t>
        <w:br/>
        <w:t>В конце концов, это Рубеж Шангри-Ла, игра, которая славится своим почти маниакальным уровнем реализма.</w:t>
        <w:br/>
        <w:br/>
        <w:t>Именно поэтому тот, кто подумал, что неплохо бы добавить и звук(・・・・・・・・・・), произнёс… тихим голосом, словно надеясь, что его никто не расслышит:</w:t>
        <w:br/>
        <w:br/>
        <w:t>«……………Я могу изобразить голос Мэйпл из «Кэнди Мэйденс». Но это всего лишь "пародия", понимаете.»</w:t>
        <w:br/>
        <w:br/>
        <w:t>«Чего? Есть люди, способные подделать голос Мики Сумэраги?»</w:t>
        <w:br/>
        <w:br/>
        <w:t>«……………Может, это она и есть.»</w:t>
        <w:br/>
        <w:br/>
        <w:t>«Что ты сказал?»</w:t>
        <w:br/>
        <w:br/>
        <w:t>Этот шёпот был ещё тише, чем предложение идеи. Но раз уж взялась, то персона… Разрывная Зелёная Горошина, откашлявшись, словно настраивая голос, или, скорее, примеряя на себя образ Мэйпл Хоткейк, одного из самых популярных персонажей «Претти Мэйденс» из своего «репертуара», но всё же немного исказив его, произнесла:</w:t>
        <w:br/>
        <w:br/>
        <w:t>«”Кто наложит сладкие чары? Претти Мэйден, Мэйпл-тян☆”»</w:t>
        <w:br/>
        <w:br/>
        <w:t>«Э-э, охуеть как похоже!? Лады, поручи это мне, нарисую Мэйпл-тян!!»</w:t>
        <w:br/>
        <w:br/>
        <w:t>В небе возникла вымышленная девушка. Возможно, это была высшая магия для начертания масштабных магических кругов в пустоте, использованная самым бессмысленным, но в то же время одним из самых решающих(・・・) моментов в мире.</w:t>
        <w:br/>
        <w:br/>
        <w:t>◇</w:t>
        <w:br/>
        <w:br/>
        <w:t>«Зашевелился!»</w:t>
        <w:br/>
        <w:br/>
        <w:t>«Похоже, ребята внизу держатся.»</w:t>
        <w:br/>
        <w:br/>
        <w:t>Когда дым от многочисленных взрывов развеялся ветром, игроки, забравшиеся на спину Багрокрыла-Жгутика, поняли, что враждебность, направленная на них, развернулась на 180 градусов… то есть, на игроков, оставшихся на земле.</w:t>
        <w:br/>
        <w:t>Если бы так продолжалось, большинство игроков были бы испепелены раскалённым взглядом без следа. Поэтому усилия наземной группы были очень кстати… но даже с учётом благодарности, было кое-что странное.</w:t>
        <w:br/>
        <w:br/>
        <w:t>«Какая-то гигантская Претти Мэйден Мэйпл-тян отображается в пустоте.»</w:t>
        <w:br/>
        <w:br/>
        <w:t>«Довольно атмосферная иллюстрация, мне даже нравится… Хотя в виде контурного рисунка она теряет часть своего шарма, грубоватый стиль.»</w:t>
        <w:br/>
        <w:br/>
        <w:t>В воздухе парила девочка ростом около 10 метров с светло-каштановыми хвостиками и блинчиком на голове. Нет, если присмотреться, она была слишком плоской и с грубыми контурами… это была картина. Огромная картина висела над вершиной горы. Естественно, будучи картиной, она не моргала, не двигалась, просто застыла на месте… так должно было быть. Но голос раздавался не изо рта парящей в воздухе девушки, а почему-то из-под её ног.</w:t>
        <w:br/>
        <w:br/>
        <w:t>『"Тёпленький блинчик и сладкий кленовый сироп! И та девочка, и эта, и ты тоже! Все-все любят!!"』</w:t>
        <w:br/>
        <w:br/>
        <w:t>«К тому же, с голосом Мэйпл? Использовать официальную озвучку — это же нарушение правил, нет?»</w:t>
        <w:br/>
        <w:br/>
        <w:t>«А разве можно вообще протаскивать сюда звуковые файлы? Может, кто-то пародирует?»</w:t>
        <w:br/>
        <w:br/>
        <w:t>«Разве голос Мики-дон(・・・・) не уникален настолько, что его даже синтезаторы речи не могут полностью воспроизвести…?»</w:t>
        <w:br/>
        <w:br/>
        <w:t>Голос, раздающийся из-под ног парящей в небе девушки «Претти Мэйден Мэйпл», вероятно, исходил от кого-то, кто пародировал её с помощью мегафона или чего-то подобного. Но для тех, кто знал первоисточник, этот хрипловатый голос был поразительным. Однако, будь то голос или вид… ситуация начала меняться.</w:t>
        <w:br/>
        <w:br/>
        <w:t>«Голос немного выше, чем у оригинала, так что это пародия, хотя и охуенно похожая… А, он движется!?»</w:t>
        <w:br/>
        <w:br/>
        <w:t>«Нира-тян фанатеет от Мэйпл… Подаёт надежды.»</w:t>
        <w:br/>
        <w:br/>
        <w:t>То ли Багрокрыл-Жгутик, подобно реальному младенцу, был очарован понятным и характерным персонажем, то ли его просто привлекли огромная картина в воздухе и исходящий от неё голос. Он начал медленно двигать руками и ногами… приближаясь к изображению на вершине горы.</w:t>
        <w:br/>
        <w:br/>
        <w:t>«Хорошо, хорошо, хорошо…! Теперь осталось только нам поднапрячься………»</w:t>
        <w:br/>
        <w:br/>
        <w:t>«Эй, эй, это разве не пиздец?»</w:t>
        <w:br/>
        <w:br/>
        <w:t>«А? Что? Сиитаке-са……… а.»</w:t>
        <w:br/>
        <w:br/>
        <w:t>Туда, куда указывал Сиитаке, виднелась медленно затягивающаяся рана…………</w:t>
        <w:br/>
        <w:br/>
        <w:t>«………………»</w:t>
        <w:br/>
        <w:br/>
        <w:t>Мгновение тишины.</w:t>
        <w:br/>
        <w:br/>
        <w:t>«В-все в атаку-у-у!!»</w:t>
        <w:br/>
        <w:br/>
        <w:t>Дойти досюда и сказать «простите, мы не смогли отрубить шею, потому что она регенерировала» было бы недопустимо. Хотя Катсу и не командовал всеми, игроки, всполошившиеся от его невольного призыва к атаке, обрушили свои удары на массу энергии, похожую на "плоть", которая, хоть и была истерзана взрывами, всё ещё не показывала кости под ней.</w:t>
        <w:br/>
        <w:br/>
        <w:t>«Ломается, ломается!»</w:t>
        <w:br/>
        <w:br/>
        <w:t>«Слепит, блядь, что это?!»</w:t>
        <w:br/>
        <w:br/>
        <w:t>«Кость, наверное?»</w:t>
        <w:br/>
        <w:br/>
        <w:t>Сгусток оформленной силы, выполнявший роль плоти, был отброшен, обнажив то, что напоминало раскалённый железный прут… нет, из-за своих размеров это была толстая и гигантская… шейная кость, похожая на раскалённую «дорогу».</w:t>
        <w:br/>
        <w:br/>
        <w:t>«Ломай её нахуй, ломай!!»</w:t>
        <w:br/>
        <w:br/>
        <w:t>Но кость, поддерживающая гиганта, не могла быть обычной. Игрок, ударивший мечом, на лезвии которого уже были трещины, в надежде нанести хотя бы один удар перед тем, как он окончательно сломается, увидел… лужу расплавленного… того, что было мечом. К тому же, он почувствовал, как будто вышел из кондиционируемой комнаты на палящее солнце, и его HP начало уменьшаться.</w:t>
        <w:br/>
        <w:br/>
        <w:t>«Горячо, блядь!? Эй, мой меч расплавился, нахуй!?»</w:t>
        <w:br/>
        <w:br/>
        <w:t>«Неужели это безоговорочное уничтожение оружия…»</w:t>
        <w:br/>
        <w:br/>
        <w:t>«Нет! Просто прочность сильно снижается! И периодический урон не такой уж большой!!»</w:t>
        <w:br/>
        <w:br/>
        <w:t>Каждый, кто дошёл до этого момента, понимал: решающий миг наступит, когда эта обнажённая шейная кость будет перерублена. Багрокрыл-Жгутик уже ухватился руками за вершину горы, беспокоиться о небольшом уроне или потерях было уже поздно — атаки, готовые к поломке, сыпались градом. И они действительно наносили ощутимый урон гигантской шейной кости, но…</w:t>
        <w:br/>
        <w:br/>
        <w:t>«Да насколько же она, блядь, огромная!?»</w:t>
        <w:br/>
        <w:br/>
        <w:t>Время действия «Тигра на Ширме» уже истекло. Тогда Катсу обрушил голые кулаки на шейную кость Багрокрыла-Жгутика, которая определённо поддавалась. Но из-за её гигантских размеров это было больше похоже на удары по земле, чем по слабому месту врага, и в кулаках не было силы. Ведь из-за позы на корточках(・・・・・・) он не мог ни упереться, ни сделать шаг вперёд.</w:t>
        <w:br/>
        <w:br/>
        <w:t>«Даааааааааа……?»</w:t>
        <w:br/>
        <w:br/>
        <w:t>『Ой, блядь』</w:t>
        <w:br/>
        <w:br/>
        <w:t>Одновременно с невольным восклицанием Мэйпл (пародии), Багрокрыл-Жгутик протянул свою пухлую руку и схватил парящую в пустоте Мэйпл.</w:t>
        <w:br/>
        <w:t>【Мудрость, Сотворённая в Пустоте 《Аэрхолст Магикрафт》】 исчезает при получении урона. Обычно нужно было думать, как не получить урон до завершения магического круга, но в данном случае нужно было сохранить изображение постоянно. Поэтому гигантская Мэйпл, не способная увернуться, была легко стёрта.</w:t>
        <w:br/>
        <w:br/>
        <w:t>«Бооооооо………Гяуууууууу……………»</w:t>
        <w:br/>
        <w:br/>
        <w:t>Багрокрыл-Жгутик, то ли удивлённый тем, что то, что было перед ним, исчезло, словно его и не было, то ли проверяя, не было ли это "ловушкой", размахивал руками… но, поняв, что ничего не происходит, начал медленно отходить. Куда он направлялся, буквально говорили его гигантские глаза, уже нацеленные на Саардремму.</w:t>
        <w:br/>
        <w:br/>
        <w:t>«Неужели всё пропало………!?»</w:t>
        <w:br/>
        <w:br/>
        <w:t>План сбросить голову в кратер рушился. Либо Саардремма будет захвачена, либо, даже если отрубить шею, голова покатится сама по себе, устроив боулинг с разрушением города. Поскольку даже это не было гарантированным «финалом», было совершенно неясно, что произойдёт… Мысли Катсу путались, и его удары кулаками становились всё более беспорядочными, когда это случилось.</w:t>
        <w:br/>
        <w:br/>
        <w:t>«Предоставь это мне.»</w:t>
        <w:br/>
        <w:br/>
        <w:t>«Да какое там "предоставь", лучше атакуй……… а?»</w:t>
        <w:br/>
        <w:br/>
        <w:t>Рука мягко легла на плечо Катсу. В этой ситуации её прикосновение было неуместно нежным. Обернувшись, Катсу встретился взглядом с женщиной, которая спокойно улыбалась.</w:t>
        <w:br/>
        <w:br/>
        <w:t>«……Кто вы?»</w:t>
        <w:br/>
        <w:br/>
        <w:t>Довольно высокий аватар. Даже сидя на корточках, её лицо было довольно высоко. Встань она в полный рост, была бы, наверное, метра два. Телосложение скорее напоминало мощную женщину-рестлера, чем модель, но в её улыбке чувствовалась какая-то всеобъемлющая доброта… такой была эта женщина.</w:t>
        <w:br/>
        <w:br/>
        <w:t>«Смена пола с помощью Святого Грааля определяет телосложение после смены на основе различных параметров.»</w:t>
        <w:br/>
        <w:br/>
        <w:t>«………А?»</w:t>
        <w:br/>
        <w:br/>
        <w:t>Вопрос Катсу был вызван не словами женщины, которая вдруг начала что-то объяснять, а тем, что было ещё выше. Выше, чем дождь, который, похоже, уже уступил жару Багрокрыла-Жгутика и превращался в морось, но ниже пасмурного неба……… Выше лица женщины, на которую он смотрел с самого начала и до сих пор. Немного выше.</w:t>
        <w:br/>
        <w:br/>
        <w:t>«То(・・) — личное… нет, дело всей жизни, но физический недостаток отрицать нельзя. Поэтому я придумал, как найти точку достижения, сочетающую хобби и практическую пользу… вот так.»</w:t>
        <w:br/>
        <w:br/>
        <w:t>У всех игроков над головой отображается имя. Как и следовало ожидать из слов, которые ни один NPC никогда бы не произнёс, намекающих на реальность (мета), это относилось и к женщине (игроку) перед ним.</w:t>
        <w:br/>
        <w:br/>
        <w:t>«Модификация тела влияет на аватар после смены пола. Уровень, конечно, сильно упал……… но я нашёл её, точку достижения (боевую форму)───!!»</w:t>
        <w:br/>
        <w:br/>
        <w:t>Над женщиной отображались слова «Этернал Зеро».</w:t>
        <w:br/>
        <w:br/>
        <w:t>«Дальше предоставь мне, это мой………… ДОЛГ СЫНА, БЛЯЯЯЯЯЯЯЯЯЯЯТЬ!!»</w:t>
        <w:br/>
        <w:br/>
        <w:t>«Да это ж ты, блядь!!»</w:t>
        <w:br/>
        <w:br/>
        <w:t>Не обращая внимания на крик Катсу, Этернал Зеро в боевой форме рванулся вперёд, и его ноги окутались светом. Взглянув на левую руку, можно было увидеть движения, характерные для управления окном интерфейса. И когда свет рассеялся, там были стальные ножные латы, выглядевшие так, будто от тактической машины оставили только ноги, развёрнутые как броня.</w:t>
        <w:br/>
        <w:br/>
        <w:t>«Решаю! 「Декларация Победы 《Финиш Холд》」!!»</w:t>
        <w:br/>
        <w:br/>
        <w:t>Этот крик был не просто для поднятия боевого духа. Это был навык, определённый и реализованный игровой системой.</w:t>
        <w:br/>
        <w:br/>
        <w:t>«Я сейчас ударю по шее этой твари……… 「Рассекающий Спинной Мозг Летящий Клинок Ноги 《Геттомент Бластер》」!!»</w:t>
        <w:br/>
        <w:br/>
        <w:t>Эффект этого навыка Бронированного Борца (Армдрестлера) — устно объявить следующий используемый навык и, в случае успеха, увеличить его мощь. Навык для финального удара, объявляющего победу смертельной атакой.</w:t>
        <w:br/>
        <w:t>А «Рассекающий Спинной Мозг Летящий Клинок Ноги 《Геттомент Бластер》» — это удар ногой в прыжке, который получает бонус к урону при попадании в шею цели.</w:t>
        <w:br/>
        <w:t>Но из-за размеров и позы Багрокрыла-Жгутика, шея, в которую нужно было целиться, была почти как земля. Однако в беге Этернал Зеро не было сомнений, потому что………… он уже видел это раньше.</w:t>
        <w:br/>
        <w:br/>
        <w:t>«Приём Санраку! (На самом деле нет) В воздухе-е-е………!!»</w:t>
        <w:br/>
        <w:br/>
        <w:t>В РуШа есть навык под названием «Благодать Невесомости 《Спейс Чардж》». Его эффект — изменять направление гравитации, действующей на аватар игрока, в соответствии с мыслями игрока. Изначально этот навык был обнаружен, но считался бесполезным и неудобным, так как реагировал даже на рефлекторные мысли, заставляя игрока внезапно падать вбок или улетать вверх. Однако после утечки боевого видео одного игрока, оценка изменилась: оказалось, что при должном мастерстве он позволяет использовать ужасающие трёхмерные боевые техники, став высокоуровневым боевым навыком.</w:t>
        <w:br/>
        <w:br/>
        <w:t>Этернал Зеро, использовав прыжок и навык, позволяющий совершить прыжок в воздухе, приземлился боком. То есть, Багрокрыл-Жгутик, бывший землёй, стал стеной, а это было равносильно стоящей прямо тренировочной груше, подставившей затылок.</w:t>
        <w:br/>
        <w:br/>
        <w:t>«【Превышение Механизма 《Иксид Чардж》】…!»</w:t>
        <w:br/>
        <w:br/>
        <w:t>Вдобавок ножные латы……… Реликтовое Оружие (Легаси Вепон) «Кинезис Бустер L (Нога)» активировало функцию Превышения Механизма Пробуждения (Риберето). Движение "пинка" носителя усиливалось внешней поддержкой, высвобождая мощь, слишком огромную для человеческого тела.</w:t>
        <w:br/>
        <w:br/>
        <w:t>«Спинной мозг……… РУБИ-И-И-И-И-И-И-И-И-И-И-И-И-И!!»</w:t>
        <w:br/>
        <w:br/>
        <w:t>Обычно, 【Превышение Механизма 《Иксид Чардж》】 не получает бонусов от магии или навыков. Но для «Кинезис Бустера», разработанного Этернал Зеро специально для борьбы с гигантскими Изначальными Родичами или просто Родичами, это ограничение не действует. Потому что, как следует из названия, Кинезис Бустер не является прямым средством атаки.</w:t>
        <w:br/>
        <w:br/>
        <w:t>«Оооооооооооооооооооооо!!»</w:t>
        <w:br/>
        <w:br/>
        <w:t>Это «средство усиления», позволяющее проявить силу, способную сразить даже богов, ценой разрушения собственной ноги, используя природу Второго Человечества (игроков) по максимуму, выходя за рамки этики. Поэтому это не «навык накладывается на Превышение Механизма», а «тело, использующее навык, усиливается Превышением Механизма за гранью возможного».</w:t>
        <w:br/>
        <w:br/>
        <w:t>«Разруби её нахуй!!»</w:t>
        <w:br/>
        <w:br/>
        <w:t>Звук удара, нанесённого в прыжке в искажённой гравитации, был не звуком столкновения плоти с плотью.</w:t>
        <w:br/>
        <w:t>Кинезис Бустер, покрывавший правую ногу Этернал Зеро, разлетелся вдребезги от удара, а правая нога внутри него исчезла, лопнув, как водяной шарик. Но удар, выпущенный этой так легко исчезнувшей правой ногой…………</w:t>
        <w:br/>
        <w:br/>
        <w:t>«Гьяаааааааааааааааааааааааааааааааааааа!?!!?»</w:t>
        <w:br/>
        <w:br/>
        <w:t>…прошёлся фатальной трещиной по всей шейной кости Багрокрыла-Жгутика.</w:t>
        <w:br/>
        <w:br/>
        <w:t>«Давай! Сиитаке(・・・・)!!»</w:t>
        <w:br/>
        <w:br/>
        <w:t>Этернал Зеро, потерявший почти всё здоровье от удара, прошедшего не только по правой ноге, но и по всему телу, падал со спины Багрокрыла-Жгутика ещё дальше… на землю. Но его крик был не предсмертным хрипом или завещанием, а призывом к выполнению заранее обговорённого "плана".</w:t>
        <w:br/>
        <w:br/>
        <w:t>«………………Э-э?»</w:t>
        <w:br/>
        <w:br/>
        <w:t>Катсу, наблюдавший за всем этим с самого начала, был ошеломлён, поражён и сбит с толку происходящим безумием……… Но увидев, как Сиитаке решительно поднял большой палец в сторону улетевшего Этернал Зеро, и заметив похожий на кирпич предмет (бомбу) в его руке, он понял, что им, оставшимся, нужно делать. Доставая из своего Инвентаря все имеющиеся ручные гранаты… он закричал.</w:t>
        <w:br/>
        <w:br/>
        <w:t>«Добиваем, блядь!!»</w:t>
        <w:br/>
        <w:br/>
        <w:t>Последняя общая атака обрушилась на трещину. Огненный глаз в панике от смертельной опасности метнулся взглядом……… но было уже поздно.</w:t>
        <w:br/>
        <w:t>Багрокрыл-Жгутик не умирает. Его неиссякаемая сила превосходит любую угрозу и легко подавляет её.</w:t>
        <w:br/>
        <w:t>Именно поэтому то, что он принял несовершенную человеческую форму, гигантскую форму, медлительную форму……… то, что он стал невинным, беззаботным и, прежде всего, "невежественным".</w:t>
        <w:br/>
        <w:t>Всё это заставило Багрокрыла-Жгутика высокомерно выбрать запоздалый ход, и теперь Багрокрыл-Жгутик получил "мат".</w:t>
        <w:br/>
        <w:br/>
        <w:t>«Воооооо………Ааааа, Да, Ма? Ву?»</w:t>
        <w:br/>
        <w:br/>
        <w:t>*Горон*, — с таким звуком.</w:t>
        <w:br/>
        <w:br/>
        <w:t>Огромная голова… упала.</w:t>
        <w:br/>
        <w:t>・Боевая Форма Этернал Зеро</w:t>
        <w:br/>
        <w:t>Дело всей жизни — приближение к младенцу — сопровождается серьёзной нехваткой боевой мощи. Он использовал это, учитывая, что Святой Грааль Ктарнида, дающий эффект смены пола, который он уже получил, ориентируется на различные параметры. Он трансформировался в образ полностью зрелой, массивной женщины, противоположный его обычному незрелому телу, эквивалентному пятилетнему ребёнку.</w:t>
        <w:br/>
        <w:t>Хотя это решило проблему физического недостатка, в качестве платы уровень слишком сильно упал, поэтому он насильно компенсировал выходную мощность с помощью Реликтового Оружия, разработанного в Бегемоте.</w:t>
        <w:br/>
        <w:t>В итоге был создан боевой стиль, близкий к самоубийственной атаке: усиление атакующих навыков с помощью навыков повышения урона, таких как «Декларация Победы 《Финиш Холд》», и нанесение удара с помощью «Кинезис Бустера» с чрезмерной мощностью, граничащей с самоподрывом.</w:t>
        <w:br/>
        <w:br/>
        <w:t>Кстати, сам он ориентировался на Санраку, но если бы сам Санраку это увидел, он бы, скорее всего, охуел.</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