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830</w:t>
        <w:br/>
        <w:br/>
        <w:br/>
        <w:br/>
        <w:t>17 декабря: Битва не окончена</w:t>
        <w:br/>
        <w:t>◇</w:t>
        <w:br/>
        <w:br/>
        <w:t>«О, джекпот.»</w:t>
        <w:br/>
        <w:br/>
        <w:t>Артур Пенсилгон смотрела туда, где продолжала разворачиваться абсурдная сцена — на Мёртвое Озеро в кратере Вечной Славы и Упадка. Наблюдая из Саардреммы, как голова гигантского младенца успешно угодила в кратер… она убедилась, что Катсу (хотя и не только он) добился своего.</w:t>
        <w:br/>
        <w:br/>
        <w:t>«Да уж, сумасбродные выходки — это вроде как патент Санраку-куна, но и Катсу-кун, как ни странно, тоже умудряется успешно справляться с невыполнимыми задачами, которые на него сваливают………»</w:t>
        <w:br/>
        <w:br/>
        <w:t>Уничтожение Багрокрыла-Жгутика……… нет, точнее, победа над рейдовым монстром раньше(・・・・・・・・) лагеря Нового Короля была необходимой частью "плана", составленного Пенсилгон.</w:t>
        <w:br/>
        <w:br/>
        <w:t>『Красный, спит, качается, красный, пробуждается, играет, красный, красный, падает…… Красные глаза без век закрыты, он спит в глубине красной земли. Но будьте начеку, сон… всегда сопровождается пробуждением』</w:t>
        <w:br/>
        <w:br/>
        <w:t>『Нападение монстра (Рейд)… Уничтожен (Пройден)!』</w:t>
        <w:br/>
        <w:br/>
        <w:t>『Цель уничтожения: Багрокрыл-Жгутик』</w:t>
        <w:br/>
        <w:br/>
        <w:t>『Рейдовая битва завершена』</w:t>
        <w:br/>
        <w:br/>
        <w:t>『Участники: Игроки, принадлежащие к фракции Саардреммы』</w:t>
        <w:br/>
        <w:br/>
        <w:t>『Начало следующего рейда: 719:59:43……』</w:t>
        <w:br/>
        <w:br/>
        <w:t>«720 часов… примерно через месяц? Опять такого же масштаба? Ну ладно, сейчас нужно сосредоточиться на том, что перед глазами… вот.»</w:t>
        <w:br/>
        <w:br/>
        <w:t>Наблюдая за гигантским красным телом младенца, которое рушилось вдалеке, извергая магму, словно кровь, из среза шеи, Пенсилгон, подобно двум своим товарищам, с которыми она когда-то победила Везаэмона, легонько постучала по Инвентарю, сросшемуся с её рукой. Словно по сигналу, она быстро пролистала появившееся окно……… выбрала нужный пункт и нажала «ОК».</w:t>
        <w:br/>
        <w:br/>
        <w:t>～～～～♪, ～～～～♪</w:t>
        <w:br/>
        <w:br/>
        <w:t>Заиграла лёгкая повторяющаяся мелодия. Она напоминала гудки телефона… и это было верно.</w:t>
        <w:br/>
        <w:br/>
        <w:t>『А, алло……』</w:t>
        <w:br/>
        <w:br/>
        <w:t>«А, Катсу-кун, с победой~. Как ты?»</w:t>
        <w:br/>
        <w:br/>
        <w:t>『Ха-ха, если не считать того, что мне позвонили, когда я рисковал жизнью, прыгая с парашютом без парашюта, то всё в порядке.』</w:t>
        <w:br/>
        <w:br/>
        <w:t>«Ого, вот не повезло. Покойся с миром, покойся с миром.»</w:t>
        <w:br/>
        <w:br/>
        <w:t>『Я не умер, и виновата в этом ты, да!?』</w:t>
        <w:br/>
        <w:br/>
        <w:t>Я далеко и ничего не знаю, поэтому и звоню. Что бы ни случилось на том конце провода, это не моя ответственность. Хотя Пенсилгон, беззастенчиво сложившая руки в молитве, была невидима, голос Катсу, доносящийся из Инвентаря, был полон гнева, словно он догадывался, что она наверняка читает заупокойную молитву.</w:t>
        <w:br/>
        <w:br/>
        <w:t>『А-а, блядь, это было так утомительно……… Бороться с ветряной мельницей было бы и то осмысленнее.』</w:t>
        <w:br/>
        <w:br/>
        <w:t>«Кстати, Катсу-кун.»</w:t>
        <w:br/>
        <w:br/>
        <w:t>『Да уж, действительно была жаркая битва. Некоторое время не хочу этим заниматься. Ну, я тогда пойду───』</w:t>
        <w:br/>
        <w:br/>
        <w:t>В голосе Катсу слышалась настоящая усталость……… Пенсилгон же, с беззаботностью, с какой просят купить что-нибудь в магазине, просто сказала:</w:t>
        <w:br/>
        <w:br/>
        <w:t>«Тогда не мог бы ты пойти и разобраться с Истязающим Изумрудным Гигантом? Прямо сейчас.»</w:t>
        <w:br/>
        <w:br/>
        <w:t>『……………Ты серьёзно, блядь?』</w:t>
        <w:br/>
        <w:br/>
        <w:t>Для Катсу это были не первые слова. Ему говорили об этом ещё до битвы с Багрокрылом-Жгутиком, как о части «плана». Но именно потому, что он только что с трудом одолел невероятно сильного рейдового монстра Багрокрыла-Жгутика, он ответил вопросом, полным отказа, на невыполнимое требование немедленно сразиться с равным ему по силе существом.</w:t>
        <w:br/>
        <w:br/>
        <w:t>«Ну, Санраку-кун ведь не пришёл?»</w:t>
        <w:br/>
        <w:br/>
        <w:t>『Этот мудак, чем он вообще, блядь, занят? Ты ведь связалась с ним, да?』</w:t>
        <w:br/>
        <w:br/>
        <w:t>«Похоже, у Санраку-куна там тоже какие-то проблемы, связанные с уникальным монстром.»</w:t>
        <w:br/>
        <w:br/>
        <w:t>『……………Ну ладно. И ты серьёзно? Прямо сейчас? Мы только что закончили охуенно долгую и тяжёлую битву, ты это учитываешь? Это была такая жопа, что если описать всё в тексте, получится целая эпопея! Завтра нельзя? Или это обязательно должен быть я?』</w:t>
        <w:br/>
        <w:br/>
        <w:t>«Нужно именно сейчас, Катсу-кун. И, кстати, именно ты. Н-фу-фу……… Нужно заставить их пожалеть о том, что они устроили мне блицкриг.»</w:t>
        <w:br/>
        <w:br/>
        <w:t>В памяти Пенсилгон всплыла сцена первого дня. Группа стримеров во главе с Паябусой, подошедшая вплотную к воротам Саардреммы. Хотя по результатам их удалось отбить………… то, что её опередили в стратегии, получили преимущество, и, что самое главное……… сделали именно то, чего она больше всего не хотела(・・・・・・), больше всего бесило Пенсилгон.</w:t>
        <w:br/>
        <w:br/>
        <w:t>«Ес-сли уж они полезли ко мне в драку, то я должна оплатить её сполна, набив мешок деньгами, обмотав его лентой мидзухики, прикрепив ноши и врезав им со всей дури………!»</w:t>
        <w:br/>
        <w:br/>
        <w:t>Это была не ненависть. Просто то, что её опередили, взяли верх, этот своеобразный "маунт"(・・・・) заставил вены вздуться на лбу Пенсилгон. Навязанную драку нужно принимать, одновременно ударяя противника дубинкой (блэкджеком), набитой платой. Таковы "правила вежливости".</w:t>
        <w:br/>
        <w:br/>
        <w:t>«Интересно, какое у них будет лицо, когда они сначала упустят вкуснейший лакомый кусок вражескому лагерю, а потом ещё и лишатся того, что могли бы получить сами……! Будет интересно посмотреть архив, правда?»</w:t>
        <w:br/>
        <w:br/>
        <w:t>『Тебе часто говорят, что у тебя скверный характер?』</w:t>
        <w:br/>
        <w:br/>
        <w:t>«Что у меня красивое лицо, мне говорят с трёх лет.»</w:t>
        <w:br/>
        <w:br/>
        <w:t>『Значит, нам нужно говорить тебе об этом чаще. У тебя скверный характер, Пенсилгон.』</w:t>
        <w:br/>
        <w:br/>
        <w:t>«Вс-сё равно, против такого типа, как Багрокрыл-Жгутик, бить которого себе дороже, ты ведь поскупился на оружие, да? Значит, надо использовать его на том, кого можно бить сколько угодно, иначе это будет пустая трата сокровищ.»</w:t>
        <w:br/>
        <w:br/>
        <w:t>『Ммгх,』</w:t>
        <w:br/>
        <w:br/>
        <w:t>Это было в точку. Хотя Катсу и дразнили тем, что он не может инициировать уникальные события, и он действительно их не инициировал, это не означало, что он был совершенно не связан с уникальным контентом. Просто он сам был виноват, так как изо всех сил пытался инициировать "неоткрытый" уникальный сценарий, чтобы потягаться с Санраку и Пенсилгон.</w:t>
        <w:br/>
        <w:t>В таком случае, например, контент вроде Оружия Героев(・・・・), где само открытие и получение не связано с уникальным сценарием… а важны лишь количество попыток и информационное преимущество.</w:t>
        <w:br/>
        <w:br/>
        <w:t>«Ну и к тому же, не обязательно его побеждать. Важен сам факт, что силы, одолевшие Багрокрыла-Жгутика, немедленно бросили вызов Изумрудному Гиганту.»</w:t>
        <w:br/>
        <w:br/>
        <w:t>『В любом случае, легче от этого не становится… Кстати, если не считать Раст-сан и остальных(・・・・・・), нельзя ли перебросить кого-нибудь ещё на поддержку сюда?』</w:t>
        <w:br/>
        <w:br/>
        <w:t>«Ты про Зеро-тян и Акицу Аканэ-тян? Они на передовой битвы за города, совмещая диверсию с практической пользой. С Кёгоку-тян вообще связи нет, а Санраку-кун, как я уже сказала.»</w:t>
        <w:br/>
        <w:br/>
        <w:t>Её верные пешки из RPA тоже заняты различными закулисными интригами и подготовкой к решающей битве в Саардремме. По крайней мере, Катсу косвенно дали понять, что он — единственная фигура, которой можно свободно двигать. Катсу замолчал… и наконец, со вздохом, полным смирения, выдохнул.</w:t>
        <w:br/>
        <w:br/>
        <w:t>『Хааа…………… По крайней мере, Санраку и Кёгоку заслужили по одному удару, верно?』</w:t>
        <w:br/>
        <w:br/>
        <w:t>«Я тоже, пожалуй, по одному влеплю.»</w:t>
        <w:br/>
        <w:br/>
        <w:t>По крайней мере, в плане, составленном до начала Королевской Смуты, Санраку считался особо ценной боевой единицей. Он был той фигурой, которая могла непредсказуемо буйствовать и при этом доставлять массу хлопот — чем-то вроде химерной фигуры, сочетающей функции Ладьи, делающей два хода за раз, и Коня.</w:t>
        <w:br/>
        <w:t>А по факту оказалось: «У меня тут небольшие проблемы с уникальным монстром и я сейчас на тренировке, так что смогу присоединиться только в последний день, сорян, сорян». Ограничиться одним ударом — это ещё милосердно.</w:t>
        <w:br/>
        <w:br/>
        <w:t>『………И что? По мнению великого стратега Пенсилгон-сама, какова ситуация?』</w:t>
        <w:br/>
        <w:br/>
        <w:t>«Хм-м, благодаря утечке(・・・) пока что как-то справляемся, но фанаты стримеров доставляют хлопот. И дело не только в количестве, но и в том, что среди них есть довольно сильные игроки. Мы привлекли Момо-тян и остальных, но о полной победе говорить не приходится.»</w:t>
        <w:br/>
        <w:br/>
        <w:t>『Утечке, значит………』</w:t>
        <w:br/>
        <w:br/>
        <w:t>«Вознаграждение информатору(・・・・・) тоже зависит от тебя, знаешь ли?»</w:t>
        <w:br/>
        <w:br/>
        <w:t>『Да-да……… Ну, я тоже с ними договорился, так что всё будет в порядке.』</w:t>
        <w:br/>
        <w:br/>
        <w:t>Этот непринуждённый разговор между ними содержал информацию, способную взорвать и перевернуть всю эту войну с ног на голову. Когда же эта бомба взорвётся?</w:t>
        <w:br/>
        <w:br/>
        <w:t>Или же её разберут, чтобы создать ещё более злодейское оружие?</w:t>
        <w:br/>
        <w:br/>
        <w:t>Рейдовые монстры — всего лишь незваные гости. Эта битва — не что иное, как глупый каннибализм между людьми.</w:t>
        <w:br/>
        <w:t>В таком случае, даже Родственника Бога, слишком огромного для человеческих рук, можно вертеть на ладони. Артур Пенсилгон, оглядывая Саардремму, кипящую от радости после победы над Багрокрылом-Жгутиком……… улыбалась так, что её можно было принять за главу злодеев.</w:t>
        <w:br/>
        <w:t>Что? Слишком много описаний Катсу?</w:t>
        <w:br/>
        <w:t>Ага, ага, точно. Тогда пусть он прямо сейчас(・・・) сразится с противником, который заставит его помучиться не меньше.</w:t>
        <w:br/>
        <w:t>Стримеры, вы, конечно, увлечены войной, но точно ли вам нормально пропускать такой же огромный контент? (Пенсилгон с улыбочкой)</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