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831</w:t>
        <w:br/>
        <w:br/>
        <w:br/>
        <w:br/>
        <w:t>17 декабря: THICK JAM(MING) BREAD GIRL</w:t>
        <w:br/>
        <w:br/>
        <w:t>『Красный, спит, качается, красный, пробуждается, играет, красный, красный, падает…… Красные глаза без век закрыты, он спит в глубине красной земли. Но будьте начеку, сон… всегда сопровождается пробуждением』</w:t>
        <w:br/>
        <w:br/>
        <w:t>『Нападение монстра (Рейд)… Уничтожен (Пройден)!』</w:t>
        <w:br/>
        <w:br/>
        <w:t>『Цель уничтожения: Багрокрыл-Жгутик』</w:t>
        <w:br/>
        <w:br/>
        <w:t>『Рейдовая битва завершена』</w:t>
        <w:br/>
        <w:br/>
        <w:t>『Участники: Игроки, принадлежащие к фракции Саардреммы』</w:t>
        <w:br/>
        <w:br/>
        <w:t>『Начало следующего рейда: 719:59:43……』</w:t>
        <w:br/>
        <w:br/>
        <w:t>◇</w:t>
        <w:br/>
        <w:br/>
        <w:t>«Что, Багрокрыла-Жгутика уже завалили…!?»</w:t>
        <w:br/>
        <w:br/>
        <w:t>Эйдольт. Хрустальный город за ущельем, пропитанным аурой смерти, стал ареной ожесточённой битвы за территорию между фракциями Нового и Старого Королей. Атаки сменялись контратаками, и даже если одна сторона одерживала временную победу, стоило ей расслабиться, как проигравшая сторона наносила внезапный удар, возвращая ситуацию к патовой.</w:t>
        <w:br/>
        <w:t>Казалось бы, многодневные масштабные PvP-сражения должны были наскучить, но во время Королевской Смуты монстры почти не появлялись, а рейдовые монстры были настолько сильны, что пятеро-шестеро игроков ничего не могли с ними поделать. К тому же, это было первое сверхмасштабное PvP-событие в Рубеже Шангри-Ла, поэтому ежедневные битвы за территорию не теряли накала.</w:t>
        <w:br/>
        <w:br/>
        <w:t>На одном из таких полей боя, в Эйдольте, объявление о том, что рейдовый монстр «Багрокрыл-Жгутик», атаковавший лагерь Саардреммы, был побеждён, достигло и игроков фракции Нового Короля.</w:t>
        <w:br/>
        <w:br/>
        <w:t>И ещё кое-что.</w:t>
        <w:br/>
        <w:br/>
        <w:t>Тайно подложенный яд теперь начал проникать в ряды игроков фракции Нового Короля.</w:t>
        <w:br/>
        <w:br/>
        <w:t>«Ох… что же делать, я так хотела сразиться с Багрокрылом-Жгутиком…»</w:t>
        <w:br/>
        <w:br/>
        <w:t>Она была одной из стримеров «Стримерского Фронта» (Лайбрайн), известной под ником Рыцарь-Полуночник Каринто. В битве за Эйдольт она, вместе со своими фанатами-игроками, была опорой фракции Нового Короля, поддерживая равновесие сил.</w:t>
        <w:br/>
        <w:br/>
        <w:t>«Мммм… что же делать. Противники тоже очень упорные, так что даже захватив базу, нельзя расслабляться…»</w:t>
        <w:br/>
        <w:br/>
        <w:t>Как и следовало из её ника, Каринто продолжала сражаться, полностью используя свою особенность — короткий сон. Однако в текущем событии Королевской Смуты захват базы подразумевал и её оборону.</w:t>
        <w:br/>
        <w:t>Это означало, что Каринто, планировавшая насладиться всем контентом этого масштабного события от начала до конца, была прикована к Эйдольту необходимостью защищать базу.</w:t>
        <w:br/>
        <w:br/>
        <w:t>А Каринто была стримером. Её фанаты, чтобы помочь ей или просто поиграть вместе с ней, присоединились к той же фракции и поддерживали её в ежедневных битвах за Эйдольт.</w:t>
        <w:br/>
        <w:t>Если Каринто двинется с места, они, естественно, последуют за ней, а это означало, что боевая сила, поддерживавшая равновесие в Эйдольте, исчезнет разом.</w:t>
        <w:br/>
        <w:br/>
        <w:t>«Уууу… я тоже хотела сразиться с рейдовым монстром…»</w:t>
        <w:br/>
        <w:br/>
        <w:t>Хотя, по правде говоря, Каринто испытывала досаду от того, что ей приходилось оставаться в Эйдольте. Её главная цель выбора этого города — штурм Хрустальных Утёсов — была прервана атакой фракции Старого Короля всего после десяти(・・・・・) попыток, и с тех пор из-за постоянных атак и контратак было не до этого. К тому же, Истязающий Изумрудный Гигант, на которого она нападала всего, всего лишь! один раз, был ещё жив, а Багрокрыл-Жгутик, с которым она так и не смогла сразиться, был уже побеждён.</w:t>
        <w:br/>
        <w:t>Каринто любила полностью погружаться в одно дело. Преодолевать трудности, превозмогать боль, в играх — умирать снова и снова, чтобы выучить врага, особенно она любила "игры на выживание". Ей не то чтобы не нравились PvP в стиле FPS, но это было немного не то, что трогало её за душу. Возможно, будь во вражеском лагере сильный игрок-одиночка, которого можно было бы назвать «боссом», всё было бы иначе.</w:t>
        <w:br/>
        <w:t>Но игроки, атакующие Эйдольт, почему-то(・・・)… выражаясь грубо, не казались ей особенно сильными (отчасти потому, что её требования к «выдающейся силе» были ближе к монстрам, а отчасти потому, что игроков, способных логиниться так же непрерывно, как Каринто, было меньшинство).</w:t>
        <w:br/>
        <w:t>Возможно, фракция Старого Короля не считала Эйдольт важной базой, но с точки зрения Каринто, сражавшейся на передовой, это было похоже на бесконечное участие в тактике затягивания времени.</w:t>
        <w:br/>
        <w:br/>
        <w:t>«…………………»</w:t>
        <w:br/>
        <w:br/>
        <w:t>Короче говоря, терпение Каринто подходило к концу……… и независимо от её личных желаний, как стример, она не отвечала ожиданиям своих зрителей, которые пришли посмотреть на «Рыцаря-Полуночника Каринто», готовую три дня и три ночи (это, конечно, преувеличение, но её самый долгий непрерывный стрим длился 39 часов) умирать снова и снова, сражаясь с боссом.</w:t>
        <w:br/>
        <w:br/>
        <w:t>───Именно поэтому Каринто, сама того не осознавая, допустила большую оплошность.</w:t>
        <w:br/>
        <w:br/>
        <w:t>Это не отнимало HP. Но это был яд, который давно был заложен, и он проявил свою токсичность, сработав на «уничтожении рейдового монстра, атаковавшего фракцию Старого Короля».</w:t>
        <w:br/>
        <w:br/>
        <w:t>«А ты знаешь?»</w:t>
        <w:br/>
        <w:br/>
        <w:t>«Э, что?»</w:t>
        <w:br/>
        <w:br/>
        <w:t>Это случилось, когда они на удивление легко(・・・・・・・・) отбили атаку фракции Старого Короля и готовились к следующему нападению.</w:t>
        <w:br/>
        <w:br/>
        <w:t>«Ну, фракция Старого Короля ведь победила рейд… монстра? Да?»</w:t>
        <w:br/>
        <w:br/>
        <w:t>«Ага.»</w:t>
        <w:br/>
        <w:br/>
        <w:t>Разговор между игроком и поразительно красивой девушкой привлёк внимание Каринто. Розовые волосы, которые в реальности выглядели бы вызывающе, естественно развевались на ветру, а выражение лица, идеально подходящее под описание «маленькая дьяволица», и слова, которые она произносила, почему-то очень чётко доносились до ушей Каринто.</w:t>
        <w:br/>
        <w:t>Нет, скорее, тот факт, что она отчётливо слышала разговор на расстоянии пяти метров, уже был странным, но то ли она этого не заметила, то ли заметила, но была больше поглощена содержанием разговора.</w:t>
        <w:br/>
        <w:br/>
        <w:t>Девушка с лицом, идеальным, словно у "куклы", продолжала говорить, словно петь.</w:t>
        <w:br/>
        <w:t>О гигантском младенце, который едва не превратил Саардремму в пепелище.</w:t>
        <w:br/>
        <w:t>О подвигах первопроходцев, которые под проливным дождём, пройдя через множество смертей, объединились и отрубили ему голову.</w:t>
        <w:br/>
        <w:t>Это было именно то, чего жаждала Каринто. Битвы между людьми, в конечном счёте, можно устроить и в реале, если отбросить мораль, правила, манеры и прочие социальные нормы и здравый смысл. Но битва с угрозой, непостижимой для человека, с гигантом, превосходящим человеческие размеры, и, прежде всего, с невозможным, вымышленным существом — возможна только в игре. И тот факт, что такая идеальная битва произошла и закончилась без её участия.</w:t>
        <w:br/>
        <w:br/>
        <w:t>«…………………У-у.»</w:t>
        <w:br/>
        <w:br/>
        <w:t>Терпение Каринто уже достигло предела. И девушка нанесла последний удар……… удар молотком по трещине в переполненной плотине.</w:t>
        <w:br/>
        <w:br/>
        <w:t>«Кстати говоряяя~, игрок по имени Катсу, который победил Багрокрыла-Жгутика, сказал, что «собирается пойти и завалить Истязающего Изумрудного Гиганта», это так круто — сражаться без перерыва~. Может быть, он действительно его завалит(・・・・・) тоже(・・・・・)!»</w:t>
        <w:br/>
        <w:br/>
        <w:t>«…………………………………………………………………………… Ладно, пошли.»</w:t>
        <w:br/>
        <w:br/>
        <w:t>Плотина прорвалась.</w:t>
        <w:br/>
        <w:t>С Инвентарём можно звонить.</w:t>
        <w:br/>
        <w:t>Кукла-Завоеватель синхронизируется с Инвентарём.</w:t>
        <w:br/>
        <w:t>Осталось только тихонько шепнуть Каринто с помощью направленного динамика Куклы-Завоевателя………</w:t>
        <w:br/>
        <w:br/>
        <w:t>Этот парень Катсу собирается фармить рейдовых монстров, так что если ты будешь тут топтаться, то и Истязающего Изумрудного Гиганта у тебя из-под носа уведут!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