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833</w:t>
        <w:br/>
        <w:br/>
        <w:br/>
        <w:br/>
        <w:t>18 декабря: Человек предполагает, а Бог располагает</w:t>
        <w:br/>
        <w:t>◇</w:t>
        <w:br/>
        <w:br/>
        <w:t>Новый Континент, Море Деревьев. В этом океане из деревьев бежали… две девушки.</w:t>
        <w:br/>
        <w:br/>
        <w:t>«Эй, постой, тайм-аут! Тайм-аут! А?!»</w:t>
        <w:br/>
        <w:br/>
        <w:t>«Фу-фу-фу-фу… В жизни нет кнопки паузы.»</w:t>
        <w:br/>
        <w:br/>
        <w:t>Нет, это был не забег наперегонки. Одна нападала, другая убегала — это была борьба за выживание.</w:t>
        <w:br/>
        <w:t>Девушка, уклонившаяся от стального блеска, рассекающего воздух, отступая назад, попросила временной остановки боя, но нападающая девушка с улыбкой на лице не прекращала атаковать.</w:t>
        <w:br/>
        <w:br/>
        <w:t>(Хуёво, хуёво, хуёво! Столкнуться с Кёгоку-тян, этой маньячкой-цудзигири, в таком месте!)</w:t>
        <w:br/>
        <w:br/>
        <w:t>Убегающая девушка… Хиираги, глядя на нападающую девушку… Кёгоку, вспоминала, как так получилось. Да, это было тогда, когда она тестировала снаряжение, отобранное у Санраку, в этом безлюдном Море Деревьев Нового Континента… (Начало воспоминаний)</w:t>
        <w:br/>
        <w:br/>
        <w:t>…</w:t>
        <w:br/>
        <w:br/>
        <w:t>…………</w:t>
        <w:br/>
        <w:br/>
        <w:t>『Привет, Хиираги.』</w:t>
        <w:br/>
        <w:br/>
        <w:t>『Э? А……… Кёгоку-тян? Д-добрый вечер?』</w:t>
        <w:br/>
        <w:br/>
        <w:t>『Ну, тогда давай сначала… нет, сразимся?』</w:t>
        <w:br/>
        <w:br/>
        <w:t>『Э?』</w:t>
        <w:br/>
        <w:br/>
        <w:t>…………</w:t>
        <w:br/>
        <w:br/>
        <w:t>…</w:t>
        <w:br/>
        <w:br/>
        <w:t>«(Конец воспоминаний)… Нападать вот так сразу — это ж совсем ебануться, да!? А!?»</w:t>
        <w:br/>
        <w:br/>
        <w:t>«Да уж, и возразить нечего.»</w:t>
        <w:br/>
        <w:br/>
        <w:t>Это была такая же нелепость, как если бы выскочивший из-за угла кабан врезался тебе в бок. Хиираги возмутилась подлым внезапным нападением Кёгоку, но она знала ещё со времён принадлежности к 【Асура-кай】, что у Кёгоку не совсем нормальная голова, способная понимать слова.</w:t>
        <w:br/>
        <w:br/>
        <w:t>«Что такое? Я не против, но ты хочешь, чтобы тебя просто так ПКшнули без сопротивления?»</w:t>
        <w:br/>
        <w:br/>
        <w:t>«Кх…»</w:t>
        <w:br/>
        <w:br/>
        <w:t>В ответ на насмешливые слова Кёгоку, Хиираги достала кинжал (даггер) и приготовилась. Хотя обычно его лезвие могло нанести смертельный удар, сейчас оно казалось слишком коротким и ненадёжным по сравнению с мечом, который небрежно держала Кёгоку.</w:t>
        <w:br/>
        <w:t>Основная тактика Хиираги заключалась в скрытности, обеспеченной её классом и Экстраординарными навыками, с последующей упреждающей атакой, а также гарантированным побегом в случае поражения. Но в её, казалось бы, идеальном плане убийства был один фатальный недостаток.</w:t>
        <w:br/>
        <w:br/>
        <w:t>«В-внезапное нападение — это разве не жестоко!? Мы же были в одном клане, да? А?»</w:t>
        <w:br/>
        <w:br/>
        <w:t>Билд статов Хиираги был ориентирован на упреждающую атаку и последующее "убийство" в наступлении. Уничтожить HP противника до того, как он успеет среагировать — на это были потрачены почти все ресурсы, начиная со скрытного удара. К тому же, уникальная магия класса «Убийственный Джокер» 【Смерть, над которой можно посмеяться! (Киллинг Джоук)】 должна была быть активирована заранее в точке сохранения вне боя(・・・・・).</w:t>
        <w:br/>
        <w:br/>
        <w:t>В итоге,</w:t>
        <w:br/>
        <w:br/>
        <w:t>«Внезапная атака — это же твой коронный приём, Хиираги. Неужели ты никогда не испытывала его на себе?»</w:t>
        <w:br/>
        <w:br/>
        <w:t>По иронии судьбы, враг, который возвращал ей её же тактику, был для Хиираги самым страшным противником.</w:t>
        <w:br/>
        <w:br/>
        <w:t>«В-вообще, почему ты пытаешься меня ПКшнуть!? Я же тебе ничего не сделала, Кёгоку-тян!? Да!?»</w:t>
        <w:br/>
        <w:br/>
        <w:t>«А? Почему………»</w:t>
        <w:br/>
        <w:br/>
        <w:t>Тут Кёгоку вдруг осознала, что нападать на убийство без предупреждения в обычных играх — это крайне невежливо, точнее, ненормально. Не слишком ли она привыкла к "ненормальным" играм, где такое сходило с рук? Пока Кёгоку слегка расстроилась, Хиираги убрала кинжал и взяла другое оружие.</w:t>
        <w:br/>
        <w:br/>
        <w:t>«Эй!!»</w:t>
        <w:br/>
        <w:br/>
        <w:t>«…………М-м, ну, можно сказать, не повезло.»</w:t>
        <w:br/>
        <w:br/>
        <w:t>«Чт…!?»</w:t>
        <w:br/>
        <w:br/>
        <w:t>Хоть это и не была стопроцентно успешная упреждающая атака, но это был внезапный удар(・・), сочетающий навык ускорения шага и навык заглушения звука. Движениям и словам Кёгоку, которая с лёгкостью увернулась от него, просто повернув тело, Хиираги удивлённо округлила глаза, и в тот же миг меч опустился вниз.</w:t>
        <w:br/>
        <w:br/>
        <w:t>«Опа?»</w:t>
        <w:br/>
        <w:br/>
        <w:t>*Гайиин!* — высокий звук столкновения металла с металлом эхом разнёсся по лесу, и на этот раз Кёгоку округлила глаза. Лезвие с атрибутом разрушения, которым она собиралась отрубить руку Хиираги, было отбито угольно-чёрной перчаткой(・・・・・).</w:t>
        <w:br/>
        <w:br/>
        <w:t>«Ф-фу-фу-фу-фу! Охрененная защита!»</w:t>
        <w:br/>
        <w:br/>
        <w:t>«Это………»</w:t>
        <w:br/>
        <w:br/>
        <w:t>Кёгоку узнала это. Это было одно из тех вооружений, о которых часто говорили, когда речь заходила об одном игроке, несущем наследие Эпохи Богов.</w:t>
        <w:br/>
        <w:t>Ужасающий кулак "сверх-отталкивания", которым он отправил в полёт Белого Дракона Брайлейниего ударом в живот, или Ре-Легаси Вепон, возрождённое современным кузнецом творение Эпохи Богов.</w:t>
        <w:br/>
        <w:br/>
        <w:t>«Круто, да, Кёгоку-тян? Это моё(・・) новое оружие, да, да!»</w:t>
        <w:br/>
        <w:br/>
        <w:t>Хиираги, приготовив Ре-Легаси Вепон: Бииракк «Перчатка Сверкающего Скорпиона (Гилта-Брилл)», злорадствовала, уверенная, что этим угольно-чёрным кулаком она сможет раздробить тонкий меч Кёгоку как угодно.</w:t>
        <w:br/>
        <w:t>Кёгоку же размышляла, почему у Хиираги оказалась одна из козырных карт Санраку — чёрно-золотая перчатка. Подумав пару секунд, она решила спросить у самой Хиираги и, приготовив меч, открыла рот.</w:t>
        <w:br/>
        <w:br/>
        <w:t>«Где ты достала это Ре-Легаси Вепон?»</w:t>
        <w:br/>
        <w:br/>
        <w:t>«………………………А, Кёгоку-тян, ты это знаешь? Да, это трофей, который я(・・) получила, ПКшнув его!»</w:t>
        <w:br/>
        <w:br/>
        <w:t>«Хм-м.»</w:t>
        <w:br/>
        <w:br/>
        <w:t>Половина лжи, половина правды. Кёгоку пришла к такому выводу по слегка застывшему поведению Хиираги.</w:t>
        <w:br/>
        <w:t>Когда-то Хиираги и Кёгоку состояли в одном клане……… в так называемом раннем 【Асура-кай】. Этот клан был сборищем самых разных личностей, собранных Орслоттом в качестве главы и Артуром Пенсилгоном в качестве его рук и ног: тех, кто искал выгоду в ПК, тех, кого привлекал сам контент ПК, тех, кто выбрал роль изгоя в качестве отыгрыша роли, и так далее…</w:t>
        <w:br/>
        <w:t>Среди них Хиираги была особенно безнадёжным случаем. Она искала выгоду в ПК, наслаждалась тем, что внезапными атаками отбирала у игроков снаряжение и предметы, и, что самое главное, обладала такой непробиваемой психикой, что забывала всё, что ей говорили, в течение часа — в общем, безнадёжный плейер-киллер.</w:t>
        <w:br/>
        <w:t>Она определённо не была тем, с кем хотелось бы дружить (френдиться), но её настолько зашкаливающая натура вызывала любопытство — какую же судьбу она себе уготовит? — что она обладала своего рода харизмой (хотя это можно было назвать и документальным фильмом о редком животном).</w:t>
        <w:br/>
        <w:br/>
        <w:t>Именно поэтому Кёгоку в некоторой степени понимала характер Хиираги. И если бы Хиираги действительно ПКшнула Санраку и отобрала его снаряжение, она не была бы такой скромной(・・). Вероятно, она начала бы хвастаться, как только достала бы оружие, даже если бы её не спросили.</w:t>
        <w:br/>
        <w:t>Более того, если бы Санраку был ПКшнут Хиираги, он, скорее всего, немедленно начал бы мстить. Он бы обязательно как-то связался с ней, действующим ПК, рассказав или не рассказав о произошедшем. Таковы уж были самураи Бакумацу, самурай Бакумацу, забывающий о мести, не существует… тем более Санраку, который был более старым самураем, чем она.</w:t>
        <w:br/>
        <w:t>С другой стороны, Кёгоку не думала, что Санраку подарил бы это Хиираги. На этом этапе у Кёгоку уже сложилось примерное предположение.</w:t>
        <w:br/>
        <w:br/>
        <w:t>(Во время Королевской Смуты при смерти всё снаряжение выпадает на месте, да. Скорее всего, Санраку умер, оно выпало, а она случайно подобрала.)</w:t>
        <w:br/>
        <w:br/>
        <w:t>Хотя это было почти верным, но неверным предположением, независимо от процесса, результат — Хиираги, использующая оружие Санраку и являющаяся врагом — оставался неизменным. Кёгоку медленно покачала хвостом и приготовила меч.</w:t>
        <w:br/>
        <w:br/>
        <w:t>«……………»</w:t>
        <w:br/>
        <w:br/>
        <w:t>«……………»</w:t>
        <w:br/>
        <w:br/>
        <w:t>Тишина, тонкая, как лёд. Начиналась каннибальская битва между действующими плейер-киллерами.</w:t>
        <w:br/>
        <w:t>Тем временем Хиираги…………</w:t>
        <w:br/>
        <w:br/>
        <w:t>(Почему ничего не происходит(・・・・・・・)!?)</w:t>
        <w:br/>
        <w:br/>
        <w:t>…раздражалась из-за сохраняющейся тишины.</w:t>
        <w:br/>
        <w:t>(Эй! Я тут изо всех сил стараюсь быть приманкой! Да!? Исуна-тян, ты что делаешь!? В спячке!? Сонная, что ли!?)</w:t>
        <w:br/>
        <w:t>(Виртуальный бой с Санраку, да… Раз уж так, отомщу за обиды в Бакумацу.)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