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834</w:t>
        <w:br/>
        <w:br/>
        <w:br/>
        <w:br/>
        <w:t>18 декабря: Тот, кому дозволен шестой хвост</w:t>
        <w:br/>
        <w:t>◇</w:t>
        <w:br/>
        <w:br/>
        <w:t>То, чего Исуна «жаждет» больше всего — это собственная безопасность и устранение препятствий.</w:t>
        <w:br/>
        <w:t>Не дрожать от беспокойства(・・), не преклоняться перед страхом(・・), а добиваться собственной сохранности своими руками — вот почему Исуна сама наносит упреждающий удар, проявляя враждебность.</w:t>
        <w:br/>
        <w:br/>
        <w:t>«…………»</w:t>
        <w:br/>
        <w:br/>
        <w:t>В таком случае, нападение Кёгоку, которое изначально должно было угрожать её безопасности, было невыгодно и для неё. Поэтому то, что Хиираги выступила в роли приманки, подставив спину Кёгоку… и возможность нанести ядовитый снайперский выстрел в затылок с помощью своего родича Сиуко, было бы совершенно естественным.</w:t>
        <w:br/>
        <w:br/>
        <w:t>«…………»</w:t>
        <w:br/>
        <w:br/>
        <w:t>Но Исуна не двигалась. Она просто сидела в укрытии, наблюдая за спиной Кёгоку……… словно оценивая её.</w:t>
        <w:br/>
        <w:br/>
        <w:t>◇</w:t>
        <w:br/>
        <w:br/>
        <w:t>Плейер-киллеры и оружие с атрибутом разрушения неразрывно связаны.</w:t>
        <w:br/>
        <w:t>Изначально оно предназначалось для ослабления врагов путём разрушения хвостов или рогов, но если им можно отрубить хвост зверя, то нет причин, почему нельзя отрубить руки и ноги человеку.</w:t>
        <w:br/>
        <w:t>Отрубишь ногу — не сможет бегать, отрубишь руку — боеспособность упадёт вдвое. Для игрока, убивающего другого игрока, владение оружием с атрибутом разрушения — это основа основ.</w:t>
        <w:br/>
        <w:br/>
        <w:t>Разумеется, Кёгоку, активно занимающаяся плейер-киллингом, помимо снаряжения для монстров, имела и оружие специально для ПК.</w:t>
        <w:br/>
        <w:t>Именно им сейчас и была экипирована — «Пожирающий Меч (Донто) "Разрывающий Гриву Пёс (Татегамисоку)"», меч-людоед, который поддерживал славу плейер-киллера "Цудзигири" Кёгоку.</w:t>
        <w:br/>
        <w:br/>
        <w:t>«Ну что ж………»</w:t>
        <w:br/>
        <w:br/>
        <w:t>Тот факт, что её любимый меч был так легко отбит, означал, что Перчатка Сверкающего Скорпиона (Гилта-Брилл), покрывающая руку Хиираги, превосходит разрушительный атрибут "Разрывающего Гриву Пса" одной лишь прочностью материала.</w:t>
        <w:br/>
        <w:t>Возможно, десятки, сотни ударов смогли бы её разрушить, но, к сожалению, Кёгоку не собиралась проводить тест на урон.</w:t>
        <w:br/>
        <w:br/>
        <w:t>(Целиться в оружие бессмысленно… Значит, надо бить по ногам.)</w:t>
        <w:br/>
        <w:br/>
        <w:t>Боевой стиль Хиираги, которая, в отличие от кое-кого, не настолько отбросила стыд, чтобы раздеваться ради скорости, не допускал тяжёлой брони.</w:t>
        <w:br/>
        <w:t>Лёгкую кожаную броню можно было бы разрубить вместе с ногой без особых усилий.</w:t>
        <w:br/>
        <w:br/>
        <w:t>«Тц!»</w:t>
        <w:br/>
        <w:br/>
        <w:t>Кёгоку, мгновенно сократив дистанцию с помощью навыка «Два шага, три спутанных (Нисоку Санмон)», который увеличивал длину шага пользователя втрое, нанесла удар снизу, целясь в правый бок Хиираги. Однако Хиираги не только за счёт тактики «ударь и беги» до сих пор избегала PKK. Поскольку она могла игнорировать урон предплечью, она просто отмахнулась рукой, отбив острие "Разрывающего Гриву Пса".</w:t>
        <w:br/>
        <w:br/>
        <w:t>«───【Пламя Шестого Хвоста (Сиксфайр Тейл)】»</w:t>
        <w:br/>
        <w:br/>
        <w:t>«Кья!?»</w:t>
        <w:br/>
        <w:br/>
        <w:t>Удар пришёлся в левый бок(・・・) Хиираги, когда она парировала атаку и собиралась нанести контрудар. Сопутствующее ощущение жара, словно приложили грелку, и запах гари… Рефлекторно отпрыгнув назад, она увидела фиолетовый "хвост", выросший из-за спины Кёгоку.</w:t>
        <w:br/>
        <w:br/>
        <w:t>«Хвост, горит…!?»</w:t>
        <w:br/>
        <w:br/>
        <w:t>«Благодаря клятве с Госпожой Лисой(・・・), я много чего могу… 【Девять Хвостов Призрачного Огня (Найнтейл Сикс)】»</w:t>
        <w:br/>
        <w:br/>
        <w:t>Хвост, объятый фиолетовым пламенем, коснулся "Разрывающего Гриву Пса", и пламя с хвоста перекинулось на меч, словно его намазали им (энчант).</w:t>
        <w:br/>
        <w:t>Кёгоку приняла среднюю стойку с мечом, объятым фиолетовым пламенем, и, покачивая им, словно дразня, направила острие на Хиираги.</w:t>
        <w:br/>
        <w:br/>
        <w:t>«Что будешь делать? Если хочешь принудительно выйти из игры, я подожду.»</w:t>
        <w:br/>
        <w:br/>
        <w:t>«…………»</w:t>
        <w:br/>
        <w:br/>
        <w:t>Если бы это было возможно, она бы не мучилась, — Хиираги испепелила взглядом Кёгоку, которая спросила, зная ответ.</w:t>
        <w:br/>
        <w:t>Плейер-киллеры получают преимущество в виде возможности напрямую отбирать ресурсы у других игроков, но взамен теряют многое. Одно из них — принудительный выход из игры.</w:t>
        <w:br/>
        <w:t>В случае каких-либо обстоятельств, требующих немедленного выхода из игры в реальном мире, VR-игры позволяют выбрать принудительный логаут. РуШа не исключение, но есть одно отличие: принудительный логаут в игре засчитывается как «внезапная смерть».</w:t>
        <w:br/>
        <w:br/>
        <w:t>Естественно, при следующем входе в игру игрок возрождается в последней точке сохранения, и, скорее всего, в текущей ситуации с правилами ивента это приведёт к тому, что всё экипированное оружие и броня будут выброшены на месте.</w:t>
        <w:br/>
        <w:t>…И что самое главное, если плейер-киллер совершает принудительный логаут, то помимо «внезапной смерти» ему засчитывается и статус «PKK».</w:t>
        <w:br/>
        <w:br/>
        <w:t>(Что делать!? Бежать!? Свиток……… нельзя, Кёгоку-тян слишком глазастая, меня прикончат до того, как я его активирую! Блядь! Вот бы просто соединение оборвалось!)</w:t>
        <w:br/>
        <w:br/>
        <w:t>Хиираги знала Кёгоку без лисьих ушей и хвоста. Поскольку та изначально использовала кинжалы, она могла в какой-то степени сражаться и на дистанции меча, но больше всего пугало то, что Хиираги не знала, что ещё может выкинуть Кёгоку.</w:t>
        <w:br/>
        <w:t>И самое главное, всё это время, всё это, блядь, время, не было ни одного выстрела от Исуны, поддержки которой она ждала. Неужели Исуна тоже наткнулась на кого-то другого? Но Кёгоку вряд ли додумалась бы до такого, отмела она эту мысль.</w:t>
        <w:br/>
        <w:t>В наши дни(киоби) такой пережиток прошлого, как объявление ПК перед боем в стиле заплесневелого бусидо, — редкость. Трудно представить, что она тайно привела с собой ещё кого-то и действовала отдельно. Тогда почему? Но времени на раздумья не было.</w:t>
        <w:br/>
        <w:br/>
        <w:t>(Значит…………)</w:t>
        <w:br/>
        <w:br/>
        <w:t>Гх, — она сжала руку внутри Перчатки Сверкающего Скорпиона. Шанс один, нужно тщательно выбрать момент.</w:t>
        <w:br/>
        <w:br/>
        <w:t>«М-может, отпустишь меня…?»</w:t>
        <w:br/>
        <w:br/>
        <w:t>«А?»</w:t>
        <w:br/>
        <w:br/>
        <w:t>Хиираги начала умолять о пощаде, глупо улыбаясь. Куда делся весь боевой настрой? Кёгоку посмотрела на Хиираги, готовую вот-вот начать заискивающе потирать руки, с выражением разочарования. Увидев в этом возможность, Хиираги затараторила, вымаливая жизнь.</w:t>
        <w:br/>
        <w:br/>
        <w:t>«Я-я ведь ещё ни разу не была PKKшнута, да, да!? Я получила титул Величайшего Грешника, и раз уж так, хочу ещё продлить свой рекорд, что ли…»</w:t>
        <w:br/>
        <w:br/>
        <w:t>«Хм-м.»</w:t>
        <w:br/>
        <w:br/>
        <w:t>Кёгоку задумалась, отчасти понимая её чувства.</w:t>
        <w:br/>
        <w:br/>
        <w:t>(Ещё, ещё…………)</w:t>
        <w:br/>
        <w:br/>
        <w:t>«Но если я тебя отпущу, ты ведь, скорее всего, воспользуешься моментом и нападёшь.»</w:t>
        <w:br/>
        <w:br/>
        <w:t>«Н-нет, я так не сделаю! Правда! В-вот, я даже оружие уберу! Да? Отпусти меня, да?»</w:t>
        <w:br/>
        <w:br/>
        <w:t>Хиираги убрала Перчатку Сверкающего Скорпиона в инвентарь и, подняв руки вверх, демонстрируя беззащитность, посмотрела на Кёгоку искоса. Но Кёгоку, почувствовав тщетность поддержания напряжения в бою с этим(・・) противником, опустила кончик меча к земле.</w:t>
        <w:br/>
        <w:br/>
        <w:t>(ШАНС!!)</w:t>
        <w:br/>
        <w:br/>
        <w:t>Хиираги, подняв руки, мельком взглянула на правую. На ней была перчатка, и если присмотреться, можно было заметить янтарное украшение.</w:t>
        <w:br/>
        <w:t>Это была одна из самых охуенных вещей, выпавших из Санраку, наряду с Перчаткой Сверкающего Скорпиона — Ударник Громового Затвора (Ревинтриггер) ・ Бедствие (Хазард), который давал невероятную скорость ценой чрезмерности собственных движений. Условие его активации — ударить янтарём по левой груди… Подняв руки, она незаметно скорректировала положение. Внешне она изображала страх перед "Разрывающим Гриву Псом" Кёгоку, медленно, медленно готовясь.</w:t>
        <w:br/>
        <w:t>Хиираги не умела мастерски пользоваться Ударником Громового Затвора ・ Бедствие, но то, что она не умела им "мастерски" пользоваться, не означало, что она вообще не могла им пользоваться.</w:t>
        <w:br/>
        <w:br/>
        <w:t>(Просто рвануть вперёд и ударить кинжалом я научилась…)</w:t>
        <w:br/>
        <w:br/>
        <w:t>Такое простое действие она уже освоила. И если создать нужные условия, это имело большое значение как убийство(・・) в лоб. Она ждала, но готовилась… и вот, этот момент настал.</w:t>
        <w:br/>
        <w:br/>
        <w:t>«………Хаа, что-то мне расхотелось.»</w:t>
        <w:br/>
        <w:br/>
        <w:t>«Кёгоку(Кёгоку)-тян………!»</w:t>
        <w:br/>
        <w:br/>
        <w:t>Хиираги не упустила момент, когда Кёгоку громко выдохнула и расслабила плечи. Левой рукой она открыла окно интерфейса, чтобы достать кинжал, а правую прижала к груди. В тот же миг из янтаря вырвался угольно-чёрный разряд, окутавший всё тело Хиираги и даровавший ей чрезмерное ускорение, происходящее от небесного чёрного камуи.</w:t>
        <w:br/>
        <w:br/>
        <w:t>«Есть прореха-а-а-а!!»</w:t>
        <w:br/>
        <w:br/>
        <w:t>───Это было движение, достойное названия «молниеносное».</w:t>
        <w:br/>
        <w:t>Хиираги, сократив дистанцию с начальной скоростью, сравнимой с телепортацией, резко выбросила вперёд кинжал в левой руке. Кёгоку, находящаяся в расслабленном(・・・・・・・) состоянии, никак не могла увернуться от этого. С уверенностью в победе и злорадством от того, что ей досталась такая хорошая находка, Хиираги ясно ощутила, как лезвие рассекает плоть……… из её собственного бока.</w:t>
        <w:br/>
        <w:br/>
        <w:t>«Э………?»</w:t>
        <w:br/>
        <w:br/>
        <w:t>«Знаешь, Хиираги.»</w:t>
        <w:br/>
        <w:br/>
        <w:t>───Это было движение, достойное названия «молниеносное».</w:t>
        <w:br/>
        <w:t>Движение, лишённое всякой избыточности, было поистине подобно текущей воде или ветру. Увернувшись от кинжала рванувшейся Хиираги минимальным движением, Кёгоку мгновенно напрягла всё тело из состояния расслабления(・・) и полоснула фиолетовым пламенем меча по боку Хиираги. Этот удар нанёс Хиираги огромный урон.</w:t>
        <w:br/>
        <w:br/>
        <w:t>«П-почему…………»</w:t>
        <w:br/>
        <w:br/>
        <w:t>«Меч ведь "обнажён"? Естественно, я в боевой готовности.»</w:t>
        <w:br/>
        <w:br/>
        <w:t>И самое главное.</w:t>
        <w:br/>
        <w:br/>
        <w:t>«Я Кёгоку(Кё-Альтимейт). Ты всегда ошибаешься.»</w:t>
        <w:br/>
        <w:br/>
        <w:t>С таким уровнем внезапности в Бакумацу не выжить.</w:t>
        <w:br/>
        <w:t>Поняв, что даже её козырь, Ударник Громового Затвора ・ Бедствие, не сработал, Хиираги попыталась повернуться спиной и убежать… но фиолетовое пламя, загоревшееся на её боку, было равносильно безмолвному смертному приговору — она уже была помечена.</w:t>
        <w:br/>
        <w:br/>
        <w:t>«Шестой хвост доверен… 【Шествие Десяти Демонов Ночью (Дзиккияко)】!»</w:t>
        <w:br/>
        <w:br/>
        <w:t>Фиолетовый пламенный хвост вспыхнул особенно ярко и прочертил дугу в пустоте. Десять фиолетовых огней, рождённых из этой траектории, приняли форму черепов и стремительно рванулись вперёд.</w:t>
        <w:br/>
        <w:br/>
        <w:t>«Э, постой, что…! Не подходи, да……… да………!?»</w:t>
        <w:br/>
        <w:br/>
        <w:t>【Девять Хвостов Призрачного Огня (Найнтейл Сикс)】, который Кёгоку использовала ранее, был не просто энчантом. Он оставлял метку на месте попадания, и все последующие заклинания, использующие хвост, самонаводились на эту точку.</w:t>
        <w:br/>
        <w:t>Хиираги обернулась и увидела десять черепов, несущихся на неё. Она попыталась как-то избежать смертельной атаки, но черепа, словно притянутые фиолетовой огненной раной на её боку, преследовали её спину…</w:t>
        <w:br/>
        <w:br/>
        <w:t>«Хи!»</w:t>
        <w:br/>
        <w:br/>
        <w:t>Черепа, вцепившиеся во всё тело Хиираги, взорвались огнём.</w:t>
        <w:br/>
        <w:t>・Девятихвостая</w:t>
        <w:br/>
        <w:t>Королева расы зверолюдей (бистменов), которая, как говорят, существовала в прошлом. Ужасающая волшебница, обладавшая девятью белыми хвостами и девятью разноцветными огнями.</w:t>
        <w:br/>
        <w:t>Она является символом одной из трёх нынешних фракций зверолюдей, «Общества Лисьего Огня», и её прямой потомок, председатель Ноне, может даровать верным подданным «хвосты», передающиеся из поколения в поколение (эти «хвосты» — не материальные объекты, а скорее таланты, прилагающиеся к титулу… по сути, уникальные классы).</w:t>
        <w:br/>
        <w:t>Это означает получение частицы силы Сотни Демонов, которыми, как говорят, командовала Девятихвостая Королева.</w:t>
        <w:br/>
        <w:br/>
        <w:t>・Шестой хвост доверен 【Шествие Десяти Демонов Ночью (Дзиккияко)】</w:t>
        <w:br/>
        <w:t>Магия, создающая фиолетовые огненные черепа и запускающая их вперёд. Это своего рода дизайнерское комбо с 【Девятью Хвостами Призрачного Огня (Найнтейл Сикс)】: предварительная маркировка придаёт самонаведение, в результате чего десять высокоуровневых черепов преследуют цель.</w:t>
        <w:br/>
        <w:t>Кёгоку доверен шестой хвост, «Фиолетовый», и она имеет право управлять десятью из Сотни Демонов Ночного Шествия. В качестве платы, или, скорее, вознаграждения, Кёгоку должна по возможности выполнять просьбы Общества Лисьего Огня. Именно поэтому она редко бывает на Старом Континенте.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