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836</w:t>
        <w:br/>
        <w:br/>
        <w:br/>
        <w:br/>
        <w:t>19 декабря: Wake Up! Guns Guns Mercenary cor←Shoooooot!!</w:t>
        <w:br/>
        <w:t>◇</w:t>
        <w:br/>
        <w:br/>
        <w:t>Никакого предварительного уведомления не было.</w:t>
        <w:br/>
        <w:t>Никакого предварительного объявления не было.</w:t>
        <w:br/>
        <w:t>Никаких предварительных признаков не было.</w:t>
        <w:br/>
        <w:br/>
        <w:t>То есть, это была полная……… внезапная атака(・・).</w:t>
        <w:br/>
        <w:br/>
        <w:t>«Привет! Как дела!? Это Альфа из GUN!GUN! Mercenary!!»</w:t>
        <w:br/>
        <w:br/>
        <w:t>Разбив решётку, преграждавшую вход в канализацию или выход из неё, появился серый металлический сгусток.</w:t>
        <w:br/>
        <w:t>Этот металлический сгусток, вооружённый гранатомётом в левой руке, осматривал окрестности, обращаясь бодрым голосом к парящему вокруг него железному зеркалу.</w:t>
        <w:br/>
        <w:br/>
        <w:t>«Абсолютно внезапный стрим! Молниеносная операция GUN!GUN! Mercenary полным составом в Саардремме!! До Рождества ещё далеко, но вот вам сюрпризный стрим!!»</w:t>
        <w:br/>
        <w:br/>
        <w:t>*Бопон!* — с глупым звуком гранатомёт, направленный вверх, выстрелил снаряд. Граната, не обладающая высокой скоростью, медленно поднималась всё выше и выше, и когда достигла максимальной высоты, на которую её хватило движущей силы…………</w:t>
        <w:br/>
        <w:br/>
        <w:t>«Операция по всестороннему внезапному нападению(・・・・・・・)! Полный состав, и каждый стримит отдельно, погнали-и-и!!»</w:t>
        <w:br/>
        <w:br/>
        <w:t>Граната, взорванная по желанию самого стрелка благодаря возможностям гранатомёта, расцвела в небе большим огненным цветком. И в ответ на это в разных частях Саардреммы последовала цепная реакция таких же взрывов. Всего их было восемь.</w:t>
        <w:br/>
        <w:t>Это означало, что в разных частях Саардреммы скрывались восемь "тактических машин", принадлежащих 【Стримерскому Фронту (Лайбрайн)】.</w:t>
        <w:br/>
        <w:br/>
        <w:t>«Да уж, серьёзно, в соцсетях меня миллион раз спрашивали: "GUN!GUN! Mercenary, вы чем там, блядь, занимаетесь?". Но всё это было ради этого дня! Видите, зрители! Праздник, праздник, праздник!!»</w:t>
        <w:br/>
        <w:br/>
        <w:t>Всё ради этого момента. Проникнуть в город через подземную канализацию Саардреммы, замаскировавшись под блицкриг Паябусы в первый день, затем залечь на дно и ждать до предпоследнего дня события, чтобы за один день захватить Саардремму(・・・・・・・).</w:t>
        <w:br/>
        <w:t>Таков был план GUN!GUN! Mercenary, настоящая тактика блицкрига "для победы".</w:t>
        <w:br/>
        <w:t>Альфа, или, точнее, его ник в РуШа «Эпплпай@GGMC», хоть и тренировался в какой-то степени, всё же слегка подвигал машиной (телом), чтобы проверить её состояние, так как движения отличались от движений живого человека, и обратился к Метеоритному Зеркалу.</w:t>
        <w:br/>
        <w:br/>
        <w:t>«Итак, представляю боевую силу… ну, то есть, это весь наш состав, кроме Х(・), который занимается монтажом видео. На этот раз все точки зрения в прямом эфире! Прости, Х! Наверное, ты сейчас дохнешь от работы, но я тебе что-нибудь куплю, так что прости, чувак!»</w:t>
        <w:br/>
        <w:br/>
        <w:t>Эпплпай извинился перед ещё одним членом команды, который не заходил в РуШа и в одиночку управлял стримами восьми человек, и снова оглядел улицы Саардреммы.</w:t>
        <w:br/>
        <w:t>Безлюдный, пустой пейзаж говорил о том, что жители куда-то эвакуировались. Для GUN!GUN! Mercenary, которые пришли на это событие ради настоящей городской войны, это было не просто разочарованием, а удручающим результатом, но так как он не мог сказать это вслух, Эпплпай лишь слегка вздохнул и переключился.</w:t>
        <w:br/>
        <w:br/>
        <w:t>«С этого момента мы, GUN!GUN! Mercenary, прорываемся через город и атакуем вражескую цитадель, чтобы захватить ключевых фигур фракции Старого Короля — Торванте и Арфилию! Перекличка!»</w:t>
        <w:br/>
        <w:br/>
        <w:t>『Баттерскотч, понял.』</w:t>
        <w:br/>
        <w:br/>
        <w:t>『Это Шоколад, понял~!』</w:t>
        <w:br/>
        <w:br/>
        <w:t>『Это Донат, понял.』</w:t>
        <w:br/>
        <w:br/>
        <w:t>『Это Эклер~, есть, сэр.』</w:t>
        <w:br/>
        <w:br/>
        <w:t>『Это Фиг, понял… Нельзя ли хотя бы код сменить на Финансье?』</w:t>
        <w:br/>
        <w:br/>
        <w:t>『…………Это Джинджер Эль, понял. Смирись, а то путаница будет.』</w:t>
        <w:br/>
        <w:br/>
        <w:t>『Это Ханитост, понял-с.』</w:t>
        <w:br/>
        <w:br/>
        <w:t>В наши дни стало возможным редактировать видео в реальном времени. Стримы восьми игроков, которые сейчас играли, редактировались в реальном времени «Икс-Рэем», отвечающим за монтаж, и транслировались как одно прямое эфирное видео на канале GUN!GUN! Mercenary……… Эта многоточечная трансляция с редактированием в реальном времени была одной из причин высокой популярности GUN!GUN! Mercenary (характеры членов команды, включая Икс-Рэя, который был опорой канала, также были частью их популярности).</w:t>
        <w:br/>
        <w:br/>
        <w:t>«Ну что ж……… Настоящая осада в такой реальности — это заводит………… Уоооо»</w:t>
        <w:br/>
        <w:br/>
        <w:t>Дрожь пробежала по телу. То ли от предвкушения битвы, то ли от сильного порыва ветра……………</w:t>
        <w:br/>
        <w:br/>
        <w:t>«Сильный ветер(・・)?»</w:t>
        <w:br/>
        <w:br/>
        <w:t>Тактические машины могут сильно различаться по своим характеристикам в зависимости от кастомизации, а уникальные машины могут обладать особыми функциями, которые трудно воспроизвести. Но одно у них было общее.</w:t>
        <w:br/>
        <w:t>Костюм был герметичен, и чувствовать ветер было невозможно──────</w:t>
        <w:br/>
        <w:br/>
        <w:t>『Эпплпай! Сонар(・・・・)! Нас засекли!!』</w:t>
        <w:br/>
        <w:br/>
        <w:t>Сонар, обнаружение, то есть…………</w:t>
        <w:br/>
        <w:br/>
        <w:t>◇</w:t>
        <w:br/>
        <w:br/>
        <w:t>*Гагон*, — раздался тяжёлый звук соединения. Но "захватчики", появившиеся с земли(・・), его не услышали. Потому что эта машина……… стояла на "четырёх ногах" на вершине главного замка Саардреммы, на башне (бергфриде), половина которой была снесена атакой Багрокрыла-Жгутика.</w:t>
        <w:br/>
        <w:br/>
        <w:t>«………Хорошо,»</w:t>
        <w:br/>
        <w:br/>
        <w:t>Хотя помещение для пленников на верхнем этаже, находившееся там, было разрушено обломками, башня едва сохранила свою форму. Оттуда на нижние уровни Саардреммы был нацелен длинный… настолько длинный, что двигаться с ним было бы затруднительно, ствол. Это, без сомнения, был сгусток металла………</w:t>
        <w:br/>
        <w:t>Но это, без сомнения, был человек.</w:t>
        <w:br/>
        <w:br/>
        <w:t>«Раст, начинаем операцию.»</w:t>
        <w:br/>
        <w:br/>
        <w:t>『………Понял. Поддержка не требуется.』</w:t>
        <w:br/>
        <w:br/>
        <w:t>«Так и думал. Тогда я буду потихоньку снайперить.»</w:t>
        <w:br/>
        <w:br/>
        <w:t>У этого металлического сгустка было имя. Технологии Эпохи Богов и помощник, скрывающийся в тени сильнейшей королевы Нефхоло……… или, с уважением и насмешкой, игрок, прозванный проклятой статуей(・・・・・), воплотил свои идеи и требования в тактической машине огневой поддержки.</w:t>
        <w:br/>
        <w:br/>
        <w:t>«【Безопасная Зона (Сейв Зон)】, активация широкополосного обнаружения (Импакт Сонар)!!»</w:t>
        <w:br/>
        <w:br/>
        <w:t>『Широкополосное обнаружение (Импакт Сонар): Активировано』</w:t>
        <w:br/>
        <w:br/>
        <w:t>Тактическая машина, распознав голосовую команду носителя, развернула странное коробчатое устройство, установленное на правой части спины. Оно могло показаться большим динамиком(・・・・・), и это было верно.</w:t>
        <w:br/>
        <w:br/>
        <w:t>───────────────ッッッ!!</w:t>
        <w:br/>
        <w:br/>
        <w:t>Звука не было. Нет, по крайней мере, звук… или удар, который он издал, был не слышен человеческому уху.</w:t>
        <w:br/>
        <w:t>Он распространился по четырём точкам над Саардреммой, используя автономные летающие зонды (сонар-дроны) в качестве ретрансляторов, и беззвучно сотряс всю Саардремму………… А затем головное устройство, получив информацию от зондов, передало результаты носителю 【Безопасной Зоны (Сейв Зон)】.</w:t>
        <w:br/>
        <w:br/>
        <w:t>«Один обнаружен……… Ну что ж, начнём.»</w:t>
        <w:br/>
        <w:br/>
        <w:t>Прицелившись из сверхдальнобойной бесшумной(・・) снайперской винтовки «Пиноккио», напрямую подключённой к основному реактору, 【Безопасная Зона (Сейв Зон)】……… или игрок, облачённый в неё, по имени «Молд», вдохнул, слегка задержал дыхание и нажал на курок.</w:t>
        <w:br/>
        <w:br/>
        <w:t>◇</w:t>
        <w:br/>
        <w:br/>
        <w:t>«Чёрт побери-и-и!!?»</w:t>
        <w:br/>
        <w:br/>
        <w:t>Эпплпай не заметил это(・・). Он просто рефлекторно рванулся в переулок, основываясь на слове «сонар» от своего коллеги (Доната), осознании того, что он стоит посреди улицы… и, главное, понимании, что он как на ладони виден с верхних уровней Саардреммы. Но это мгновенное решение спасло Эпплпая.</w:t>
        <w:br/>
        <w:br/>
        <w:t>*Кьюго!!!!*</w:t>
        <w:br/>
        <w:br/>
        <w:t>«Нихуя себе……… Будь я без брони, меня бы на куски разорвало………»</w:t>
        <w:br/>
        <w:br/>
        <w:t>Глядя на след от снайперского выстрела, пробившего каменную мостовую, Эпплпай невольно пробормотал. Но Эпплпай был опытным FPS-геймером, и уже мысленно оценил ситуацию.</w:t>
        <w:br/>
        <w:t>С выражением лица уже не стримера, а солдата (игрока), Эпплпай, сжимая штурмовую винтовку через тактическую машину, прокричал в инком или в Метеоритное Зеркало во время стрима этот факт.</w:t>
        <w:br/>
        <w:br/>
        <w:t>«Нас засекли, блядь(・・・・・・・)! Всем максимальная боевая готовность! Это уже не внезапная атака, это лобовое столкновение, нахуй!!»</w:t>
        <w:br/>
        <w:br/>
        <w:t>Битва, позже названная «Стальной Войной в Саардремме». Битва, которая явила миру "высший класс" контента тактических машин, началась с одного выстрела.</w:t>
        <w:br/>
        <w:t>・Тактическая машина-пирамида 【Безопасная Зона (Сейв Зон)】</w:t>
        <w:br/>
        <w:t>Молд, известный в кругах Нефхоло как «Молда в парных матчах нужно валить в первую очередь», «Проклятая статуя, разбрасывающая дебаффы» и «Способный транслировать ракуго через широкополосный динамик», разработал эту тактическую машину, исходя из своего стиля игры и ожидаемых боёв в событии Королевской Смуты.</w:t>
        <w:br/>
        <w:t>Она специализируется на огневой поддержке с тыла: находясь в стелсе, она обнаруживает врагов с помощью широкополосного поиска, передаёт координаты Раст, а сама ведёт снайперский огонь из винтовки с глушителем. Если её игнорировать, то ваше местоположение раскроют, по вам будут стрелять, да ещё и Раст придёт — крайне неприятный противник.</w:t>
        <w:br/>
        <w:t>Кстати, название "Безопасная Зона (Сейв Зон)" происходит не от того, что она атакует из безопасной зоны…………… а от чего?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