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840</w:t>
        <w:br/>
        <w:br/>
        <w:br/>
        <w:br/>
        <w:t>19 декабря: Пересекающиеся далеко замыслы</w:t>
        <w:br/>
        <w:t>В эти дни мне становится всё страшнее, неужели люди на первом месте Древнего Поля Боя — это только читатели?</w:t>
        <w:br/>
        <w:t>Написал это во время перерыва, который мне дал Мамонт-кун, спасибо, Мамонт-кун… Только не лезь в Тёмное Древнее Поле Боя!!</w:t>
        <w:br/>
        <w:t>◇</w:t>
        <w:br/>
        <w:br/>
        <w:t>Информация о местоположении врага, переданная Молдом, и тот самый выстрел… Этого было достаточно, чтобы Раст поняла общую ситуацию. Точнее, это соответствовало тому, что она и предполагала.</w:t>
        <w:br/>
        <w:br/>
        <w:t>(……Я изначально знала, что среди их членов есть снайпер. Точнее, все они в принципе могут нормально сражаться на любой дистанции. То, что Молда будут атаковать, было ожидаемо.)</w:t>
        <w:br/>
        <w:br/>
        <w:t>Если бы они, ради зрелищности стрима, решили атаковать Молда все вместе! — она могла бы подкрасться сбоку и всех перебить… но, видимо, всё не так просто.</w:t>
        <w:br/>
        <w:br/>
        <w:t>(……Пятеро собрались в одном месте, а один действует в одиночку… Этот одиночка и есть тот снайпер. Пятеро собрались, чтобы прорваться числом?)</w:t>
        <w:br/>
        <w:br/>
        <w:t>Если бы это был обычный бой, Раст, вероятно, нацелилась бы на действующего в одиночку снайпера. Снайпер, чьё местоположение раскрыто, не сильно отличается от пугала.</w:t>
        <w:br/>
        <w:t>Но это была оборонительная битва. Даже если убить сотню, но оставшийся один захватит цитадель, счёт убийств не принесёт победы. Поэтому у Раст сейчас был только один выбор.</w:t>
        <w:br/>
        <w:br/>
        <w:t>«……Сразиться с пятерыми.»</w:t>
        <w:br/>
        <w:br/>
        <w:t>Пятеро собирались недалеко от места предыдущего боя. Если бы они хотели избежать Раст и перегруппироваться, это было бы плохим местом. Зачем собираться там намеренно… Учитывая, что первый широкополосный поиск должен был показать им, что у нас есть средства обнаружения, ответ был один.</w:t>
        <w:br/>
        <w:br/>
        <w:t>───Они зовут её, словно говоря «Давай, нападай».</w:t>
        <w:br/>
        <w:br/>
        <w:t>«……Прекрасно. Я принимаю вызов.»</w:t>
        <w:br/>
        <w:br/>
        <w:t>Более драматичная ситуация была как раз тем, чего хотела Раст. Чем больше внимания она привлечёт… тем большую силу обретут слова действующих лиц.</w:t>
        <w:br/>
        <w:t>Раст поспешила к месту, где собрались пять сигналов. С великой миссией за спиной………</w:t>
        <w:br/>
        <w:br/>
        <w:t>◇</w:t>
        <w:br/>
        <w:br/>
        <w:t>Истинное предназначение 【Безопасной Зоны (Сейв Зон)】 — не просто тыловая поддержка.</w:t>
        <w:br/>
        <w:t>Это «подвижный командный пункт», способный псевдо-воспроизводить знаменитую технику Святого Меча — Битву Слуг (Совант) — с помощью управления дронами мыслью, и обеспечивающий высокий уровень трёх элементов: атаки, защиты и поиска. Вот что такое 【Безопасная Зона (Сейв Зон)】……… не занимать позицию в безопасном месте, а делать безопасным место, где занята позиция. Такова базовая концепция этой тактической машины.</w:t>
        <w:br/>
        <w:br/>
        <w:t>«Вообще-то, я рассчитывал на решающую битву в цитадели……!»</w:t>
        <w:br/>
        <w:br/>
        <w:t>Хотя ситуация немного отличалась от первоначально предполагаемого использования Молдом для финальной обороны и поддержки в решающей битве, он прекрасно понимал, что в PvP далеко не всё идёт по плану.</w:t>
        <w:br/>
        <w:t>Раз уж так вышло, нужно действовать. Молд перевёл 【Безопасную Зону】 в оборонительную конфигурацию и начал управление развёрнутыми дронами, заполнявшими его поле зрения.</w:t>
        <w:br/>
        <w:br/>
        <w:t>(Поисковым дронам (Серч-дронам) вернуться… нет, пусть кружат по орбите вокруг того места, где был снайпер. Защитные дроны — на линии ожидания, один в режиме самообороны, атакующие дроны — на ручном управлении.)</w:t>
        <w:br/>
        <w:br/>
        <w:t>Молд пришёл к тому же выводу, что и Раст, основываясь на информации, полученной при втором широкополосном поиске. Поэтому он полностью переложил задачу борьбы с пятью собирающимися членами GUN!GUN! Mercenary на Раст и сосредоточился на дуэли со снайпером… судя по информации, собранной заранее для изучения их видео, и распределению ролей в них, это был один из лучших снайперов в команде — «Гольф».</w:t>
        <w:br/>
        <w:br/>
        <w:t>(Если хоть на мгновение открою линию огня — конец. Он способен попасть в голову даже противнику, едущему на машине… Если он прицелится первым, у меня нет шансов.)</w:t>
        <w:br/>
        <w:br/>
        <w:t>Хотя ситуация казалась схожей, это была осада для них и оборона для него. Учитывая, что характеристики 【Безопасной Зоны】 были ближе к стационарной огневой точке, она не могла вести высокоскоростной маневренный бой. К тому же, отходить слишком далеко от главного замка, будучи последней линией обороны, было нежелательно.</w:t>
        <w:br/>
        <w:br/>
        <w:t>В этом отношении Гольф… кажется, его ник в РуШа был Джинджер Эль… который мог свободно перемещаться по улицам Саардреммы и выбирать снайперские позиции, имел явное преимущество.</w:t>
        <w:br/>
        <w:t>Ведь в снайперском мастерстве Молд уступал. Оказавшись в обороне, он постоянно рисковал получить хедшот.</w:t>
        <w:br/>
        <w:br/>
        <w:t>Значит, чтобы победить, Молд должен был переломить это невыгодное положение. Для этого и нужны были дроны.</w:t>
        <w:br/>
        <w:br/>
        <w:t>(Поисковые дроны потребляют много энергии, их нельзя часто использовать. Оставлю только камеру включённой, чтобы создать иллюзию поиска(・・・)… Главная ставка — на атакующие дроны с ручным управлением. Ими я и буду выкуривать затаившегося врага!)</w:t>
        <w:br/>
        <w:br/>
        <w:t>Защитные дроны служили двум целям: страховкой на случай упреждающей атаки и демонстрацией наличия «средства защиты от снайперского огня», чтобы оказать давление на противника.</w:t>
        <w:br/>
        <w:t>В конце концов, главный замок был величайшей защитой (хотя называть объект обороны щитом для защитника было несколько странно). Он не собирался использовать их бездумно, но это была расстановка сил, допускающая их потерю.</w:t>
        <w:br/>
        <w:br/>
        <w:t>(Управление дронами — давно этим не занимался. Помню, когда Раст использовала Нефилима на два поколения старше Алого Крылатого Союза, я часто прикреплял к дронам бомбы.)</w:t>
        <w:br/>
        <w:br/>
        <w:t>Молд легко управлял двумя дронами, летящими по городу, используя два разных поля зрения. Эта техника, хоть и напоминала мастерство Сайги-100, управляющего множеством мечей в ожесточённом бою, была иной, но не менее поразительной.</w:t>
        <w:br/>
        <w:br/>
        <w:t>«Ладно… соревнование на скорость стрельбы.»</w:t>
        <w:br/>
        <w:br/>
        <w:t>◇</w:t>
        <w:br/>
        <w:br/>
        <w:t>«───Дроны, значит.»</w:t>
        <w:br/>
        <w:br/>
        <w:t>Тем временем Джинджер Эль, скрывавшийся за проломленной стеной жилого дома, размышлял, глядя на парящий в небе дискообразный дрон.</w:t>
        <w:br/>
        <w:br/>
        <w:t>«Тот, что постоянно кружит в небе, — это, вероятно, поисковый дрон. А тот, что завис там… для защиты? Их два, но один из них… движется подозрительно(・・), не похоже на автопилот.»</w:t>
        <w:br/>
        <w:br/>
        <w:t>В отличие от Молда, Джинджер Эль был членом GUN!GUN! Mercenary… то есть стримером. Он должен был озвучивать свои мысли и намерения для зрителей.</w:t>
        <w:br/>
        <w:t>Параллельно проверяя свою тактическую машину (пирамидальную) «GGMC: Хоул-ин-Уан», он продолжал бормотать в Метеоритное Зеркало.</w:t>
        <w:br/>
        <w:br/>
        <w:t>«Вопрос в том, сколько их точно. Размер позволяет попасть, но они всё же маленькие, так что я не смог точно определить их количество. На вид… пять или шесть, наверное.»</w:t>
        <w:br/>
        <w:br/>
        <w:t>Если бы их было десять или двадцать, то в небе было бы видно гораздо больше дронов. Но раз их нет, значит, возможности тактической машины, а следовательно, и игрока, ограничены примерно восемью дронами.</w:t>
        <w:br/>
        <w:t>То есть, существует как минимум один или несколько дронов, о которых Джинджер Эль в данный момент не знает.</w:t>
        <w:br/>
        <w:br/>
        <w:t>«Снайпер-кемпер… хотя это невежливо. Отличная оборонительная турель (снайпер)… Поэтому атаковать буду так же, как и против кемперов.»</w:t>
        <w:br/>
        <w:br/>
        <w:t>*Пеф*, — Джинджер Эль положил найденную на полу плюшевую игрушку, похожую на кошку-монстра, на кровать и встал.</w:t>
        <w:br/>
        <w:br/>
        <w:t>«Соревнование на выдержку, значит.»</w:t>
        <w:br/>
        <w:t>・GUN!GUN! Mercenary</w:t>
        <w:br/>
        <w:t>Хотя они и называют себя казуальными игроками, ставящими удовольствие на первое место, их уровень мастерства достаточно высок, чтобы на равных(・・・・) сражаться с профессиональными командами. Особенно они славятся своими штурмами вражеских баз всей командой. Видео «Попробовали штурмовать все со снайперскими винтовками» набрало 60 миллионов просмотров.</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