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841</w:t>
        <w:br/>
        <w:br/>
        <w:br/>
        <w:br/>
        <w:t>19 декабря: Длина корней, пущенных в оборот</w:t>
        <w:br/>
        <w:t>Во всём виноваты Master Duel и Arceus.</w:t>
        <w:br/>
        <w:t>◇</w:t>
        <w:br/>
        <w:br/>
        <w:t>Атакующий дрон (Ассалт-дрон) мчался по улицам Саардреммы. У него не было способности к широкополосному поиску или прочной защиты, но благодаря камере для дистанционного управления и некоторой прочности, атакующий дрон служил глазами и ногами для Молда, управляющего им из главного замка Саардреммы.</w:t>
        <w:br/>
        <w:br/>
        <w:t>(Скрывается в помещении? Под землёй… вряд ли, станет ли снайпер так сильно ограничивать себе линию огня. Но высока вероятность, что он перемещается в другое место по канализации. Использовать Импакт Сонар я больше не могу……… В таком случае………）</w:t>
        <w:br/>
        <w:br/>
        <w:t>Именно в этот момент. Световой удар пронзил небо Саардреммы. Он пробил один из поисковых дронов (Серч-дронов), двигавшихся по орбите.</w:t>
        <w:br/>
        <w:br/>
        <w:t>«Снайперский выстрел!?»</w:t>
        <w:br/>
        <w:br/>
        <w:t>Не обращая внимания на поисковый дрон, взорвавшийся от попадания в центральную часть, Молд проследил линию огня и определил точку выстрела. Стрелять он не мог — это было побочным эффектом управления атакующим дроном для поиска.</w:t>
        <w:br/>
        <w:br/>
        <w:t>«Позиция близко… Вычислю местоположение с помощью дрона!»</w:t>
        <w:br/>
        <w:br/>
        <w:t>Молд умело управлял двумя атакующими дронами, которые можно было контролировать одной рукой, с помощью обеих рук, следуя карте Саардреммы, отображаемой в шлеме. Он направил атакующие дроны к точке выстрела, чтобы взять снайпера в клещи.</w:t>
        <w:br/>
        <w:t>На улице его не было. Подняв атакующий дрон А в воздух, Молд, помедлив несколько секунд, приказал атакующему дрону Б уничтожить дверь жилого дома выстрелом из дробовика и ворваться внутрь.</w:t>
        <w:br/>
        <w:br/>
        <w:t>«Нет……… Не то!»</w:t>
        <w:br/>
        <w:br/>
        <w:t>Повернув камеру вбок, он увидел большую дыру в стене… А сквозь проветриваемую стену виднелась тактическая машина, направившая ствол на атакующий дрон Б.</w:t>
        <w:br/>
        <w:br/>
        <w:t>«~~~~~~~~~~~~~~~~~тц!»</w:t>
        <w:br/>
        <w:br/>
        <w:t>Рука, управляющая атакующим дроном Б, рефлекторно напряглась. Но это не было полной неожиданностью, он предполагал такую возможность, поэтому Молд силой воли оторвал сознание от напряжённой левой руки и сосредоточился только на правой.</w:t>
        <w:br/>
        <w:t>На изображении, передаваемом камерой атакующего дрона Б, на мгновение вспыхнул свет, и сигнал прервался───</w:t>
        <w:br/>
        <w:br/>
        <w:t>Но,</w:t>
        <w:br/>
        <w:br/>
        <w:t>«Нашёл……!!»</w:t>
        <w:br/>
        <w:br/>
        <w:t>Отбросив атакующий дрон Б и сосредоточившись только на атакующем дроне А, Молд наконец-то полностью захватил вражеского снайпера в прицел. Даже такой противник (Джинджер Эль) не смог бы среагировать, будучи атакованным сбоку сразу после выстрела.</w:t>
        <w:br/>
        <w:t>Вражеский снайпер, находившийся в переулке между домами, получил залп дроби из атакующего дрона А всем телом, но……… на его машине не было заметных повреждений.</w:t>
        <w:br/>
        <w:t>Ведь дробовик, установленный на атакующем дроне, был очень слабым. Настолько слабым, что смертельный урон можно было нанести только при очень редком условии — противнику без VIT и почти голому.</w:t>
        <w:br/>
        <w:br/>
        <w:t>『Пустая угроза… что ли? Ну ладно.』</w:t>
        <w:br/>
        <w:br/>
        <w:t>Ствол тут же был направлен на атакующий дрон А……… и сигнал вместе с изображением пропал. Молд молча наблюдал за этим, но…………</w:t>
        <w:br/>
        <w:br/>
        <w:t>«Есть.»</w:t>
        <w:br/>
        <w:br/>
        <w:t>Выражение его лица было далеко от неудачи — это была улыбка.</w:t>
        <w:br/>
        <w:br/>
        <w:t>◇</w:t>
        <w:br/>
        <w:br/>
        <w:t>«Расчёт был на живую силу… что ли?»</w:t>
        <w:br/>
        <w:br/>
        <w:t>Мгновенно бросить атакованный дрон и атаковать другим. Противник продемонстрировал способность к быстрому принятию решений и моментальной оценке ситуации, что произвело на Джинджер Эля определённое впечатление. Однако он склонил голову набок, недоумевая по поводу слишком низкой мощности дробовика.</w:t>
        <w:br/>
        <w:br/>
        <w:t>«Таким уроном тактической машине даже царапины не нанесёшь. Тогда зачем было атаковать……?»</w:t>
        <w:br/>
        <w:br/>
        <w:t>Вероятно, из-за игрового баланса на дроны нельзя было устанавливать мощное оружие. Если бы это было возможно, эта игра давно бы превратилась в войну дронов. Возможно, им нельзя было бы добить даже человека без тактической машины.</w:t>
        <w:br/>
        <w:t>Именно поэтому стрельба из дробовика казалась ему нелогичной. Если бы Джинджер Эль был нападающим…</w:t>
        <w:br/>
        <w:br/>
        <w:t>«Обычно к дрону прикрепляют C4 и отправляют в атаку…»</w:t>
        <w:br/>
        <w:br/>
        <w:t>Такова была бы стандартная тактика. Вместо того чтобы тратить вес на установку слабого оружия, гораздо эффективнее было бы загрузить его взрывчаткой и отправить в самоубийственную атаку. Но то, что этого не сделали, было либо намеренно, либо по неосторожности.</w:t>
        <w:br/>
        <w:br/>
        <w:t>«В любом случае, три дрона уничтожены. Осталось три… Я не думаю, что широкополосный поиск можно проводить без риска и дёшево. Если уничтожить тот дрон, поиск станет невозможен.»</w:t>
        <w:br/>
        <w:br/>
        <w:t>Перезарядив снайперскую винтовку и затаившись в другом жилом доме, Джинджер Эль посмотрел в окно на небо. Что бы он ни делал, информация о нём постоянно утекала к противнику, что было крайне нежелательно. Внимательно наблюдая за происходящим снаружи, Джинджер Эль вдруг заметил.</w:t>
        <w:br/>
        <w:br/>
        <w:t>«Что-то летит……───»</w:t>
        <w:br/>
        <w:br/>
        <w:t>◇</w:t>
        <w:br/>
        <w:br/>
        <w:t>Артур Пенсилгон и Стримерский Фронт (Лайбрайн). Независимо от того, действовали ли они открыто или тайно, оба они в этой Королевской Смуте занимали положение своего рода командиров, определяющих действия игроков.</w:t>
        <w:br/>
        <w:t>Но между ними было явное различие. Не в численности, не в стратегии, не в скверности характера или целях. Сравнивать это было бессмысленно.</w:t>
        <w:br/>
        <w:br/>
        <w:t>Обсуждать стоило лишь одно. Их положение.</w:t>
        <w:br/>
        <w:t>В этой Королевской Смуте и Стримерский Фронт, и Артур Пенсилгон получили от главнокомандующих — Нового Короля Алекса и Старого Короля Торванте соответственно — статус лидеров первопроходцев. Однако и те, и другая прекрасно осознавали недостатки того, что игрок берёт на себя общее командование в масштабной ивент-битве. (Вообще не было гарантии, что игроки войдут в командную систему.)</w:t>
        <w:br/>
        <w:t>Поэтому Стримерский Фронт, получивший статус «Командующего Армией Первопроходцев Законного Королевства», даже не афишировал его, царствуя, но не правя, и действуя как бы от лица отдельных игроков……… А Пенсилгон, имеющая статус «Специального Советника Саардреммы», до начала войны занималась "закулисной работой", и её существование даже не раскрывалось. Разумеется, во время Королевской Смуты она не отдавала никаких приказов и не командовала.</w:t>
        <w:br/>
        <w:br/>
        <w:t>Обе стороны отказались от полученных титулов и связанных с ними преимуществ — до этого момента всё было одинаково. Но значение самих титулов всё же различалось. Статус Стримерского Фронта был всего лишь статусом полевого командира, тогда как… титул советника, которым обладала Артур Пенсилгон, давал ей влияние на политический центр Саардреммы.</w:t>
        <w:br/>
        <w:t>Предложение, которое специальный советник Пенсилгон внесла Великому Герцогу Саардреммы, а следовательно, и Старому Королю Торванте, было предельно простым. А именно──────</w:t>
        <w:br/>
        <w:br/>
        <w:t>«Охренеть……! Стрелять ракетами по своей же базе!?»</w:t>
        <w:br/>
        <w:br/>
        <w:t>Разрешение на проведение крупномасштабной огневой операции в Саардремме. Проще говоря……… это было не что иное, как обещание, что ради победы можно превратить в руины(・・・・・) до половины Саардреммы(・・・・・).</w:t>
        <w:br/>
        <w:br/>
        <w:t>«Уоооооо!?»</w:t>
        <w:br/>
        <w:br/>
        <w:t>Сразу после того, как Джинджер Эль в панике выскочил из жилого дома, в котором скрывался, в дом попали восемь ракет. Взрыв, сопровождаемый огнём и ударной волной, смёл цель вместе с соседними домами. Джинджер Эль, чудом избежавший мгновенной смерти, обернулся и увидел дымящуюся груду обломков, где не осталось и следа от жилого дома.</w:t>
        <w:br/>
        <w:br/>
        <w:t>«…………Кажется, дело плохо, — невольно вырвалось у Джинджер Эля.»</w:t>
        <w:br/>
        <w:br/>
        <w:t>Он скрывался идеально. Несмотря на это, ракеты точно поразили место, где он прятался. Это означало, что его координаты каким-то образом были полностью известны противнику.</w:t>
        <w:br/>
        <w:br/>
        <w:t>«Смена плана…!»</w:t>
        <w:br/>
        <w:br/>
        <w:t>Джинджер Эль поднял взгляд — на него летели многочисленные смертоносные снаряды.</w:t>
        <w:br/>
        <w:t>Чтобы защитить эту Саардремму!! (Разрушая жилые дома)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