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843</w:t>
        <w:br/>
        <w:br/>
        <w:br/>
        <w:br/>
        <w:t>19 декабря: Безупречная Небесная Машина</w:t>
        <w:br/>
        <w:t>Хотя многое произошло, во всём виноват Elden Ring.</w:t>
        <w:br/>
        <w:t>『Раст, прости───』</w:t>
        <w:br/>
        <w:br/>
        <w:t>«……Понял.»</w:t>
        <w:br/>
        <w:br/>
        <w:t>Два взрыва. Один расцвёл большим огненным цветком в воздухе, другой разрушил часть главного замка Саардреммы.</w:t>
        <w:br/>
        <w:t>И слова Молда, отвечавшего за тыловую поддержку в главном замке Саардреммы, позволили Раст понять общую ситуацию.</w:t>
        <w:br/>
        <w:t>Молд был сбит(・・・・・) вражеским снайпером, практически разменявшись с ним. Это означало, что на тыловую поддержку от 【Безопасной Зоны (Сейв Зон)】 больше рассчитывать нельзя.</w:t>
        <w:br/>
        <w:t>Но учитывая, что он взял на себя роль снайпера, которая не была его основной специализацией, и разменялся с вражеским снайпером, это можно было считать неплохим результатом.</w:t>
        <w:br/>
        <w:br/>
        <w:t>«……Но всё же, Молду нужно больше тренироваться в снайперской стрельбе.»</w:t>
        <w:br/>
        <w:br/>
        <w:t>Тихо пробормотанные слова не долетели до Молда. К счастью или к несчастью, Раст вернула своё сознание на поле боя, где она находилась.</w:t>
        <w:br/>
        <w:t>*ГАГОН!* — трансформация завершилась, и Раст, облачённая в синюю обтекаемую броню… броню, создающую ощущение округлости при общей остроте форм, — стала механическим мечником и приготовила свой большой меч.</w:t>
        <w:br/>
        <w:br/>
        <w:t>«……Рубящий Синий Доспех (Бацузан Гайсэй)»</w:t>
        <w:br/>
        <w:br/>
        <w:t>『Сколько у тебя их, блядь……!』</w:t>
        <w:br/>
        <w:br/>
        <w:t>『Рассредоточиться, рассредоточиться! Стрелять с расстояния более 5 метров!』</w:t>
        <w:br/>
        <w:br/>
        <w:t>Их реакция была верной. Сила, скорость и дальность действия тактической машины отличались от таковых у обычного первопроходца. Можно сказать, что смысл существования тактической машины заключался в том, чтобы увеличить масштаб существования индивида(・・・・・), отказавшись от возможности использовать навыки и магию.</w:t>
        <w:br/>
        <w:t>Поэтому держаться на расстоянии от Раст и использовать преимущество огнестрельного оружия… было совершенно правильным решением. Единственная ошибка была… в расчёте.</w:t>
        <w:br/>
        <w:br/>
        <w:t>«……Жаль, 5 метров — это моя дистанция.»</w:t>
        <w:br/>
        <w:br/>
        <w:t>『Быст───』</w:t>
        <w:br/>
        <w:br/>
        <w:t>『"Козёл отпущения"!!』</w:t>
        <w:br/>
        <w:br/>
        <w:t>Синий мечник рванулся вперёд с рёвом ускорителей, нацелившись на командира… Эпплпая. Тактическая машина RS:Ο «Рубящий Синий Доспех», спроектированная с концепцией гарантированного убийства в пределах 5 метров или при входе в эту зону(・・・・), занесла большой меч, чтобы разрубить Эпплпая пополам. Но в последний момент другая тактическая машина с довольно грубым движением оттолкнула его, подставляясь под удар.</w:t>
        <w:br/>
        <w:br/>
        <w:t>«……!»</w:t>
        <w:br/>
        <w:br/>
        <w:t>Раст узнала эту тактическую машину с неработающей левой рукой. Кажется, она уже упустила её однажды. На этот раз точно……… И только тогда её мысль догнала понимание произнесённой фразы.</w:t>
        <w:br/>
        <w:br/>
        <w:t>(Козёл отпущения? Не предсмертный крик……… Шифр, сигнал, жертвенная пешка!)</w:t>
        <w:br/>
        <w:br/>
        <w:t>Окружающие тактические машины одновременно направили стволы на Раст. Выстрелы без колебаний, без малейшей заботы о товарище, которого вот-вот разрубят на части.</w:t>
        <w:br/>
        <w:br/>
        <w:t>«……Тц!»</w:t>
        <w:br/>
        <w:br/>
        <w:t>Понятно, вот оно что, — Раст оттолкнула коленом однорукого (Доната), который без оглядки на свою жизнь вцепился в неё, и развернулась. Сосредоточенный огонь, включая огонь по своим. Броня «Рубящего Синего Доспеха» была спроектирована так, чтобы её обтекаемая форма отражала атаки, но шквал пуль со всех сторон был явно за пределами допустимого.</w:t>
        <w:br/>
        <w:br/>
        <w:t>Значит, нужно действовать безрассудно, пока не окажешься в пределах допустимого.</w:t>
        <w:br/>
        <w:t>Просто прямо, на полной скорости. Принимая шквал пуль, который преследовал её даже при этом, как неизбежные расходы, она устремилась к одному из окруживших её.</w:t>
        <w:br/>
        <w:br/>
        <w:t>«……Если тебя окружили, просто пробей дыру!»</w:t>
        <w:br/>
        <w:br/>
        <w:t>『Ох, бля!?』</w:t>
        <w:br/>
        <w:br/>
        <w:t>Искрясь и дымясь от повреждений по всему телу, Раст прорвала окружение, разрубив большим мечом бок одного из противников (Шоколада), вооружённого пистолетом-пулемётом, и немедленно вызвала следующую тактическую машину из Инвентаря.</w:t>
        <w:br/>
        <w:br/>
        <w:t>『Блядь! Следующая красная!』</w:t>
        <w:br/>
        <w:br/>
        <w:t>『Сколько их у неё! И вообще, как она может таскать столько одна!』</w:t>
        <w:br/>
        <w:br/>
        <w:t>『Шоко умер!?』</w:t>
        <w:br/>
        <w:br/>
        <w:t>『Жив, но сильно повреждён и не могу двигаться! Можете бросать!!』</w:t>
        <w:br/>
        <w:br/>
        <w:t>Вообще-то, то, что сейчас делала Раст — быстрое развёртывание и трансформация тактических машин из Инвентаря — обычно невозможно. Но это только в основном.</w:t>
        <w:br/>
        <w:t>Существует аксессуар под названием 【Оптимизированный Терминал Развёртывания (Экспорт Аппер)】. Он сокращает время развёртывания объектов из пространства хранения для аксессуаров типа «ключ»……… Раст была экипирована тремя такими.</w:t>
        <w:br/>
        <w:t>Во время использования тактической машины игрок не может использовать изученные им магию и навыки, к тому же необходимо носить специальный силовой костюм для тактической машины, и аксессуары с произвольной активацией также не работают.</w:t>
        <w:br/>
        <w:t>Но аксессуары, которые действуют постоянно, можно использовать даже в тактической машине. То есть, дело было не в том, что производительность Раст была необычайно высока, а в том, что производительность GUN!GUN! Mercenary была низка.</w:t>
        <w:br/>
        <w:br/>
        <w:t>«……Изящный Дракон-Феникс (Гарё Хоусу)»</w:t>
        <w:br/>
        <w:br/>
        <w:t>Словно демонстрируя кому-то, Раст расправила алые и золотые пышные "крылья" (ускорители), и её тело взмыло в небо.</w:t>
        <w:br/>
        <w:t>Это было данью уважения золотому Королю Драконов и вызовом алому Фениксу (её любимцу), которого нельзя было использовать так просто. Насколько можно приблизиться к этим особенным машинам, используя универсальную, лишённую особенностей? Раст, облачённая в тактическую машину RS:Δ «Изящный Дракон-Феникс», созданную для ответа на этот вопрос, посмотрела сверху вниз на наёмников и развернула вооружение.</w:t>
        <w:br/>
        <w:br/>
        <w:t>«……Начинаю бомбардировку.»</w:t>
        <w:br/>
        <w:br/>
        <w:t>Беспощадная бомбардировка обрушилась на город и на четырёх наёмников. Раст всё ещё сохраняла достаточно разума, чтобы думать: «Желательно не наносить ущерб городу», но это было лишь «желательно». В отличие от Молда, который не колеблясь наносил ущерб, если это было необходимо. Раст же бомбила с намерением превратить в пепел всё в радиусе 20 метров просто потому, что она вошла в раж(・・・・・・・).</w:t>
        <w:br/>
        <w:br/>
        <w:t>(……Если они все погибнут от этого, то так тому и быть. Что будет?)</w:t>
        <w:br/>
        <w:br/>
        <w:t>Именно в этот момент.</w:t>
        <w:br/>
        <w:br/>
        <w:t>『Прибы-ы-ыл!』</w:t>
        <w:br/>
        <w:br/>
        <w:t>«……Тц!?»</w:t>
        <w:br/>
        <w:br/>
        <w:t>Протяжный, обескураживающий голос. И… выстрел из снайперской винтовки, полностью пробивший ритм Раст.</w:t>
        <w:br/>
        <w:t>Он точно разрушил основание крыла Изящного Дракона-Феникса, и Раст, потеряв половину ускорителей, необходимых для полёта, потеряла равновесие и начала падать на землю.</w:t>
        <w:br/>
        <w:t>Но для Раст, которая когда-то стояла на вершине Нефилим Холлоу с одним алым крылом, управление машиной с несбалансированными ускорителями было далеко не невозможным. Умело управляя оставшимся правым крылом-ускорителем, Раст совершила аварийную посадку с вращением, поддерживая положение силой инерции, подобно волчку, сохраняющему вращение при падении на землю. Она немедленно ударила дымовой ракетой себе под ноги, создав дымовую завесу, и одновременно думала и действовала.</w:t>
        <w:br/>
        <w:br/>
        <w:t>(Выстрелили, снайпер? Нет, снайпера Молд разменял……… Не то, не только снайперы могут использовать снайперские винтовки. Мой счёт убийств — 2, у Молда — 1, здесь четверо……… Был ещё один(・・・・・・).)</w:t>
        <w:br/>
        <w:br/>
        <w:t>Разворачивая RS:◇ «Нефритово-Каменную Лазурную Атаку (Гёкусеки Конко)», которая использовалась несколько раз, но имела мало повреждений, Раст вспомнила последнего члена GUN!GUN! Mercenary, которого до сих пор не видела.</w:t>
        <w:br/>
        <w:br/>
        <w:t>"A"pple pie, "B"utter scotch, "C"hocolate, "D"onut, "F"ig, "G"inger ale, "H"oney toast. Пропущена фонетическая буква "E". И по предварительной разведке, в GUN!GUN! Mercenary за "E" отвечал───</w:t>
        <w:br/>
        <w:br/>
        <w:t>『Хе~, я слышал по рации, что тут какая-то опасная штука~………… Выглядит сильно, да~?』</w:t>
        <w:br/>
        <w:br/>
        <w:t>Мужчина, известный как «Эхо» в своей стримерской деятельности и носящий имя «Эклер("E"clair)» в этой игре.</w:t>
        <w:br/>
        <w:t>Сильнейший игрок GUN!GUN! Mercenary, облачённый в механическую броню, но двигающийся на удивление привычно, отбросил снайперскую винтовку и, точно прицелившись в Раст сквозь дым, приготовил два пистолета.</w:t>
        <w:br/>
        <w:br/>
        <w:t>『Давай 1 на 1 (тайман)~?』</w:t>
        <w:br/>
        <w:br/>
        <w:t>«……Прекрасно.»</w:t>
        <w:br/>
        <w:t>・RS:Ο「Рубящий Синий Доспех (Бацузан Гайсэй)」</w:t>
        <w:br/>
        <w:t>Тип, специализирующийся на рукопашном бою против людей и тактических машин. Спроектирован с концепцией отражения атак противника, а не их поглощения, за счёт обтекаемой формы брони. Специализируется на максимальной производительности в радиусе 5 метров. Вооружение: один большой меч и два коротких меча, встроенных в предплечья.</w:t>
        <w:br/>
        <w:br/>
        <w:t>・RS:Δ「Изящный Дракон-Феникс (Гарё Хоусу)」</w:t>
        <w:br/>
        <w:t>Солидмен с кричащим названием, игнорирующим общее правило RS включать цвет в имя. Специализируется на полёте, способен не только вести воздушный бой, но и бомбить наземные цели, а также вести дальнобойный снайперский огонь с воздуха — повелитель небес (по словам Раст). Название стремится воспроизвести нестандартную тактическую машину «Феникс», и в то же время, как следует из наличия слова «Дракон» в названии, содержит дань уважения уникальному монстру «Небесному Владыке Зигвруму». Можно сказать, что это тактическая машина, символизирующая «красный» и «золотой».</w:t>
        <w:br/>
        <w:br/>
        <w:t>・Электрическое Пирожное (Эклер) 3@GGMC</w:t>
        <w:br/>
        <w:t>Тактическая машина-шар (боллмен), спроектированная Эклером. Имеет дизайн ковбоя с Дикого Запада, но из-за толстой брони производит впечатление толстого ковбоя.</w:t>
        <w:br/>
        <w:t>Работоспособность ускорителей значительно изменена, их тяга мощная, но кратковременная. К тому же, в обеих руках скрыт некий механизм, что делает эту машину специализированной, заточенной под стиль пилотирования Эклер, который не собирается давать зрителям её имитировать.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