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844</w:t>
        <w:br/>
        <w:br/>
        <w:br/>
        <w:br/>
        <w:t>19 декабря: Сталь сталкивается со сталью</w:t>
        <w:br/>
        <w:t>◇</w:t>
        <w:br/>
        <w:br/>
        <w:t>Эхо, стример из GUN!GUN! Mercenary. Изучая их действия, Раст больше всего запомнила именно этого человека.</w:t>
        <w:br/>
        <w:t>Он мастерски владел любым оружием, даже атакуя в лоб. В перестрелках один на один… то есть, в тайман-боях, его процент побед, судя по просмотренным Раст видео, составлял почти 90%. Конечно, если его атаковали трое или больше, он часто погибал, но даже тогда нередко случалось, что он убивал двоих из трёх нападавших.</w:t>
        <w:br/>
        <w:br/>
        <w:t>(……Только этот игрок — особенный. Не то чтобы остальные уступали в игровых навыках……… но он просто охуенно силён.)</w:t>
        <w:br/>
        <w:br/>
        <w:t>Даже если на него нацелена пушка, даже если сбоку на полной скорости несётся машина, чтобы его раздавить, он никогда не отводит взгляд от намеченной цели. Эта ужасающая выдержка и обеспечивает его сверхчеловеческий процент побед в 1 на 1… так предполагала Раст до этого события, но столкнувшись с ним лицом к лицу, она поняла.</w:t>
        <w:br/>
        <w:br/>
        <w:t>«……Сильный.»</w:t>
        <w:br/>
        <w:br/>
        <w:t>Никаких лишних рассуждений. Если выпущенные пули всегда попадают в цель, ты выиграешь большинство сражений. Вероятно, он из тех, кто способен делать это инстинктивно.</w:t>
        <w:br/>
        <w:t>На мгновение она увидела машину Эклер. Хотя это был боллмен, который, казалось, совершенно не способен к высокоскоростному маневрированию, и к тому же был странно округлым, Раст, которая гордилась тем, что разбирается в тактических машинах лучше кого-либо в РуШа, по его форме смогла определить некоторые характеристики.</w:t>
        <w:br/>
        <w:br/>
        <w:t>(……Как и Алый Сокрушитель Челюстей (Сэнгаку Хисай), время работы ускорителей предельно сокращено в обмен на взрывную силу ускорения.)</w:t>
        <w:br/>
        <w:br/>
        <w:t>При создании тактической машины с нуля можно изменять множество элементов. Вооружение и окраска — само собой, но можно даже снять всю стандартную броню, обнажив каркас, а также настроить характеристики двигателей, материал брони и даже вычислительное оборудование.</w:t>
        <w:br/>
        <w:t>Это слишком глубокий контент для одного элемента игры, даже Раст не понимала всего… но раз уж речь идёт о погоне за «силой», то, подобно тому, как экосистема принимает форму пирамиды, чем выше уровень, тем меньше становится число представителей и тем более специализированными они становятся.</w:t>
        <w:br/>
        <w:t>Округлая броня — для отражения и скольжения, как у «Рубящего Синего Доспеха». Характерные ускорители — для спринта. Ковбойские украшения — …наверное, хобби. Есть несколько встроенных вооружений, но огневая мощь в основном зависит от внешних кобур для огнестрельного оружия.</w:t>
        <w:br/>
        <w:br/>
        <w:t>(Функций для помощи в снайперской стрельбе нет. Даже если ОС в какой-то степени помогает……… неужели он стрелял снайперкой от бедра(・・・)?)</w:t>
        <w:br/>
        <w:br/>
        <w:t>Стрелять, не заглядывая в прицел, а целясь на глаз. Возможно, синхронизация с тактической машиной позволяет создать условия, аналогичные прицеливанию через прицел, даже при стрельбе от бедра… но всё же такая стойка нестабильна и не подходит для снайперской стрельбы……… Однако.</w:t>
        <w:br/>
        <w:br/>
        <w:t>(Если он это может(・・・)……）</w:t>
        <w:br/>
        <w:br/>
        <w:t>Представляя себе такое, Раст, вероятно, догадывалась, что это правда. Находясь в дыму, она с предельной осторожностью облачалась в развёрнутую тактическую машину.</w:t>
        <w:br/>
        <w:t>Противник наверняка точно знает её местоположение. Возможно, по звуку, по дыму или по интуиции. Но он не стреляет. Возможная причина………</w:t>
        <w:br/>
        <w:br/>
        <w:t>(……Ждёт, когда я выйду. Собирается устроить дуэль?)</w:t>
        <w:br/>
        <w:br/>
        <w:t>Нет, он точно собирается устроить дуэль. Ведь это таинственный пользователь тактических машин, который играючи расправился с остальными членами команды, кроме Эклер. Тайман с таким противником — это отличный контент.</w:t>
        <w:br/>
        <w:br/>
        <w:t>(Понятно.)</w:t>
        <w:br/>
        <w:br/>
        <w:t>И это было именно то, чего хотела Раст. Продемонстрировать свою силу, заставить её понять……… Это была ещё одна тайная цель Раст.</w:t>
        <w:br/>
        <w:br/>
        <w:t>«……Хорошо, я принимаю вызов.»</w:t>
        <w:br/>
        <w:br/>
        <w:t>『О?』</w:t>
        <w:br/>
        <w:br/>
        <w:t>«……1 на 1 (тайман), я сказала, что принимаю вызов.»</w:t>
        <w:br/>
        <w:br/>
        <w:t>『………Круто~, в такое время особенно ценно, когда соглашаются~. Потому что~！』</w:t>
        <w:br/>
        <w:br/>
        <w:t>『Конечно, ценно, у нас уже половина команды выбыла……… Нет, серьёзно, вы слишком сильны, мэм.』</w:t>
        <w:br/>
        <w:br/>
        <w:t>『Ну, мы уж точно не будем мешать тайман-бою, стреляя в спину……… Просто беспрепятственно атакуем вашу базу.』</w:t>
        <w:br/>
        <w:br/>
        <w:t>『……Почему я до сих пор не умер, интересно? Шоко ведь раньше меня погиб.』</w:t>
        <w:br/>
        <w:br/>
        <w:t>Оставшиеся трое членов GUN!GUN! Mercenary, включая тактическую машину без левой руки (Доната), которая удивительно долго держалась даже для Раст, отходили от них. Похоже, они действительно не собирались нападать со спины.</w:t>
        <w:br/>
        <w:br/>
        <w:t>『Ну-у-у……… Как дадим сигнал к началу~?』</w:t>
        <w:br/>
        <w:br/>
        <w:t>«……Встать спина к спине, пройти пять шагов и развернуться?»</w:t>
        <w:br/>
        <w:br/>
        <w:t>『Отличная идея~！』</w:t>
        <w:br/>
        <w:br/>
        <w:t>Так и произошло. То ли это была просто безграничная беззаботность, то ли высокомерие, уверенность в победе при любых условиях, то ли………… великодушие, позволяющее одинаково наслаждаться и победой, и поражением.</w:t>
        <w:br/>
        <w:t>Раст, появившаяся из дыма в "алой" тактической машине, встала спина к спине с тактической машиной Эклер… Электрическим Пирожным 3@GGMC, который специально убрал свои два пистолета в кобуры на поясе.</w:t>
        <w:br/>
        <w:t>Для тех, кто наблюдал за битвой через Метеоритное Зеркало, развёрнутое Эклером, это, вероятно, выглядело очень странно. Бронзовый ковбой, который при определённом взгляде мог показаться даже толстым, и алый боксёр с невероятно огромными "кулаками" стояли спина к спине, собираясь устроить соревнование на скорость стрельбы.</w:t>
        <w:br/>
        <w:br/>
        <w:t>『Ра-а-аз』</w:t>
        <w:br/>
        <w:br/>
        <w:t>Один шаг вперёд.</w:t>
        <w:br/>
        <w:br/>
        <w:t>«……Два.»</w:t>
        <w:br/>
        <w:br/>
        <w:t>Два шага вперёд.</w:t>
        <w:br/>
        <w:br/>
        <w:t>『Три』</w:t>
        <w:br/>
        <w:br/>
        <w:t>Три шага вперёд. *Гагон*, — алый кулак издал механический звук.</w:t>
        <w:br/>
        <w:br/>
        <w:t>«Четыре.»</w:t>
        <w:br/>
        <w:br/>
        <w:t>Четыре шага вперёд. *Гяри*, — бронзовая шпора звякнула на пятке.</w:t>
        <w:br/>
        <w:br/>
        <w:t>Этот миг тишины был подобен часу молчания──────</w:t>
        <w:br/>
        <w:br/>
        <w:t>『«Пять»』</w:t>
        <w:br/>
        <w:br/>
        <w:t>В следующее мгновение бронзовое Электрическое Пирожное 3@GGMC, не поворачиваясь(・・・・・・), выхватило пистолеты с пояса и выстрелило точно назад.</w:t>
        <w:br/>
        <w:br/>
        <w:t>«……Тц!!»</w:t>
        <w:br/>
        <w:br/>
        <w:t>Но точно в тот же момент огромный алый кулак, запущенный с ужасающей силой ускорения и центробежной силой от всех ускорителей, работающих на вращение вправо, ударил пулю сбоку, отбив её(・・・・・・).</w:t>
        <w:br/>
        <w:br/>
        <w:t>『Хью-ю! Неплохо~！』</w:t>
        <w:br/>
        <w:br/>
        <w:t>«……Акробатика.»</w:t>
        <w:br/>
        <w:br/>
        <w:t>『Это мой скрытый талант~！』</w:t>
        <w:br/>
        <w:br/>
        <w:t>На этот раз Электрическое Пирожное 3@GGMC развернулось и приготовило два пистолета, которые невесть когда оказались в обеих руках.</w:t>
        <w:br/>
        <w:t>А RS:◇ «Алый Сокрушитель Челюстей (Сэнгаку Хисай)» принял боевую стойку с кулаками, наклонившись вперёд в странной позе.</w:t>
        <w:br/>
        <w:br/>
        <w:t>Сильнейший захватчик и сильнейший защитник. Поединок стали и стали начался под звуки выстрелов и ударов.</w:t>
        <w:br/>
        <w:t>・RS:◇「Алый Сокрушитель Челюстей (Сэнгаку Хисай)」</w:t>
        <w:br/>
        <w:t>Кубическая тактическая машина-боксёр, созданная с чрезмерно узкой концепцией специализации на ближнем бою против тактических машин. Подобно Коласиус Лайлак, созданной Санраку в Нефилим Холлоу, она оснащена ускорителями и атакующей бронёй по всему телу. При атаке ускорители активируются, резко увеличивая мощь рукопашных ударов. По сути, это тип машины, предназначенный для обмена ударами по принципу «Не падать, а сбивать», слишком простой и прямолинейный. Дальность атаки — 2 метра, но радиус поражения — 10 метров. Причина: в пределах 10 метров она может сократить дистанцию менее чем за 2 секунды при полном задействовании ускорителей.</w:t>
        <w:br/>
        <w:br/>
        <w:t>И заодно:</w:t>
        <w:br/>
        <w:t>・RS:◇「Нефритово-Каменная Лазурная Атака (Гёкусеки Конко)」</w:t>
        <w:br/>
        <w:t>Хотя и не в такой степени, как Алый Сокрушитель Челюстей, это стрелковый тип кубической машины, специализирующийся на боях против тактических машин. Концепция проста, но требует высокого мастерства от пользователя: сдерживать противника с помощью внешнего стрелкового вооружения «Камень» и добивать основной встроенной пушкой большой мощности «Нефрит». Пушка «Нефрит» может скользить по рельсам, установленным от спины до пояса, что позволяет вести огонь с плеча и с пояса, а также направлять ствол назад для внезапных выстрелов.</w:t>
        <w:br/>
        <w:br/>
        <w:t>Именно этим был изрешечён Ханитост.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