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845</w:t>
        <w:br/>
        <w:br/>
        <w:br/>
        <w:br/>
        <w:t>19 декабря: Протягивая руку к недостижимой высоте ради красивых слов</w:t>
        <w:br/>
        <w:t>◇</w:t>
        <w:br/>
        <w:br/>
        <w:t>Илевентал. Город, находящийся в зоне действия ветров, поднятых Королевской Смутой, но расположенный вдали от очагов ожесточённых боёв, а потому не такой шумный. В этом Илевентале сейчас находились два игрока.</w:t>
        <w:br/>
        <w:br/>
        <w:t>«"Рада знакомству", так будет правильно?»</w:t>
        <w:br/>
        <w:br/>
        <w:t>«Да. Мы встречаемся лично впервые……… Арджент Аул-сан.»</w:t>
        <w:br/>
        <w:br/>
        <w:t>Мужчина, желавший этой встречи, обратился к женщине, согласившейся на неё.</w:t>
        <w:br/>
        <w:t>Это была плата за предательство. Мужчина продал информацию своей фракции ради одного этого момента.</w:t>
        <w:br/>
        <w:br/>
        <w:t>«Я слышала, ты многое сделал только ради того, чтобы сразиться со мной?»</w:t>
        <w:br/>
        <w:br/>
        <w:t>«Да, ну………»</w:t>
        <w:br/>
        <w:br/>
        <w:t>Мужчина криво усмехнулся. То, что он сделал, чтобы оказаться в этой ситуации……… наверняка противоречило её "эстетике". Или, возможно, именно из-за этой "эстетики" она допускала и такие поступки, как его……… Женщина перед ним не осуждала его, но и не хвалила, а просто склонила голову набок, словно спрашивая «Почему?».</w:t>
        <w:br/>
        <w:br/>
        <w:t>«Ты ведь знаком с Кеем? Тогда мог бы просто пригласить меня на приватный матч.»</w:t>
        <w:br/>
        <w:br/>
        <w:t>Вопрос был совершенно справедливым. Если у него есть контакт с Оикаццо (Уоми Кей), то зачем желать поединка 1 на 1 в Рубеже Шангри-Ла, которая не является файтингом. Можно было бы сразиться в файтинге — будь то самая горячая сейчас Galaxia Heroes: Chaos или её предшественница Burst.</w:t>
        <w:br/>
        <w:br/>
        <w:t>«………Вы знаете японский рейтинг GH:B?»</w:t>
        <w:br/>
        <w:br/>
        <w:t>«……? Да, конечно, знаю.»</w:t>
        <w:br/>
        <w:br/>
        <w:t>Рейтинг, основанный не на результатах рейтинговых матчей в игре, а на результатах официальных турниров. Зачем он поднял эту тему? Арджент Аул ещё больше недоумевала, но мужчина продолжил, словно это и был ответ на её вопрос.</w:t>
        <w:br/>
        <w:br/>
        <w:t>«Условие участия в мировом чемпионате — топ-8 японского рейтинга……… Мой лучший результат — восьмое место два года назад. Это был последний раз, когда я едва смог пробиться.»</w:t>
        <w:br/>
        <w:br/>
        <w:t>Арджент Аул……… или, точнее, вершина профессионального файтинг-сообщества (Сильвия Голдберг), вспомнила информацию о мужчине перед ней… Кайсоку (Кайсаки Хаятэ).</w:t>
        <w:br/>
        <w:t>Кайсаки Хаятэ. Профессиональный геймер, действующий в Японии. Специализация — файтинги… В основном серия Galaxia Heroes. Период активности……… он был активен ещё во времена первой Galaxia Heroes — «А (Атака)», то есть он ветеран, занимающийся профессиональным геймингом как минимум десять лет. А его результаты… думать об этом в его присутствии было немного невежливо, но она, слегка вздохнув, всё же заговорила.</w:t>
        <w:br/>
        <w:br/>
        <w:t>«Да, в среднем(авераж) около десятого места…… В последние годы, за исключением двух лет назад, ты чаще был на одиннадцатом месте и ниже.»</w:t>
        <w:br/>
        <w:br/>
        <w:t>«Ха-ха-ха……… В отличие от вас, кому достаточно помнить только "1", мои результаты довольно разбросаны…… Но то, что вы их помните, — это честь, или как там говорится.»</w:t>
        <w:br/>
        <w:br/>
        <w:t>Наверное, поэтому, — Кайсоку глубоко вздохнул. В этом вздохе было больше, чем просто смущение от того, что сильнейший в мире игрок точно помнит его результаты… в нём скопилась тяжесть. Оглядевшись и убедившись, что других игроков поблизости нет, Кайсоку произнёс это имя.</w:t>
        <w:br/>
        <w:br/>
        <w:t>«Сильвия Голдберг. Нет файтинг-геймера, который бы вами не восхищался.»</w:t>
        <w:br/>
        <w:br/>
        <w:t>«Плохие манеры, ну да ладно… Спасибо?»</w:t>
        <w:br/>
        <w:br/>
        <w:t>«До вашего дебюта никто не мог всерьёз носить звание "абсолютного чемпиона"…… Вы действительно герой, который всегда побеждает.»</w:t>
        <w:br/>
        <w:br/>
        <w:t>Когда Сильвия Голдберг по-настоящему дебютировала в мире профессионального гейминга, её назвали сильнейшим файтинг-геймером, изменившим эпоху.</w:t>
        <w:br/>
        <w:t>Первая звезда, к которой все стремились, к которой тянули руки. Но… человеческие руки не бесконечны, до первой звезды могут дотянуться лишь те, кто способен подобраться достаточно близко.</w:t>
        <w:br/>
        <w:br/>
        <w:t>«Каждый мечтал о матче с вами, стремился победить вас. Но, знаете… всё-таки, существуют стены, которые невозможно преодолеть.»</w:t>
        <w:br/>
        <w:br/>
        <w:t>Мировой чемпионат двухлетней давности. Арджент Аул (Сильвия) вспомнила его детали. Если память ей не изменяла, она тогда не сражалась с мужчиной перед ней. Кажется… да, вспомнила.</w:t>
        <w:br/>
        <w:br/>
        <w:t>«Кажется……… да, точно. Вы в первом раунде с Амелией…»</w:t>
        <w:br/>
        <w:br/>
        <w:t>«К моему стыду, она меня разгромила.»</w:t>
        <w:br/>
        <w:br/>
        <w:t>Одна из тех, кого она считала вероятным соперником в финале, если не "заклятый враг (райвал)", то уж точно "достойный соперник (райвал)" — Амелия Салливан — в первом раунде победила именно его. И Кайсоку сам это подтвердил.</w:t>
        <w:br/>
        <w:br/>
        <w:t>«Возможно, по счастливой случайности я мог бы встретиться с вами в турнире. Но это… уже была бы просто лотерея, верно?»</w:t>
        <w:br/>
        <w:br/>
        <w:t>К тому же, — Кайсоку грустно улыбнулся.</w:t>
        <w:br/>
        <w:br/>
        <w:t>«Когда долго играешь, начинаешь понимать некоторые вещи. Например, что твой пик формы давно прошёл……… да.»</w:t>
        <w:br/>
        <w:br/>
        <w:t>Это была жалоба ветерана-геймера. Осознание того, что пик пройден, и остаётся только увядать.</w:t>
        <w:br/>
        <w:t>Это было неизбежно. Люди стареют, и мозг — не исключение. Даже в виртуальном мире, где ребёнок и старик могут обладать одинаковой физической силой, рефлексы сильно различаются.</w:t>
        <w:br/>
        <w:br/>
        <w:t>«Я выбрал РуШа (это место)… из последней гордости профессионального геймера Кайсаки Хаятэ, наверное. Получить право бросить вызов вам, к кому все стремились, в файтинге… только потому, что у меня есть связи, — этого я не мог себе позволить. Такая вот мелочная гордость.»</w:t>
        <w:br/>
        <w:br/>
        <w:t>Шанс всей жизни уже упущен, другого, скорее всего, не будет.</w:t>
        <w:br/>
        <w:t>Даже если эта встреча — просто удача благодаря связям, то хотя бы не в файтинге.</w:t>
        <w:br/>
        <w:br/>
        <w:t>«Понятно.»</w:t>
        <w:br/>
        <w:br/>
        <w:t>Её чувства были ей не чужды(・・・・・・・・・・).</w:t>
        <w:br/>
        <w:t>Поэтому.</w:t>
        <w:br/>
        <w:br/>
        <w:t>«Тогда, давайте сразимся.»</w:t>
        <w:br/>
        <w:br/>
        <w:t>Арджент Аул решила разгромить Кайсоку без всякой пощады, без всякой жалости, полностью, до основания.</w:t>
        <w:br/>
        <w:t>Кайсоку, гений превращения двух иероглифов в длинные предложения.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