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849</w:t>
        <w:br/>
        <w:br/>
        <w:br/>
        <w:br/>
        <w:t>19 декабря: Хайлайты не заканчиваются</w:t>
        <w:br/>
        <w:br/>
        <w:t>В наше время продолжительность карьеры киберспортсменов и прогеймеров на удивление велика. В отличие от прогеймеров предыдущей эпохи, которые пялились в дисплей и двигали персонажей кончиками пальцев, в современную эпоху полного погружения, когда команды из мозга напрямую влияют на качество управления персонажем, средняя продолжительность карьеры составляет 40-60 лет, если сравнивать с реальными физическими видами спорта.</w:t>
        <w:br/>
        <w:t>Особенно в профессиональных лигах стратегий в реальном времени есть даже прогеймеры в возрасте 72 лет.</w:t>
        <w:br/>
        <w:br/>
        <w:t>Однако не во всех игровых категориях можно оставаться активным так долго. Особенно в мире файтингов с полным погружением смена поколений происходит очень быстро.</w:t>
        <w:br/>
        <w:t>Конечно, если продолжать играть в файтинги, можно оставаться активным всю жизнь. Если обладать поистине выдающимися способностями, можно даже преодолеть старение и оставаться сильнейшим прогеймером.</w:t>
        <w:br/>
        <w:br/>
        <w:t>───Но Кайсаки Хаятэ был не таким. Вот и всё.</w:t>
        <w:br/>
        <w:br/>
        <w:t>Середнячок. Такова была его позиция в карьере прогеймера, признанная и им самим, и другими.</w:t>
        <w:br/>
        <w:t>Он не был слаб, по крайней мере, никто не сомневался в его способностях. Но если смотреть наверх, то предела не было… такое это было место.</w:t>
        <w:br/>
        <w:t>Особенно Уоми Кей, известный как сильнейший в Японии на данный момент, будучи таким же геймером-теоретиком, как и Кайсаки, из-за своей необычайной способности к адаптации считался его улучшенной версией.</w:t>
        <w:br/>
        <w:br/>
        <w:t>Но это было не так важно. Он не раз побеждал Уоми, и если не мириться с положением середнячка и продолжать стремиться вверх, то шанс бросить вызов появится.</w:t>
        <w:br/>
        <w:t>Но это касалось только Японии. Если посмотреть шире, на вершину мира, на которую приходится смотреть снизу вверх даже сильнейшему файтинг-геймеру Японии. Расстояние до Сильвии Голдберг, номера один в США и фактически сильнейшего файтинг-геймера мира… для Кайсаки было слишком велико.</w:t>
        <w:br/>
        <w:br/>
        <w:t>И дело не только в Сильвии Голдберг. Амелия Салливан, Алекс Тейлор, Леонора Роджер, Квон Сиу… Даже игроки, считающиеся «лучшими из лучших» в Японии, или даже игроки, считающиеся «лучшими из лучших» в мире, нередко терпели сокрушительные поражения на мировой арене. Для сражения на таком поле способностей Кайсаки было слишком недостаточно.</w:t>
        <w:br/>
        <w:br/>
        <w:t>Почему так, почему он не может бросить вызов — он понимал лучше кого-либо. Именно поэтому, или даже несмотря на это(・・・・・), было невыносимо обидно, что даже шанса бросить вызов не представлялось.</w:t>
        <w:br/>
        <w:t>Поэтому он здесь, поэтому её пригласили сюда.</w:t>
        <w:br/>
        <w:t>Но───</w:t>
        <w:br/>
        <w:br/>
        <w:t>◇</w:t>
        <w:br/>
        <w:br/>
        <w:t>(Слишком быстро… тц!?)</w:t>
        <w:br/>
        <w:br/>
        <w:t>Дело было не в том, что она сдерживалась. Она просто терпела, ждала, выжидала момента, пока персонаж Арджент Аул не сможет показать максимальную производительность. Когда он это понял, было уже поздно.</w:t>
        <w:br/>
        <w:t>Кайсоку внутренне закричал от высокоскоростного боя иного измерения, чем раньше. Изо рта вырывался только вздох — времени на крик просто не было. Казалось бы, о чём речь в виртуальном мире, по сути, во сне, но раз уж это происходит на самом деле, ничего не поделаешь.</w:t>
        <w:br/>
        <w:br/>
        <w:t>Удар ногой, удар рукой, прыжок, удар ногой… обманный манёвр с опорой на пустоту и внезапный удар рукой. И сокрушительный удар ногой.</w:t>
        <w:br/>
        <w:br/>
        <w:t>(Дело не в простой скорости, реакция слишком быстрая! Вот это и есть натиск вершины… Тц!)</w:t>
        <w:br/>
        <w:br/>
        <w:t>Все думали о контрмерах против Сильвии Голдберг, но так и не смогли их реализовать… или даже реализовав, всё равно проигрывали. Причина была в этом — слишком яростная, изменчивая и неудержимая атака. Сами движения были не настолько быстрыми, чтобы их нельзя было уследить глазом. Но промежутки между действиями были крайне малы, словно комбо было заранее расписано, как в танце — что делать сначала и что потом.</w:t>
        <w:br/>
        <w:t>Если первоклассный игрок мог нанести десять ударов за десять секунд, то Сильвия Голдберг могла за те же десять секунд случайным образом вплести по пять ударов ногами и руками.</w:t>
        <w:br/>
        <w:br/>
        <w:t>Атака, словно по сценарию, но от начала до конца — импровизация. Попав под неё, даже Амелия Салливан, вторая в США, не выдерживала, даже если всерьёз уходила в оборону. Чтобы противостоять этому, нужно было, как та "злая звезда" или Уоми Кей, отвечать такой же импровизацией.</w:t>
        <w:br/>
        <w:br/>
        <w:t>(Но… контрмеры подготовлены!)</w:t>
        <w:br/>
        <w:br/>
        <w:t>«Кх, оооо…! 【Шок-Парирование】!!»</w:t>
        <w:br/>
        <w:br/>
        <w:t>«!?»</w:t>
        <w:br/>
        <w:br/>
        <w:t>Потратив последние крохи MP, которые стремительно таяли, Кайсоку создал перед грудью сферический пузырь воздуха. Он искажал воздух, словно через размытую линзу, и взрывообразно расширился, с силой отбросив и Арджент Аул, и Кайсоку.</w:t>
        <w:br/>
        <w:t>Магия, принудительно разрывающая дистанцию и вводящая обоих в состояние ошеломления, нарушила равновесие противников. Но готовность к удару у того, кто намеренно её применил, и у того, кто получил её внезапно, была разной. Мгновенно восстановившись, Кайсоку окутал свои парные мечи светом навыка и уставился на всё ещё пошатывающуюся Арджент Аул.</w:t>
        <w:br/>
        <w:br/>
        <w:t>«Вот он, момент!!»</w:t>
        <w:br/>
        <w:br/>
        <w:t>Навык «Танец Мимолётных Вспышек (Руру Сэнбу)», навык парных мечей, утраивающий количество попаданий. Всё снаряжение, аксессуары и навыки Кайсоку были заточены под то, чтобы этим навыком срезать HP врага. Против монстров этого могло быть недостаточно для убийства, но против игрока… и против Арджент Аул, которая, как он верил, наверняка не была одета в тяжёлую броню.</w:t>
        <w:br/>
        <w:br/>
        <w:t>«Я решу исход! 【Бьющий Громовой Ритм (Стэнбит)】!!»</w:t>
        <w:br/>
        <w:br/>
        <w:t>Слабый разряд молнии, произнесённый без заклинания. Но его скорость была достаточной, чтобы помешать Арджент Аул, находящейся в состоянии ошеломления, восстановиться. Этот миг стоил тысячи золотых.</w:t>
        <w:br/>
        <w:t>Кайсоку, получив ускорение от навыка «Взрывной Ускоритель (Аутбёрст Аксель)» ценой урона по себе, мгновенно сократил дистанцию и взмахнул парными мечами. Это было всё, на что хватило его оставшейся выносливости. Но благодаря навыку количество ударов увеличилось с 2 до 6, одновременный удар дал бонус к урону от эффекта оружия, а эффект аксессуара добавил ещё один бонус.</w:t>
        <w:br/>
        <w:br/>
        <w:t>«А…………»</w:t>
        <w:br/>
        <w:br/>
        <w:t>Удары, словно притянутые магнитом, обрушились на Арджент Аул, всё ещё не вышедшую из системного ошеломления, которому невозможно было противостоять, как бы ни оттачивал игрок свои навыки………… и определённо срезали её НР до 0.</w:t>
        <w:br/>
        <w:br/>
        <w:t>«Сд…………»</w:t>
        <w:br/>
        <w:br/>
        <w:t>Сделал. Свершилось.</w:t>
        <w:br/>
        <w:t>Он протянул руку к несбыточной мечте и в этот миг, о котором мечтал, забыв о возрасте, одержал победу.</w:t>
        <w:br/>
        <w:br/>
        <w:t>Но сердце Кайсоку наполнилось не столько радостью, сколько……… разочарованием, сомнением……… и ожиданием.</w:t>
        <w:br/>
        <w:t>Могла ли Сильвия Голдберг проиграть кому-то вроде него(・・・・・)? Она не должна была проиграть кому-то вроде него, или… если это Сильвия Голдберг.</w:t>
        <w:br/>
        <w:t>Но реальность определённо указывала на смерть(дез) Арджент Аул 《Сильвии Голдберг》. Значит, это не было частью какого-то плана. Повторюсь, это было неосознанное слово, полное разочарования, сомнения и, прежде всего, ожидания.</w:t>
        <w:br/>
        <w:br/>
        <w:t>«…………Победил?»</w:t>
        <w:br/>
        <w:br/>
        <w:t>«Это было больно, определённо.»</w:t>
        <w:br/>
        <w:br/>
        <w:t>Класс «Великий Святой» тесно связан с уникальным сценарием. Это означает, что это контент, основанный на сюжете, и его характеристики также сильно зависят от содержания уникального сценария.</w:t>
        <w:br/>
        <w:t>Тот, кто прошёл по всем городам своими ногами, с уважением к жизни. Тот, кто завершил последнее паломничество и исчерпал все силы, — именно тому является чудо. Чудо — это воля небес, то, что может снизойти на человека, сделавшего всё возможное. Это не то, чем можно управлять своей волей.</w:t>
        <w:br/>
        <w:t>Поэтому это "чудо", символизирующее Великого Святого, — автоматическая активация (ото-мэджик), не подвластная собственной воле.</w:t>
        <w:br/>
        <w:br/>
        <w:t>«Воскресла……?»</w:t>
        <w:br/>
        <w:br/>
        <w:t>HP определённо обнулилось. Но тело Арджент Аул не рассыпалось… нет, точнее, её тело, которое должно было рассыпаться, вновь приняло форму Арджент Аул в величественном свете (эффекте).</w:t>
        <w:br/>
        <w:br/>
        <w:t>«У Великого Святого (The Saint) есть автоматически активирующаяся магия самовоскрешения, которая срабатывает один раз при HP 0… Это 【Мученическое Рождество Бога 《Альма Резуррекшн》】. Можно сказать, это Воскрешение Завета.»</w:t>
        <w:br/>
        <w:br/>
        <w:t>«Ха-ха-ха…………… Я думал, ты используешь только Митиас.»</w:t>
        <w:br/>
        <w:br/>
        <w:t>То ли Сильвия поняла скрытую обиду в его словах — мол, к такой силе ещё и воскрешение прилагается, — то ли нет, но её ответ был предельно прост.</w:t>
        <w:br/>
        <w:br/>
        <w:t>«"Я" — это Арджент Аул, а не Митиас. Если хочешь сразиться с той мной… то тебе нужна другая игра(место), верно?»</w:t>
        <w:br/>
        <w:br/>
        <w:t>【Мученическое Рождество Бога 《Альма Резуррекшн》】 — это чрезвычайно особенная магия воскрешения, даже если не считать того, что она автоматически активируется и действует на себя.</w:t>
        <w:br/>
        <w:t>Потому что при активации этой магии оставшееся MP исчезает вместе со шкалой MP(・・), а верхний предел HP увеличивается на величину оставшегося MP. Это означает, что после активации этой магии воскрешения шкала MP не восстанавливается в течение суток после окончания боя, и использовать любую магию невозможно.</w:t>
        <w:br/>
        <w:br/>
        <w:t>«Осталось 15 секунд, ещё потанцуем?»</w:t>
        <w:br/>
        <w:br/>
        <w:t>«…………………К сожалению, кое-кто лишил меня выносливости.»</w:t>
        <w:br/>
        <w:br/>
        <w:t>«Прошу прощения за это. Тогда всё это время — моё.»</w:t>
        <w:br/>
        <w:br/>
        <w:t>Великий Святой изначально является производным от Священнослужителя (Приста), то есть класса, использующего магию за счёт MP. Но Великий Святой, использовавший 【Мученическое Рождество Бога 《Альма Резуррекшн》】, теряет саму шкалу MP. Однако именно в этих условиях раскрывается истинная сила последнего козыря.</w:t>
        <w:br/>
        <w:br/>
        <w:t>«……「Священное Великое Устремление 《Сейкрид Амбишэс》」!!»</w:t>
        <w:br/>
        <w:br/>
        <w:t>Глазам Кайсоку показалось, что белое пламя испепелило Арджент Аул. Но нет, это был не топливо, брошенное в огонь. Это само было источником… тепла, излучающим яркий жар.</w:t>
        <w:br/>
        <w:br/>
        <w:t>«Ну что, летал!»</w:t>
        <w:br/>
        <w:br/>
        <w:t>Последний козырь Великого Святого, третий по счёту, который взрывообразно усиливает все статы, постоянно уменьшая собственное HP. MP, присущее классу исцеляющей магии, было добавлено к HP, и HP Арджент Аул, взявшее на себя и эту роль, пылало, превращая огонь в силу.</w:t>
        <w:br/>
        <w:t>У Кайсоку больше не было средств сопротивляться, да и слова, сказанные Арджент Аул, вызвали у него чувство подавляющего поражения.</w:t>
        <w:br/>
        <w:br/>
        <w:t>──────"Я" — это Арджент Аул, а не Митиас. Если хочешь сразиться с той мной… то тебе нужна другая игра(место), верно?</w:t>
        <w:br/>
        <w:br/>
        <w:t>(Ах, точно…………………）</w:t>
        <w:br/>
        <w:br/>
        <w:t>Победив гения бокса в сумо, что с того? Сразившись с Сильвией Голдберг в Рубеже Шангри-Ла………… это трудно назвать поединком с файтинг-геймером, на которого он смотрел снизу вверх и которым восхищался.</w:t>
        <w:br/>
        <w:t>Кайсоку бросил вызов Арджент Аул с намерением победить её в Рубеже Шангри-Ла.</w:t>
        <w:br/>
        <w:t>Если он хотел сразиться в неофициальной обстановке, а не на турнире, то достаточно было просто бросить вызов в GH:C в приватном матче. Он не сделал этого не только потому, что гордость не позволяла бросать вызов недосягаемому противнику с помощью жульничества, но и потому……… что где-то в глубине души он думал: «Всё равно в GH:C я не выиграю»?</w:t>
        <w:br/>
        <w:br/>
        <w:t>(Это, по сути……… компромисс(・・), не так ли?)</w:t>
        <w:br/>
        <w:br/>
        <w:t>MP было истощено, а шкала выносливости стала ещё короче. HP, на удивление, оставалось много в этой критической ситуации. Но кулак святого сокрушает не жизнь.</w:t>
        <w:br/>
        <w:br/>
        <w:t>『Особое состояние: Покорение』</w:t>
        <w:br/>
        <w:br/>
        <w:t>А боевой дух.</w:t>
        <w:br/>
        <w:br/>
        <w:t>«Good Game!!»</w:t>
        <w:br/>
        <w:br/>
        <w:t>Проигравший, лишённый и воли к борьбе, и сил для неё, рухнул на землю, а победительница стояла, окутанная белым пламенем.</w:t>
        <w:br/>
        <w:br/>
        <w:t>・「Священное Великое Устремление 《Сейкрид Амбишэс》」</w:t>
        <w:br/>
        <w:t>Эксклюзивный навык Великого Святого и третий козырь. Увеличивает все параметры статуса пользователя, потребляя каждую секунду 5% от его базового максимального HP (то есть, верхнего предела HP до добавления).</w:t>
        <w:br/>
        <w:t>Хотя его можно использовать независимо от того, применялось ли 【Мученическое Рождество Бога 《Альма Резуррекшн》】, его истинная ценность раскрывается в сочетании с побочными эффектами 【Пути Святого 《The Saint of Legend》】 и 【Мученического Рождества Бога 《Альма Резуррекшн》】: «При активации шкала MP исчезает, а оставшееся MP добавляется к HP и верхнему пределу HP».</w:t>
        <w:br/>
        <w:t>По сути, это комбинация продления усиливающих баффов + замены урона + псевдо-восстановления и псевдо-увеличения HP + усиления статов для сверхбыстрого решающего боя. Найти игрока, который не будет покорен после прямого попадания этой комбинации, крайне сложно.</w:t>
        <w:br/>
        <w:t>Контрмеры: уклоняться от атак и убегать до окончания времени действия каждого эффекта, либо полностью блокировать физической или магической защитой. Ну, в этот раз это применила вершина PvP, так что тут ничего не поделаешь.</w:t>
        <w:br/>
        <w:t>Кстати, если не добить противника этим, то останешься «слегка живучим парнем, у которого несколько навыков и магия недоступны более 15 минут, количество восстанавливаемого предметами HP уменьшено вдвое (побочный эффект Священного Великого Устремления), и вообще нет шкалы MP, так что магию использовать нельзя».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