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85</w:t>
        <w:br/>
        <w:br/>
        <w:br/>
        <w:br/>
        <w:t>Птица с Кроликами против Поющего Черепа</w:t>
        <w:br/>
        <w:t>————————————</w:t>
        <w:br/>
        <w:t>НПС: Билак</w:t>
        <w:br/>
        <w:t>УР: 98</w:t>
        <w:br/>
        <w:t>ПРОФЕССИЯ: Мастер-ремесленник</w:t>
        <w:br/>
        <w:t>ПОДПРОФЕССИЯ: Археолог</w:t>
        <w:br/>
        <w:t>Ворпал Кролик - Мастер-кузнец</w:t>
        <w:br/>
        <w:t>ОЗ (Здоровье): 175</w:t>
        <w:br/>
        <w:t>ОМ (Мана): 530</w:t>
        <w:br/>
        <w:t>ВЫН (Выносливость): 120</w:t>
        <w:br/>
        <w:t>СИЛ (Сила): 130</w:t>
        <w:br/>
        <w:t>ЛВК (Ловкость): 120</w:t>
        <w:br/>
        <w:t>СКО (Скорость): 30</w:t>
        <w:br/>
        <w:t>ТЕХ (Техника): 130</w:t>
        <w:br/>
        <w:t>ЗАЩ (Защита): 169</w:t>
        <w:br/>
        <w:t>УДЧ (Удача): 130</w:t>
        <w:br/>
        <w:t>Навыки</w:t>
        <w:br/>
        <w:t>・Лучший шаг</w:t>
        <w:br/>
        <w:t>・Сотрясающий топот</w:t>
        <w:br/>
        <w:t>・Гигатонный замах</w:t>
        <w:br/>
        <w:t>・Титанический взрыв</w:t>
        <w:br/>
        <w:t>・Крушитель крепостей</w:t>
        <w:br/>
        <w:t>・Уничтожитель материалов</w:t>
        <w:br/>
        <w:t>・Фокус на крит</w:t>
        <w:br/>
        <w:t>・Анализ: Наследие Ур.4</w:t>
        <w:br/>
        <w:t>Магия</w:t>
        <w:br/>
        <w:t>・【Восстановление повреждений Ур.МАКС】</w:t>
        <w:br/>
        <w:t>・【Восстановление поломок Ур.8】</w:t>
        <w:br/>
        <w:t>・【Экстренная ковка Ур.4】</w:t>
        <w:br/>
        <w:t>・【Накопительная заточка Ур.7】</w:t>
        <w:br/>
        <w:t>・【Поглощающая закалка клинка Ур.7】</w:t>
        <w:br/>
        <w:t>・【Разрушение снаряжения Ур.1】</w:t>
        <w:br/>
        <w:t>・【Ковка снаряжения Ур.МАКС】</w:t>
        <w:br/>
        <w:t>・【Усиление снаряжения Ур.МАКС】</w:t>
        <w:br/>
        <w:t>・【Эволюция снаряжения Ур.8】</w:t>
        <w:br/>
        <w:t>・【Слияние снаряжения Ур.6】</w:t>
        <w:br/>
        <w:t>・【Истинная форма снаряжения Ур.4】</w:t>
        <w:br/>
        <w:t>・【Случайная встреча Ур.3】</w:t>
        <w:br/>
        <w:t>・【Зачарование: Высокая прочность】</w:t>
        <w:br/>
        <w:t>・【Чудесная добыча】</w:t>
        <w:br/>
        <w:t>・【Чутьё наследия Ур.3】</w:t>
        <w:br/>
        <w:br/>
        <w:t>Снаряжение</w:t>
        <w:br/>
        <w:t>Оружие: Боевой Молот Короля Огров</w:t>
        <w:br/>
        <w:t>Голова: Огнеупорная повязка</w:t>
        <w:br/>
        <w:t>Тело: Кроличий кузнечный наряд</w:t>
        <w:br/>
        <w:t>Пояс: Кроличий кузнечный наряд</w:t>
        <w:br/>
        <w:t>Ноги: Кроличий кузнечный наряд</w:t>
        <w:br/>
        <w:t>Аксессуар: Перчатки огненного духа (Перчатки Ифрита)</w:t>
        <w:br/>
        <w:t>————————————</w:t>
        <w:br/>
        <w:br/>
        <w:t>«Охренеть какая сильная…»</w:t>
        <w:br/>
        <w:br/>
        <w:t>Закончив бой, добив оставшуюся безголовую лошадь, я проверял характеристики Билак… И что-то это чувство мне сильно напоминает дежавю. Пытаюсь вспомнить конкретнее, и кажется, будто что-то вот-вот выпрыгнет из-под ног… Ух, голова…</w:t>
        <w:br/>
        <w:br/>
        <w:t>«Да уж, сила-то от ковки железа пришла, а в бою я и тебе уступлю», — сказала Билак.</w:t>
        <w:br/>
        <w:br/>
        <w:t>«Теперь я отчётливо понимаю, что если ты стукнешь меня или Эмуль по башке, то запросто можешь свернуть нам шеи».</w:t>
        <w:br/>
        <w:br/>
        <w:t>«Ты меня за кого держишь?!»</w:t>
        <w:br/>
        <w:br/>
        <w:t>Мы с Эмуль переглянулись. Без слов поняв мысли друг друга, мы молча повернулись к Билак.</w:t>
        <w:br/>
        <w:br/>
        <w:t>«Молчание — золото, как говорится…» — сказал я.</w:t>
        <w:br/>
        <w:br/>
        <w:t>«Именно так…» — подтвердила Эмуль.</w:t>
        <w:br/>
        <w:br/>
        <w:t>«Эмуль, ты… стала похожа на него».</w:t>
        <w:br/>
        <w:br/>
        <w:t>«Чего-о-о?!»</w:t>
        <w:br/>
        <w:br/>
        <w:t>Эмуль застыла с потрясённым выражением лица, но что она, что Билак имели в виду? Ладно, неважно, подобные разговоры — пустая трата игрового времени.</w:t>
        <w:br/>
        <w:br/>
        <w:t>«Сначала соберём материалы с Дуллахана… а потом быстренько двинем к боссу».</w:t>
        <w:br/>
        <w:br/>
        <w:t>Если будем мешкать, это займёт ещё больше времени… в том смысле, что я, скорее всего, начну сворачивать с пути.</w:t>
        <w:br/>
        <w:br/>
        <w:t>・Обезглавливающий меч Утратившего Генерала</w:t>
        <w:br/>
        <w:t>Длинный меч Утратившего Генерала, некогда, должно быть, обладавший великой силой. Ныне он проржавел и способен лишь грубо рвать плоть силой.</w:t>
        <w:br/>
        <w:t>При атаке по шее цели наносимый урон корректируется.</w:t>
        <w:br/>
        <w:t>Позабывший память, гордость и даже любовь, скелет лишился и собственной головы. Потому-то оставшееся туловище охотится не только на головы живых, но и мёртвых.</w:t>
        <w:br/>
        <w:br/>
        <w:t>«Ну и мстительная же херня».</w:t>
        <w:br/>
        <w:br/>
        <w:t>То есть, раз он потерял голову, то и вы все должны её лишиться, так? Чистой воды злость срывает. Хотя, если он рубил головы и своим союзникам-нежити, то, может, его счёт убийств даже внёс вклад в пользу игроков? В конце концов, меч выглядит тупым, так что, наверное, скоро продам его.</w:t>
        <w:br/>
        <w:t>Ржавчина и засохшая кровь делали его больше похожим на кусок металлолома в форме меча, чем на сам меч. Я уже собирался убрать его в инвентарь, как вдруг меня остановила Билак.</w:t>
        <w:br/>
        <w:br/>
        <w:t>«Слышь, парень, дай-ка взглянуть на него?»</w:t>
        <w:br/>
        <w:br/>
        <w:t>«А? Держи».</w:t>
        <w:br/>
        <w:br/>
        <w:t>Я передал Обезглавливающий меч Утратившего Генерала Билак. Она внимательно осмотрела его, пару раз взмахнула, затем, будто что-то поняв, кивнула и подняла ржавый, гнилой меч.</w:t>
        <w:br/>
        <w:br/>
        <w:t>«Так и знала, этот меч ещё не мёртв. Дай его мне потом ненадолго, я верну ему прежний облик».</w:t>
        <w:br/>
        <w:br/>
        <w:t>«Ого».</w:t>
        <w:br/>
        <w:br/>
        <w:t>Хоть я и не собирался им пользоваться, но услышав, что у него есть истинная форма, во мне проснулся интерес геймера. Быстро пройдём локацию, и посмотрим на эту его истинную форму.</w:t>
        <w:br/>
        <w:br/>
        <w:t>«Однако, по сравнению с предыдущими локациями, карта какая-то до ужаса простая».</w:t>
        <w:br/>
        <w:br/>
        <w:t>«В общем-то, достаточно просто идти прямо», — заметила Эмуль.</w:t>
        <w:br/>
        <w:br/>
        <w:t>Эта карта представляла собой не пересечение ущелья между скалами, а проход вдоль него, так что кратчайший путь — просто идти вперёд. Обычно путь преграждали бы миазмы и нежить, мучая игроков статусами и дебаффами, но… у нас тут ходячий человеческий очиститель воздуха, отпугивающий слабаков. По ощущениям, это была просто прогулка.</w:t>
        <w:br/>
        <w:br/>
        <w:t>«Слушайте, а вы не могли бы хоть немного сами походить?..»</w:t>
        <w:br/>
        <w:br/>
        <w:t>«Ходить лениво».</w:t>
        <w:br/>
        <w:br/>
        <w:t>«Если держаться к тебе поближе, можно сэкономить святую воду. Смирись».</w:t>
        <w:br/>
        <w:br/>
        <w:t>Действительно, неизвестно, сколько святой воды понадобится на босса локации, так что причина вполне веская, но… Птицеголовый полуголый тип с белым кроликом на голове и чёрным кроликом на спине, идущий по ущелью, кишащему трупами и миазмами… Как это вообще выглядит со стороны?</w:t>
        <w:br/>
        <w:t>Что-то это не вяжется с моим представлением о фэнтези… хотя, с точки зрения того, что в реальности такого точно не испытаешь, может, как фэнтези это и合格点 (проходной балл)?</w:t>
        <w:br/>
        <w:br/>
        <w:t>«Хмм… Божественные игры глубоки, словно горные ущелья…»</w:t>
        <w:br/>
        <w:br/>
        <w:t>Что такое божественная игра, что такое игрошлак, да и вообще, что такое игра… Пока я предавался таким философским размышлениям (убивая время), мы незаметно вышли на открытое пространство, окутанное куполом чёрного тумана.</w:t>
        <w:br/>
        <w:br/>
        <w:t>«Ну, скорее всего, босс локации».</w:t>
        <w:br/>
        <w:br/>
        <w:t>Я легонько коснулся тумана — похоже, это его обычное состояние, а не барьер из-за того, что кто-то уже внутри.</w:t>
        <w:br/>
        <w:br/>
        <w:t>«Нам нужно пройти сквозь это?..» — спросила Эмуль.</w:t>
        <w:br/>
        <w:br/>
        <w:t>«Надеюсь на тебя, Птичий Человек», — сказала Билак.</w:t>
        <w:br/>
        <w:br/>
        <w:t>«Это что, теперь моё стандартное прозвище?.. Ладно, пошли».</w:t>
        <w:br/>
        <w:br/>
        <w:t>Сменив оружие на Удзуки, я вошёл в туман. Несколько секунд ощущался неприятный дискомфорт, будто тебя окутали дымом, но пройдя сквозь чёрные миазмы, лижущие кожу, в центре показался последний страж (босс локации), преграждающий путь игрокам в этом Ущелье Древних Душ.</w:t>
        <w:br/>
        <w:br/>
        <w:t>Череп, чёрный, словно обугленный, или выкрашенный краской, а точнее, будто пропитанный чем-то изнутри, что окрасило его в чёрный цвет. От него отходил такой же чёрный позвоночник, несколько рёбер и неестественно большая кость правой руки. Недостающие части тела были восполнены тёмно-чёрными миазмами, окутывающими его словно мантия.</w:t>
        <w:br/>
        <w:t>В правой руке он сжимал посох крайне дурного вкуса — человеческий позвоночник, украшенный человеческими нижними челюстями, словно лепестками цветка.</w:t>
        <w:br/>
        <w:br/>
        <w:t>«Любителям черепов такой парень точно зайдёт».</w:t>
        <w:br/>
        <w:br/>
        <w:t>«Осторожнее, это Поющий Костяной Демон Миазмов… он пожирает здешнюю злобу и смерть, создавая миазмы, что распространяются по всему ущелью!» — предупредила Билак.</w:t>
        <w:br/>
        <w:br/>
        <w:t>«Ай-яй, приближаться не хочется!..» — взвизгнула Эмуль.</w:t>
        <w:br/>
        <w:br/>
        <w:t>Ха-ха-ха, это же игра без рейтинга R-18G. Если воспринимать его просто как череп дурного вкуса, то не страшно, не страшно.</w:t>
        <w:br/>
        <w:t>Игры с откровенным гуро, запрещённые для несовершеннолетних, в наши дни с 30% вероятностью получают запрет на продажу. Монстр-череп дурного вкуса — это раз плюнуть.</w:t>
        <w:br/>
        <w:br/>
        <w:t>«Если будешь бить, не забудь наложить святой атрибут, простая физика на него не действует!» — крикнула Билак.</w:t>
        <w:br/>
        <w:br/>
        <w:t>«…Э? Физические атаки не действуют?»</w:t>
        <w:br/>
        <w:br/>
        <w:t>Осознав смысл моих слов и тот факт… что у меня нет никакого святого атрибута, Эмуль и Билак застыли с выражением ужаса на лицах.</w:t>
        <w:br/>
        <w:t>Этого Поющий Костяной Демон Миазмов не упустил и обрушил поток миазмов (душ) на мою беззащитную спину.</w:t>
        <w:br/>
        <w:br/>
        <w:t>«Уооо! Какого хрена?!»</w:t>
        <w:br/>
        <w:br/>
        <w:t>Ощутив, будто по спине грубо провели щёткой, я обругал себя за неосмотрительность и обернулся. Нижняя челюсть безликого чёрного черепа отвисла так сильно, что казалось, вот-вот отвалится. Внезапно меня осенила гипотеза, и я открыл статус.</w:t>
        <w:br/>
        <w:t>Хм, немного здоровья сняли, но особых статусов нет.</w:t>
        <w:br/>
        <w:br/>
        <w:t>«А-а… значит, получается…»</w:t>
        <w:br/>
        <w:br/>
        <w:t>Я не могу атаковать Поющего Костяного Демона Миазмов, а его проклятия (касты), основанные на миазмах, явно магического типа, не действуют на меня из-за моей «Метки Проклятия».</w:t>
        <w:br/>
        <w:t>Странная патовая ситуация, так называемая «сэннитэ» (тысячедневная рука — ничья в сёги)… но это было бы так, только если бы я проходил в одиночку.</w:t>
        <w:br/>
        <w:br/>
        <w:t>«Хе-хе-хе… Эмуль, похоже, снова пришло время для Кроличьего Пистолета【Ладонная Турель】».</w:t>
        <w:br/>
        <w:br/>
        <w:t>«Опять?!»</w:t>
        <w:br/>
        <w:br/>
        <w:t>Впрочем, моя «Метка Проклятия» нейтрализует только баффы и дебаффы, направленные на меня, а обычные атакующие магия и проклятия наносят урон. И если моя защита, снова ставшая как у туалетной бумаги после картонки, получит прямой удар, то даже с некоторым запасом здоровья это будет каплей в море — смерти не избежать.</w:t>
        <w:br/>
        <w:t>Словно персонаж в кат-сцене, каким-то чудом невредимо пробирающийся сквозь шквальный огонь, я уклонялся от атак Поющего Костяного Демона Миазмов, полагаясь на свои силы, и в нужный момент направлял Кроличий Пистолет, то есть Эмуль, на череп дурного вкуса.</w:t>
        <w:br/>
        <w:br/>
        <w:t>«Сейчас ты — однозарядный револьвер! Ха-ха-ха, БЭНГ!»</w:t>
        <w:br/>
        <w:br/>
        <w:t>«Пьяаа, что за бред вы несёте?! 【Магический Клинок】!»</w:t>
        <w:br/>
        <w:br/>
        <w:t>Проскользнув между потоками миазмов, я приблизился к Поющему Костяному Демону Миазмов и выставил Эмуль вперёд, откуда вылетел магический клинок. Урон был не огромным, но заметным — Поющий Костяной Демон Миазмов показал признаки неприязни к атаке Эмуль.</w:t>
        <w:br/>
        <w:t>Пользуясь моментом, я несколько раз попытался ударить его, но костяная часть, как и ожидалось, была неуязвима для физических атак. Убрав Удзуки【Верхняя Четверть】, проходивший сквозь него, в инвентарь, я решил сосредоточиться только на атаках Эмуль.</w:t>
        <w:br/>
        <w:br/>
        <w:t>«Билак! Как успехи?!»</w:t>
        <w:br/>
        <w:br/>
        <w:t>«А-а, чёрт! Да не делается это так просто!»</w:t>
        <w:br/>
        <w:br/>
        <w:t>На мой зов Билак, залпом выпив ещё святой воды, прорычала в ответ почти в ярости. В её руке был Обезглавливающий меч Утратившего Генерала, который, как я думал, нам не понадобится, и она колдовала над ним.</w:t>
        <w:br/>
        <w:t>Дело в том, что столкнувшись с неожиданной ситуацией отсутствия эффективных атак, ИИ, видимо, решил проявить милосердие, и Билак предложила следующее:</w:t>
        <w:br/>
        <w:br/>
        <w:t>«Это будет на скорую руку, но я создам прямо здесь оружие, которое сработает на Поющего Костяного Демона Миазмов».</w:t>
        <w:br/>
        <w:br/>
        <w:t>Поверив Билак, попросившей отдать ей Обезглавливающий меч Утратившего Генерала, я уже в который раз выполнял роль приманки, собирая на себя ненависть противника.</w:t>
        <w:br/>
        <w:br/>
        <w:t>«Миазмы: поток, сфера, окружение… руки, вылезающие из тёмной земли… призыв мелочи… удар посохом… Перемещение: короткая телепортация, замена местами с двойником из миазмов…»</w:t>
        <w:br/>
        <w:br/>
        <w:t>«Пьяааа, нас окружили!!!»</w:t>
        <w:br/>
        <w:br/>
        <w:t>«По сравнению с Пепельной Метелью это изи-пизи!..»</w:t>
        <w:br/>
        <w:br/>
        <w:t>Активировав Лунный Прыжок, я одним махом перепрыгнул миазмы, пытавшиеся окружить и раздавить нас с Эмуль, отскочил на несколько шагов назад и систематизировал собранную информацию о движениях противника.</w:t>
        <w:br/>
        <w:br/>
        <w:t>«В целом, это ухудшенная версия Везаэмона, но моментальная телепортация доставляет хлопот… Она случайная? Или есть закономерность в позициях?»</w:t>
        <w:br/>
        <w:br/>
        <w:t>В отличие от Везаэмона, где нужно было двигаться почти на рефлексах, чтобы не умереть, атаки Поющего Костяного Демона Миазмов были в целом медленными, и реагировать на них было легко. Но это была битва на уничтожение, а не на выживание, то есть просто убегать — значит медленно проигрывать.</w:t>
        <w:br/>
        <w:t>К тому же, периодически используемые моментальное перемещение и замена с двойником были весьма проблематичны. Координаты телепортации случайны, или есть какая-то закономерность? Нужно проверить. Придётся провоцировать телепортацию, продолжая потихоньку сносить здоровье Эмуль.</w:t>
        <w:br/>
        <w:br/>
        <w:t>«Готово!»</w:t>
        <w:br/>
        <w:br/>
        <w:t>Крик Билак, возвестивший об окончании работы, и странные движения Поющего Костяного Демона Миазмов произошли почти одновременно.</w:t>
        <w:br/>
        <w:br/>
        <w:t>---</w:t>
        <w:br/>
        <w:t>*Это и есть настоящее "голову с плеч"... шутка.*</w:t>
        <w:br/>
        <w:br/>
        <w:t>*Кузнечная магия на самом деле удобна, поэтому её изучают довольно многие игроки. Однако есть разница в эффекте между игроками, основной профессией которых является кузнец, и теми, у кого это лишь подпрофессия.*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