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856</w:t>
        <w:br/>
        <w:br/>
        <w:br/>
        <w:br/>
        <w:t>19 декабря: Трудности лишь закаляют алый дух</w:t>
        <w:br/>
        <w:t>Дедлайн</w:t>
        <w:br/>
        <w:t>Ах, дедлайн</w:t>
        <w:br/>
        <w:t>Дедлайн</w:t>
        <w:br/>
        <w:br/>
        <w:t>Каринаши</w:t>
        <w:br/>
        <w:t>◇</w:t>
        <w:br/>
        <w:br/>
        <w:t>Правая рука иссякнет — левая, левая иссякнет — правая. Откроешь брешь — обе.</w:t>
        <w:br/>
        <w:t>Огневая мощь, достаточная для разрушения тактической машины, продолжала обрушиваться с ужасающей точностью. Раст не потребовалось много времени, чтобы перейти к обороне.</w:t>
        <w:br/>
        <w:br/>
        <w:t>(Обидно, но с Алым Сокрушителем Челюстей (Сэнгаку Хисай) шансов нет……)</w:t>
        <w:br/>
        <w:br/>
        <w:t>Как ни крути, совместимость была слишком плохой. С этим даже Раст ничего не могла поделать.</w:t>
        <w:br/>
        <w:br/>
        <w:t>『Ну, что будешь делать~? Извини, но переодеться(・・・・) я тебе не дам~?』</w:t>
        <w:br/>
        <w:br/>
        <w:t>То, что Раст сражается, меняя несколько тактических машин, было известно из сообщений других членов GUN!GUN! Mercenary. Поэтому Эклер, чтобы сохранить текущее преимущество, не давал ей ни малейшего шанса, более того, он даже намеренно занимал позицию, с которой казалось, что её можно «ударить», провоцируя Раст на психологическую ошибку.</w:t>
        <w:br/>
        <w:br/>
        <w:t>『……На это я не куплюсь.』</w:t>
        <w:br/>
        <w:br/>
        <w:t>『Ой-ой.』</w:t>
        <w:br/>
        <w:br/>
        <w:t>Защищаясь от шквала пуль в оборонительной стойке, Раст лихорадочно искала выход.</w:t>
        <w:br/>
        <w:br/>
        <w:t>(Десять секунд. Нужно создать брешь минимум на десять секунд. Если получить такую пулю без тактической машины, то, вероятно, умру с одного удара.)</w:t>
        <w:br/>
        <w:br/>
        <w:t>Если бы её статы были заточены под защиту, возможно, она бы выдержала, но Раст использовала тактическую машину как основное вооружение, и если её снять, то останется только голое тело. Усиленная броня игрока не могла остановить такие пули.</w:t>
        <w:br/>
        <w:br/>
        <w:t>(Неубедительно.)</w:t>
        <w:br/>
        <w:br/>
        <w:t>То, что её так сильно прижали, было исключительно следствием самонадеянности Раст. Концепция вражеской машины была схожа с Алым Сокрушителем Челюстей, поэтому она должна была заранее понимать невыгодную совместимость.</w:t>
        <w:br/>
        <w:t>Раст, обороняясь от яростных атак Эклер, оглядывалась по сторонам. Чтобы создать десятисекундную брешь, придётся использовать окружающие объекты.</w:t>
        <w:br/>
        <w:br/>
        <w:t>(Неубедительно……)</w:t>
        <w:br/>
        <w:br/>
        <w:t>Невозможно вести бой чисто, не поднимая ни пылинки. С самого начала, когда бесчисленные дома были изрешечены пулями Эклер, бой без ущерба для города был уже невозможен. Поэтому мысль Раст использовать дом как щит для смены тактической машины была естественной.</w:t>
        <w:br/>
        <w:br/>
        <w:t>(Револьверный тип. Способен нанести определённый урон тяжёлой броне тип-мэна. Если просто забежать в дом, то пробьют стену.)</w:t>
        <w:br/>
        <w:br/>
        <w:t>Алый Сокрушитель Челюстей изначально был машиной для агрессивной атаки, не предназначенной для длительной обороны. Плечевая деталь, защита которой ослабла из-за того, что она прикрывала ключевые точки, была снесена пулей.</w:t>
        <w:br/>
        <w:t>Тип-мэны «надевают»(・・・) тактическую машину, трансформируясь, поэтому повреждение внешней обшивки иногда мешает продолжению боя больше, чем сквозное ранение пилота.</w:t>
        <w:br/>
        <w:t>Осознав, что Алый Сокрушитель Челюстей перешёл из состояния "не может победить" в состояние "не может выдержать", Раст, напрягая все извилины, искала выход.</w:t>
        <w:br/>
        <w:br/>
        <w:t>(Противник понимает, что я хочу отступить. Сыграть на обмане? Нет, если он отойдёт хотя бы на расстояние кулака, обман не сработает. Рискнуть получить урон и пробить стену, чтобы укрыться в доме?)</w:t>
        <w:br/>
        <w:br/>
        <w:t>Раст на самом деле знала, как выбраться из этой ситуации с минимальным риском.</w:t>
        <w:br/>
        <w:br/>
        <w:t>───Экстренный сброс брони 《Эмердженси Падж》.</w:t>
        <w:br/>
        <w:t>Поскольку все тактические машины без исключения пилотируемые, это крайняя мера пилота тактической машины — сбросить(・・・・・) машину в экстренной ситуации, чтобы спасти пилота от опасности.</w:t>
        <w:br/>
        <w:t>Раст считала, что её страсть к романтике роботов выше среднего. Поэтому она понимала "красоту" самоподрыва, работы на 120% мощности и прочих «разрушительных действий, противоположных сохранению».</w:t>
        <w:br/>
        <w:t>Самый простой способ выбраться из этой ситуации — сбросить Алый Сокрушитель Челюстей, набрать дистанцию и выбрать другую тактическую машину… выгодную против Эклер.</w:t>
        <w:br/>
        <w:br/>
        <w:t>(Неубедительно……!)</w:t>
        <w:br/>
        <w:br/>
        <w:t>Исход этой битвы не ограничивался одним лишь «результатом» Раст. Именно поэтому Раст должна была действовать, ставя победу превыше всего.</w:t>
        <w:br/>
        <w:t>Досада, чувство неудачи и, тем не менее, хладнокровие, продолжающее обдумывать путь к победе, — всё это подталкивало её к активации экстренного сброса брони, когда………</w:t>
        <w:br/>
        <w:br/>
        <w:t>『───……』</w:t>
        <w:br/>
        <w:br/>
        <w:t>Внезапно краем глаза она увидела красный блеск.</w:t>
        <w:br/>
        <w:t>Предшествующий удар подсказал ей, что это такое — это был осколок брони Алого Сокрушителя Челюстей, разбитой и разлетевшейся от выстрела Эклер.</w:t>
        <w:br/>
        <w:t>Ничего особенного, просто боевой кулак Алого Сокрушителя Челюстей, уже находящегося на пределе, треснул, и его часть отлетела. Изображение повреждения, созданное поразительным реализмом Рубежа Шангри-Ла.</w:t>
        <w:br/>
        <w:t>Но для Раст, чей мозг лихорадочно работал в этой отчаянной обороне, это показалось замедленным кадром. Ничего особенного, просто кусок металла. Он……… показался ей алым пером.</w:t>
        <w:br/>
        <w:br/>
        <w:t>『───Тц!!』</w:t>
        <w:br/>
        <w:br/>
        <w:t>Одна эта иллюзия заставила гордость Раст вспыхнуть обжигающим пламенем.</w:t>
        <w:br/>
        <w:t>В тот же миг из движений Раст исчезли колебания. Кулак Раст, нацеленный только по прикидке, был направлен на Электрическое Пирожное 3@GGMC.</w:t>
        <w:br/>
        <w:t>То, что она не использовала раньше, потому что это не помогло бы победить(・・・・・・) из-за невыгодной совместимости с Электрическим Пирожным 3@GGMC… Реактивный Железный Кулак с Движущей Системой (Рокет Панч), — теперь она использовала его, чтобы победить(・・・・・).</w:t>
        <w:br/>
        <w:br/>
        <w:t>『Прилетел~!?』</w:t>
        <w:br/>
        <w:br/>
        <w:t>Железный кулак, выпущенный с высокой скоростью, хоть и не сравнимой со скоростью пули, полетел на Эклер. Но если бы такой атакой можно было переломить ход боя, Раст использовала бы её гораздо раньше.</w:t>
        <w:br/>
        <w:br/>
        <w:t>『А вот и не попал~』</w:t>
        <w:br/>
        <w:br/>
        <w:t>*Гагин!* — траектория летящего кулака неестественно сместилась. Это был звук пули, выпущенной для перехвата и пробившей кулак, который окончательно разлетелся на куски от многочисленных попаданий.</w:t>
        <w:br/>
        <w:br/>
        <w:t>Но,</w:t>
        <w:br/>
        <w:br/>
        <w:t>『……У меня было столько всего создано, что я забыла о своей первоначальной цели.』</w:t>
        <w:br/>
        <w:br/>
        <w:t>*Гяририри!* — звук металла, скребущего по земле, ударил по ушам Эклер сразу после выстрела. Прежде чем он успел подумать «Что это?»… и прежде чем он успел повернуть голову, чтобы посмотреть, — "это" обвилось вокруг ног Электрического Пирожного 3@GGMC и, словно говоря, что не отпустит до конца этой битвы… или пока один из них не покинет это место мёртвым, — *гачин*, — заперлось(・・).</w:t>
        <w:br/>
        <w:br/>
        <w:t>『……Если в итоге я проиграю, так тому и быть. Если в итоге я выиграю, ещё лучше.』</w:t>
        <w:br/>
        <w:br/>
        <w:t>『Ой-ой……… Цепная смертельная схватка(・・・・・・・・・), что ли~！』</w:t>
        <w:br/>
        <w:br/>
        <w:t>Цепь, вцепившаяся в Электрическое Пирожное 3@GGMC. Другой конец прямой натянутой цепи был обмотан вокруг левой руки Алого Сокрушителя Челюстей, лишённой кулака.</w:t>
        <w:br/>
        <w:t>Тактическое вооружение 【Запирающая Цепь (Лок Чейн)】, предназначенное для захвата больших монстров или для сковывания действий цели путём борьбы чистой силой после захвата цепью. Происходящее от одного нестандартного вооружения, оно, однако, сейчас использовалось в крайне простом назначении.</w:t>
        <w:br/>
        <w:br/>
        <w:t>『……Но. Проиграть в процессе(・・・) — этого моя алая… багровая гордость не простит.』</w:t>
        <w:br/>
        <w:br/>
        <w:t>Раз уж использовала, раз уж доверилась. Как бы ни была изранена, умри после победы. Тем более, сбрасывать машину посреди боя ради победы……… В катсцене — ладно, но выбирать это по собственной воле — недопустимо. Да и вообще, как может сделанный на заказ шедевр проиграть какой-то серийной модели с небольшими модификациями только из-за невыгодной совместимости? Короче говоря, Раст взбесилась(・・・).</w:t>
        <w:br/>
        <w:t>Уголки губ Раст, до этого плотно сжатые, поползли вверх. Отбросив умную победу ради глупой победы, раз уж колебания отброшены, остаётся только бежать до полного выгорания.</w:t>
        <w:br/>
        <w:br/>
        <w:t>『Наступил ли я на какой-то больной мозоль, интересно~………』</w:t>
        <w:br/>
        <w:br/>
        <w:t>Не убежать(・・・・). Но и не отпустить(・・・・・).</w:t>
        <w:br/>
        <w:t>Лишённый левого кулака, с трещинами по всему телу, Алый Сокрушитель Челюстей и Электрическое Пирожное 3@GGMC стояли друг против друга, связанные цепью.</w:t>
        <w:br/>
        <w:br/>
        <w:t>『……Разнесу вдребезги.』</w:t>
        <w:br/>
        <w:br/>
        <w:t>Смеяться в трудную минуту. Именно поэтому багровая вершина Нефхоло всегда оставалась победителем.</w:t>
        <w:br/>
        <w:t>・【Запирающая Цепь (Лок Чейн)】</w:t>
        <w:br/>
        <w:t>Нестандартное вооружение: Стальная Проволока Типа 【Кип Аут】 была шедевром, который повысил портативность и возможность продолжения боя за счёт повторного развёртывания путём своевременного создания лентообразных полуфизических магических конструкций. Однако из-за высокой производительности она требовала нестандартного этер-реактора.</w:t>
        <w:br/>
        <w:t>Поэтому 【Запирающая Цепь】, которую можно назвать серийной моделью, унаследовавшей философию проектирования 【Кип Аут】, стала вооружением в виде цепи из чистого материала, отказавшись от свойства «создавать новую ленту при каждой активации», которое делало Кип Аут дорогостоящим.</w:t>
        <w:br/>
        <w:t>Естественно, по сравнению с 【Кип Аут】 она уступает в прочности и т.п., но возможность использования серийными тактическими машинами позволила применять её для захвата крупных врагов несколькими машинами.</w:t>
        <w:br/>
        <w:t>Тем не менее, прочность этой 【Запирающей Цепи】, которую можно считать прямым потомком 【Кип Аут】, далеко не обычна, и разрушить её стандартной огневой мощью, доступной тактической машине, сложно.</w:t>
        <w:br/>
        <w:br/>
        <w:t>Чертовски раздражающее захватывающее вооружение, которое летит на цель с некоторой самонаводкой на большой скорости, обвивается вокруг неё и запирается(・・). Это внешнее вооружение, так что Раст надела его в тот момент, когда запустила кулак, и выстрелила.</w:t>
        <w:br/>
        <w:t>Решающий ход, сделанный в расчёте на то, что «Эклер не просто увернётся от прямо летящего рокет-панча, а собьёт его».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