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857</w:t>
        <w:br/>
        <w:br/>
        <w:br/>
        <w:br/>
        <w:t>19 декабря: Феномен Разрушенной Машины</w:t>
        <w:br/>
        <w:t>Несколько минут назад.</w:t>
        <w:br/>
        <w:br/>
        <w:t>(О, повезло~. Хотя это, наверное, для отвлечения внимания? Тогда уж лучше бы оба кулака запустила~?)</w:t>
        <w:br/>
        <w:br/>
        <w:t>То, что противник… игрок по имени Раст, сражается, переключая несколько тактических машин, было известно из сообщений других членов GUN!GUN! Mercenary. Поэтому Эклер, получивший преимущество в совместимости, хоть и случайно, постоянно атаковал, но в то же время не переставал опасаться момента смены тактической машины, который мог бы мгновенно перевернуть ход боя.</w:t>
        <w:br/>
        <w:br/>
        <w:t>(Сама она маленькая~…… Целюсь в голову, а она либо блокирует, либо уворачивается…… Маленький аватар в таких ситуациях даёт преимущество, да~?)</w:t>
        <w:br/>
        <w:br/>
        <w:t>Маленький рост, как особенность создания персонажа, иногда давал преимущество, но, естественно, бывали и ситуации, когда он мешал. В этом бою то, что голова была маленькой, уменьшало площадь для защиты, а также то, что маленькая цель(мишень) быстро двигалась, затрудняло прицеливание — всё это работало против Эклер.</w:t>
        <w:br/>
        <w:t>В целом, он постоянно имел преимущество, но это не значит, что бой был для Эклер лёгким. Помимо того, что ему на самом деле было трудно контролировать отдачу через тактическую машину, сама противница была маленькой, обладала такой же, как и он, взрывной силой, и, что важнее всего, разбиралась в тактических машинах лучше него.</w:t>
        <w:br/>
        <w:t>Это был противник, с которым нельзя было расслабляться ни на мгновение… Но всё же он думал, что если будет поддерживать преимущество в дистанции, то рано или поздно сможет её дожать(・・・・・).</w:t>
        <w:br/>
        <w:br/>
        <w:t>……</w:t>
        <w:br/>
        <w:br/>
        <w:t>…………</w:t>
        <w:br/>
        <w:br/>
        <w:t>И вот теперь ситуация, когда они были связаны цепью, постепенно загоняла Эклер в невыгодное положение(・・・・・・・).</w:t>
        <w:br/>
        <w:br/>
        <w:t>『……!』</w:t>
        <w:br/>
        <w:br/>
        <w:t>『Уоо!?』</w:t>
        <w:br/>
        <w:br/>
        <w:t>*Гуй*, — ногу Эклер с силой дёрнули. Разумеется, если потерять равновесие от внезапного рывка, то о стрельбе не может быть и речи. А раз есть прямая натянутая цепь, и один конец дёрнули, то, естественно, другой конец дёрнул. Невыгоду испытывает только тот, кого дёрнули("рарета").</w:t>
        <w:br/>
        <w:br/>
        <w:t>『……Диаметр 10 метров, средняя дистанция — максимальная дальность.』</w:t>
        <w:br/>
        <w:br/>
        <w:t>『Заебало~!?』</w:t>
        <w:br/>
        <w:br/>
        <w:t>【Запирающая Цепь】 была разработана в первую очередь против монстров, но, естественно, она эффективна и против людей, и, следовательно, против тактических машин.</w:t>
        <w:br/>
        <w:t>Особенно если использовать её с тактической машиной, которая усиливает физические характеристики человека с помощью механизмов, то даже маленькая девочка сможет потягаться с виверной.</w:t>
        <w:br/>
        <w:br/>
        <w:t>Из-за того, что они были связаны цепью, понятие дистанции оказалось под властью цепи. Раз уж её нельзя было снять немедленно, к факторам преимущества и недостатка дальности добавился элемент "перетягивания каната". Даже Эклер, если его физически дёрнут за ногу в момент выстрела, промахнётся… тем более, если тянет тактическая машина, превращающая хрупкую девушку в силача. В худшем случае он мог упасть и удариться затылком, потеряв возможность действовать.</w:t>
        <w:br/>
        <w:t>Раст же, в отличие от Эклер, которую дёргали за ногу, была той, кто дёргал. К тому же, в отличие от Эклер, чья опора — ноги — была скована, цепь была прикреплена к её руке. И что важнее всего… Алый Сокрушитель Челюстей был инфайтером, так что то, что её тянут… то есть, дистанция сокращается, — было только на руку.</w:t>
        <w:br/>
        <w:br/>
        <w:t>『………!』</w:t>
        <w:br/>
        <w:br/>
        <w:t>Дистанция между Алым Сокрушителем Челюстей и Электрическим Пирожным 3@GGMC составляла 10 метров, но это был предел.</w:t>
        <w:br/>
        <w:t>Теперь оставалось только тянуть цепь, связывающую их… кто первым втянет противника в поражение.</w:t>
        <w:br/>
        <w:t>Цепь натянулась. Дёрнули……… Алого Сокрушителя Челюстей.</w:t>
        <w:br/>
        <w:br/>
        <w:t>『Ноги сильнее рук, знаешь ли~!』</w:t>
        <w:br/>
        <w:br/>
        <w:t>Раст слегка потеряла равновесие от рывка за руку. И Эклер, не упустив этого мимолётного мгновения, выстрелил навскидку.</w:t>
        <w:br/>
        <w:t>Выпущенная пуля, отражая мастерство стрелка, устремилась по прямой траектории к голове Алого Сокрушителя Челюстей.</w:t>
        <w:br/>
        <w:br/>
        <w:t>『~~~тц!!』</w:t>
        <w:br/>
        <w:br/>
        <w:t>Хедшот. Даже если не раздробит череп, сотрясения мозга (оглушения) не избежать… Эклер, который в момент нажатия на курок был уверен, что пуля обязательно попадёт туда, куда надо…</w:t>
        <w:br/>
        <w:br/>
        <w:t>『……Не недооценивай меня.』</w:t>
        <w:br/>
        <w:br/>
        <w:t>Сначала он удивился, увидев Алого Сокрушителя Челюстей, который увернулся от пули, ухватившись за цепь, сковывавшую ноги Эклер и использовавшуюся им же, словно паук, карабкающийся по паутине, чтобы подтянуть себя вперёд(・・・).</w:t>
        <w:br/>
        <w:br/>
        <w:t>『……Если это цепная смертельная схватка, то я её уже проходила (разносила в хлам) так, что это даже не контрмера.』</w:t>
        <w:br/>
        <w:br/>
        <w:t>Затем он был поражён до глубины души, увидев Алого Сокрушителя Челюстей, который, находясь в положении на грани падения вперёд, на полной мощности включил ускорители на ногах и, быстро перебирая цепь руками, рванулся прямо "в лоб(прямо вверх)".</w:t>
        <w:br/>
        <w:br/>
        <w:t>『Огох……!?』</w:t>
        <w:br/>
        <w:br/>
        <w:t>『……Шанс на победу.』</w:t>
        <w:br/>
        <w:br/>
        <w:t>Раст, сократив дистанцию между ними почти до нуля, так что цепь провисла, ухватилась за её конец, уменьшив "максимальную" дистанцию до одного метра, и с тем же импульсом ударила всё ещё железной правой рукой по Электрическому Пирожному@GGMC.</w:t>
        <w:br/>
        <w:t>Однако Электрическое Пирожное@GGMC, использовав левую руку как щит, заблокировало удар и выстрелило из пистолета в правой руке. Пуля, способная пробить броню тактической машины. Дистанция была сокращена, но, с другой стороны, это означало, что промахнуться невозможно.</w:t>
        <w:br/>
        <w:br/>
        <w:t>『Дистанция для удара ножом~!』</w:t>
        <w:br/>
        <w:br/>
        <w:t>『……Тц!』</w:t>
        <w:br/>
        <w:br/>
        <w:t>Цель — лицо. Попади в лоб или в нос — мгновенная смерть неизбежна, и, что важнее всего, дистанция слишком мала для уклонения. Поэтому Раст выбрала — подставить под удар ту часть тела, "попадание в которую не приведёт к мгновенной смерти", чтобы минимизировать ущерб.</w:t>
        <w:br/>
        <w:t>Брызги крови, словно эффект урона, вырвались из щеки Раст. Пуля разбила шлем, закрывающий голову, разорвала щеку, но не нанесла смертельного удара.</w:t>
        <w:br/>
        <w:br/>
        <w:t>『……Фга-фга.』</w:t>
        <w:br/>
        <w:br/>
        <w:t>『Что!?』</w:t>
        <w:br/>
        <w:br/>
        <w:t>Ответом на вопрос Эклер был апперкот.</w:t>
        <w:br/>
        <w:t>Поскольку урон был нанесён по щеке, а не по разрушаемому атрибуту, и она не отлетела, то есть просто очень внятно пробурчала «фго-фго», Эклер и спросил: «Что!?».</w:t>
        <w:br/>
        <w:br/>
        <w:t>Получил апперкот.</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