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858</w:t>
        <w:br/>
        <w:br/>
        <w:br/>
        <w:br/>
        <w:t>19 декабря: Песнь Радости Машины</w:t>
        <w:br/>
        <w:t>Работа над Древним Полем Боя идёт полным ходом, так что просим всех кикуши потратить полдня на внимательное чтение. (Неглубоко)</w:t>
        <w:br/>
        <w:br/>
        <w:t>Удар со всей силы действительно попал в подбородок Электрического Пирожного@GGMC. Но…</w:t>
        <w:br/>
        <w:br/>
        <w:t>(У него такая форма, что подбородок наполовину утоплен… Удар не прошёл достаточно глубоко.)</w:t>
        <w:br/>
        <w:br/>
        <w:t>Алый Сокрушитель Челюстей действительно специализировался на ближнем бою, но и у него были сильные и слабые стороны.</w:t>
        <w:br/>
        <w:t>Она выбрала апперкот, потому что из такого положения его было "легче всего" нанести, но, учитывая неуклюжую форму Электрического Пирожного@GGMC, включая голову, целиться в труднодоступный подбородок, почти утопленный в шее, было не лучшим решением.</w:t>
        <w:br/>
        <w:br/>
        <w:t>(……Но,)</w:t>
        <w:br/>
        <w:br/>
        <w:t>И это было удобно(・・・・・), — усмехнулась Раст.</w:t>
        <w:br/>
        <w:t>Как и ожидалось, Электрическое Пирожное@GGMC, получив удар железным кулаком в подбородок, пошатнулось всего на несколько секунд.</w:t>
        <w:br/>
        <w:br/>
        <w:t>『Аж похолодело~!』</w:t>
        <w:br/>
        <w:br/>
        <w:t>『……Спина?』</w:t>
        <w:br/>
        <w:br/>
        <w:t>『Печёнка!』</w:t>
        <w:br/>
        <w:br/>
        <w:t>Два пистолета снова были нацелены на Алый Сокрушитель Челюстей. С такой дистанции промахнуться невозможно, а скорость кулака не превысит скорость пули.</w:t>
        <w:br/>
        <w:t>Но курок не был нажат… и кулак тоже не был выброшен.</w:t>
        <w:br/>
        <w:br/>
        <w:t>『………』</w:t>
        <w:br/>
        <w:br/>
        <w:t>『………』</w:t>
        <w:br/>
        <w:br/>
        <w:t>Молчание. Оба были уверены в своей способности убить врага, и в то же время уверены, что у противника есть то же самое… Поэтому они оба чувствовали, что "следующий" миг станет последним в этой битве, и сделали паузу.</w:t>
        <w:br/>
        <w:br/>
        <w:t>『Ты сильная, да~』</w:t>
        <w:br/>
        <w:br/>
        <w:t>『……Вы тоже. Пришлось потрудиться гораздо больше, чем я ожидала.』</w:t>
        <w:br/>
        <w:br/>
        <w:t>В смертельной близости друг от друга, Метеоритные Зеркала закружились вокруг них. Эти потусторонние железные зеркала, которые до этого момента то отдалялись, то приближались, запечатлевая их яростную битву, теперь слегка дрожали, улавливая даже колебания воздуха от их слов.</w:t>
        <w:br/>
        <w:t>Оба, слегка обратив внимание на Метеоритные Зеркала, передающие их образы и слова куда-то ещё, обменялись комплиментами о мастерстве и силе друг друга… хотя оба чувствовали, что это была лишь наполовину светская любезность.</w:t>
        <w:br/>
        <w:br/>
        <w:t>『Тем не менее, если здесь будет размен один на один~…… то тактически это скорее наша победа, да~?』</w:t>
        <w:br/>
        <w:br/>
        <w:t>Эклер был почти уверен, что в данный момент оборону базы составляют, по крайней мере, в смысле прямого подчинения какому-то игроку, командующему фракцией Старого Короля, только игрок перед ним и ещё один снайпер.</w:t>
        <w:br/>
        <w:br/>
        <w:t>Игроки — не солдаты, поэтому не все игроки подчинились приказам. Прежде чем вступить в этот бой, Эклер убил немало игроков (больше, чем пальцев на обеих руках), но все они выглядели так, будто говорили: «Какого хрена враг на базе!?». К тому же, даже если и были такие неподчиняющиеся игроки, оборона Саардреммы была слишком слабой.</w:t>
        <w:br/>
        <w:t>Это означало, что большинство игроков, примкнувших к фракции Старого Короля, перешли в наступление. Само по себе это было выгодно для GUN!GUN! Mercenary, планировавших внезапный штурм базы……… но результат был таким. Однако, пока Эклер сдерживал этого ужасающего воина, способного в одиночку справиться с тысячей, выжившие члены команды направились к главному замку Саардреммы.</w:t>
        <w:br/>
        <w:t>Они изначально собирались штурмовать замок силами менее десяти человек. Хоть они и потеряли немало бойцов, но боеспособность не была полностью утрачена. Даже если внутри замка окажутся игроки, это тоже станет "зрелищем".</w:t>
        <w:br/>
        <w:t>Поэтому, даже если Эклер выбудет здесь, но при этом уничтожит эту чертовски опасную боевую единицу……… для GUN!GUN! Mercenary это будет тактической победой.</w:t>
        <w:br/>
        <w:br/>
        <w:t>『……К сожалению.』</w:t>
        <w:br/>
        <w:br/>
        <w:t>Раст не полностью прочитала мысли Эклер. Но по словам о тактической победе она примерно поняла, что он имеет в виду. Поэтому Раст, проглотив слова «Вас вообще-то слил предатель», сообщила ему реальность.</w:t>
        <w:br/>
        <w:br/>
        <w:t>『……К сожалению, вероятность того, что остальные члены команды достигнут цели, крайне мала, — вот что я скажу.』</w:t>
        <w:br/>
        <w:br/>
        <w:t>『………Хм~, почему?』</w:t>
        <w:br/>
        <w:br/>
        <w:t>『На этот раз я поручила это ему(・・・・・・・).』</w:t>
        <w:br/>
        <w:br/>
        <w:t>Прежде чем он успел спросить «Что?»,… словно по расписанию, на коммуникатор Эклер поступили сообщения от других членов команды.</w:t>
        <w:br/>
        <w:br/>
        <w:t>『Прости, Эклер! Мы тоже, наверное, всё!』</w:t>
        <w:br/>
        <w:br/>
        <w:t>『Эй, что это за хрень, серьёзно!! "Черепаха"!?』</w:t>
        <w:br/>
        <w:br/>
        <w:t>『Эй, эта штука с такой комплекцией дрифтует и преследует нас!』</w:t>
        <w:br/>
        <w:br/>
        <w:t>『А, прости, мы тут умр───』</w:t>
        <w:br/>
        <w:br/>
        <w:t>*Ззз*, — связь прервалась. Эклер знал, что такое прерывание с помехами характерно для смерти игрока на том конце связи. Поэтому он, скривив лицо под шлемом Электрического Пирожного 3@GGMC, спросил у связанного с ним цепью противника, который, вероятно, знал, что произошло.</w:t>
        <w:br/>
        <w:br/>
        <w:t>『Зрители стрима, может, и поймут, но мои глаза здесь, так что был бы признателен за объяснение~』</w:t>
        <w:br/>
        <w:br/>
        <w:t>『……Есть особая(・・) тактическая машина. Обычно её использую я, но на этот раз — мой напарник.』</w:t>
        <w:br/>
        <w:br/>
        <w:t>『А-а…………』</w:t>
        <w:br/>
        <w:br/>
        <w:t>То есть.</w:t>
        <w:br/>
        <w:br/>
        <w:t>『……Я — отвлекающий манёвр и застрельщик.』</w:t>
        <w:br/>
        <w:br/>
        <w:t>『А второй — главная сила, значит, да~………』</w:t>
        <w:br/>
        <w:br/>
        <w:t>Такое чувство, будто сдерживал Люй Бу, а потом появился Сян Юй, — подумал Эклер и обречённо вздохнул в своём Электрическом Пирожном 3@GGMC. Играя в РуШа, повышая уровень, собирая снаряжение… и покупая и кастомизируя тактическую машину, Эклер смутно подозревал: а нет ли в тактических машинах тоже уникальных экземпляров? …Вот так.</w:t>
        <w:br/>
        <w:t>Сначала он думал, что игрок перед ним и есть тот, кто меняет уникальные тактические машины, но… оказалось, что снайпер был главной силой и основной угрозой.</w:t>
        <w:br/>
        <w:br/>
        <w:t>『Да уж, действительно влип~……… Это наше(・・・) поражение, да~』</w:t>
        <w:br/>
        <w:br/>
        <w:t>『………』</w:t>
        <w:br/>
        <w:br/>
        <w:t>Словно вторя его тону, два магнума, до этого момента поддерживавшие равновесие между ними, были брошены на землю — *ботори*.</w:t>
        <w:br/>
        <w:t>На одно мгновение взгляд Раст проследил за ними──────</w:t>
        <w:br/>
        <w:br/>
        <w:t>『Но я(・・) ещё не сдался, вот так вот!!』</w:t>
        <w:br/>
        <w:br/>
        <w:t>Экстренный сброс брони 《Эмердженси Падж》.</w:t>
        <w:br/>
        <w:t>Поскольку все тактические машины без исключения пилотируемые, это крайняя мера пилота тактической машины — сбросить(・・・・・) машину в экстренной ситуации, чтобы спасти пилота от опасности.</w:t>
        <w:br/>
        <w:t>Электрическое Пирожное 3@GGMC……… взорвалось с такой силой, что разорвало туго обмотанную цепь изнутри.</w:t>
        <w:br/>
        <w:t>Нестандартная тактическая машина-черепаха 【Сюаньу】</w:t>
        <w:br/>
        <w:t>Вот, например, если бы на вас напала чертовски прочная и чертовски мощная тяжелобронированная штука типа танка, которая двигается на воздушной подушке, выполняет чертовски плавные дрифты, довольно проворно палит лазерами и ракетами, — это было бы чертовски страшно, да?</w:t>
        <w:br/>
        <w:br/>
        <w:t>Ну, то есть, вот оно как.</w:t>
        <w:br/>
        <w:br/>
        <w:t>Мана, поставляемая из реактора, преобразуется в свет и тепло и выстреливается из «Двухзмейной Пушки». По чистой убойной силе без внешнего вооружения она одна из лучших среди нестандартных тактических машин. К тому же, она компенсирует свою чудовищную прожорливость, собирая ману, рассеянную в атмосфере вместе с теплом при выстреле.</w:t>
        <w:br/>
        <w:t>В зависимости от дальности, на расстоянии около 25 метров можно восстановить 40% затраченной энергии.</w:t>
        <w:br/>
        <w:t>Однако антигравитационный механизм и ховер, необходимые для перемещения сверхтяжёлой машины, жрут ещё больше энергии, чем пушка. Так что это подвижный толстяк, но если он двигается, то выдыхается с бешеной скоростью — непонятно, полезный он или нет, этот пухляш. Он настолько тяжёлый, что Санраку использовал его как динамическое пресс-папье. Прискорбно.</w:t>
        <w:br/>
        <w:t>Если ударить лариатом во время движения на ховере, то урон будет примерно 2 Санраку (единица урона «Санраку»: урон, от которого он, без защиты и получив удар в уязвимое место, потеряет всё здоровье).</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