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860</w:t>
        <w:br/>
        <w:br/>
        <w:br/>
        <w:br/>
        <w:t>Интерлюдия: Урок для быстрейшего в мире</w:t>
        <w:br/>
        <w:t>Позвольте вставить небольшую интерлюдию.</w:t>
        <w:br/>
        <w:t>«Сэнсэй! Прошу, научите этого неуклюжего меня секретам мастерства───!!»</w:t>
        <w:br/>
        <w:br/>
        <w:t>«………»</w:t>
        <w:br/>
        <w:br/>
        <w:t>Учительница-лоли не имела хобби долго разглядывать полуголую птичью голову. Поэтому, обращаясь к ней за учением, стало традицией заранее менять пол с помощью Святого Грааля.</w:t>
        <w:br/>
        <w:t>Поскольку я, заодно и для тест-драйва, был экипирован шедевром от Элизиум От Кутюр «Вечная Неизменность», со стороны это выглядело так: маленькая девочка в пижаме с капюшоном с кошачьими ушками (вероятно, какие-то идиоты надели её на меня, воспользовавшись PKK) склонила голову перед женщиной в костюме горничной.</w:t>
        <w:br/>
        <w:br/>
        <w:t>«………»</w:t>
        <w:br/>
        <w:br/>
        <w:t>Учительница-лоли… быстрейший NPC, или сильнейший охотник за головами Тиас. Учительница-лоли, которая с помощью своей фирменной ультимативной акселерации(замедления) «Сверхсвет (Тахион)» стащила заказанный мной десерт, смотрела на меня, уплетая тарталетку.</w:t>
        <w:br/>
        <w:br/>
        <w:t>«Секретам(гокуи)?»</w:t>
        <w:br/>
        <w:br/>
        <w:t>«Недостойный Санраку считает себя быстрейшим среди первопроходцев. Недавно я даже с уверенностью могу сказать, что заглянул за грань критической точки…»</w:t>
        <w:br/>
        <w:br/>
        <w:t>«Это как(нани) нельзя лучше?»</w:t>
        <w:br/>
        <w:br/>
        <w:t>Тот удар в битве с Оркестром, когда я на критической скорости обрушил молнию, бурю и что-то ещё более опасное, чем буря. По крайней мере, я точно осознавал, что побил свой личный рекорд.</w:t>
        <w:br/>
        <w:t>Но всё же. То, что это не была истинная максимальная скорость, лучше всего доказывала лоли-учительница передо мной.</w:t>
        <w:br/>
        <w:br/>
        <w:t>───Сверхсвет (Тахион).</w:t>
        <w:br/>
        <w:t>Став быстрее всех, замедлить всё остальное. Одновременно применяя бафф и дебафф, она делала так, что никто не мог обогнать учительницу-лоли. А я продолжал лишаться десертов… нет, я же по сути просто угощаю её по-другому, так что неважно.</w:t>
        <w:br/>
        <w:br/>
        <w:t>Впрочем, дело не в том, что меня бесит, что среди NPC есть кто-то быстрее меня. Это всё зависит от прихоти разработчиков.</w:t>
        <w:br/>
        <w:t>Важно то, является ли текущий максимальный уровень действительно пределом в этой игре под названием «Рубеж Шангри-Ла», и… является ли максимальная скорость, достижимая игроком, действительно критической точкой.</w:t>
        <w:br/>
        <w:t>Эта игра имеет странную(суровую) систему, где простая прокачка уровня и распределение статов неэффективны. Действия ведут к следующему уровню силы, или «знание» напрямую связано с силой. Словно каждое действие — это флаг…</w:t>
        <w:br/>
        <w:br/>
        <w:t>«Но я не могу догнать учительницу, едва успеваю следить глазами…!!»</w:t>
        <w:br/>
        <w:br/>
        <w:t>Благодаря постоянному использованию навыков ускорения мышления, я едва успеваю воспринимать движения учительницы-лоли в мире под действием Сверхсвета с нормальной скоростью. Но мои собственные движения — в лучшем случае 0,75x. Теория Зенона основана на пошаговости и ограничении действий, черепаха не может победить неспящего зайца… Хотя учительница-лоли может быть Ахиллесом.</w:t>
        <w:br/>
        <w:br/>
        <w:t>«Учительница, что же мне делать…!!»</w:t>
        <w:br/>
        <w:br/>
        <w:t>«……………Я(ваташи) не(бэцу) особо(ни) умею(оши) учить(эру кото ва токуи дэ ва най).»</w:t>
        <w:br/>
        <w:br/>
        <w:t>Тем не менее, — проглотив последний кусочек тарталетки, учительница-лоли спрыгнула со стула и встала передо мной. Ей не нравилось, когда на неё смотрели сверху вниз, поэтому я осторожно опустился на колени.</w:t>
        <w:br/>
        <w:br/>
        <w:t>«Тем не менее, я(ваташи) — наставник(шидоуяку) Санраку.»</w:t>
        <w:br/>
        <w:br/>
        <w:t>От вашего старшего тона штормовое предупреждение можно объявлять, учительница-лоли, — эту мысль я подавил силой воли. Это урок от быстрейшей лоли в мире, слушаю внимательно.</w:t>
        <w:br/>
        <w:br/>
        <w:t>«Санраку может(мэ) следить(дэ о) за мной(ватши).»</w:t>
        <w:br/>
        <w:br/>
        <w:t>«Ага.»</w:t>
        <w:br/>
        <w:br/>
        <w:t>«Если понимаешь(рикай)…… то дальше — проблема(мондай) тела(карада).»</w:t>
        <w:br/>
        <w:br/>
        <w:t>«То есть?»</w:t>
        <w:br/>
        <w:br/>
        <w:t>«……Не хватает(шо-сай) деталей(га та). Санраку не может(дэкиру санраку о санраку га со-дзо) представить(дэкитэнай) себя способным.»</w:t>
        <w:br/>
        <w:br/>
        <w:t>Это уже не физкультура, а философия какая-то.</w:t>
        <w:br/>
        <w:t>Похоже, сейчас начнётся что-то в духе «мыслю, следовательно, существую», но раз уж так говорит быстрейшая лоли-учительница, то белое — это чёрное, а вода смешивается с маслом.</w:t>
        <w:br/>
        <w:br/>
        <w:t>«Как(донна фу-) быстро(хая) ты хочешь стать, кем(нани) ты хочешь стать, что(нани) ты хочешь делать…… Представь(со-дзо) себя(дзибун) способным на это.»</w:t>
        <w:br/>
        <w:br/>
        <w:t>«Понятно…… Понятно?»</w:t>
        <w:br/>
        <w:br/>
        <w:t>«Не бывает(то) птиц(би ката), не знающих(о ши), как летать(ранай тори)…… Не догнать(о) ту скорость(ицукэнай), которую не можешь(со-дзо) представить(дэкинай хая).»</w:t>
        <w:br/>
        <w:br/>
        <w:t>«…………Понятно,»</w:t>
        <w:br/>
        <w:br/>
        <w:t>Нихуя не понятно. Я понимаю, что мне говорят, что не хватает воображения, но………</w:t>
        <w:br/>
        <w:br/>
        <w:t>«Раз понял, то хорошо.»</w:t>
        <w:br/>
        <w:br/>
        <w:t>«Спасибо, лоли(Тиас)-сэнсэй.»</w:t>
        <w:br/>
        <w:br/>
        <w:t>На самом деле я ничего не понял, но если я скажу это, то рискую сильно уронить её расположение, поэтому решил сделать вид, что понял.</w:t>
        <w:br/>
        <w:br/>
        <w:t>…</w:t>
        <w:br/>
        <w:br/>
        <w:t>…………</w:t>
        <w:br/>
        <w:br/>
        <w:t>………………</w:t>
        <w:br/>
        <w:br/>
        <w:t>«Вот так вот, я спросил у неё, предсказывая следующий эндгейм-контент, но теперь, подумав, мне кажется, что это было просто игровое увиливание(・・・・・・・), а? Что думаешь, Сабайваал?»</w:t>
        <w:br/>
        <w:br/>
        <w:t>«Ты, ублюдок, только что незаметно понтанулся своим секретным уроком один на один с Тиас-тан? А?»</w:t>
        <w:br/>
        <w:br/>
        <w:t>Вообще-то, я сейчас не понтуюсь, а требую плату.</w:t>
        <w:br/>
        <w:t>Показывая Сабайваалу скриншоты учительницы-лоли в пижаме с кошачьими ушками и получая от него деньги, я задал вопрос, но у Сабайваала вздулись вены на лбу……… хотя деньги он готовил без промедления.</w:t>
        <w:br/>
        <w:br/>
        <w:t>«Знаешь, если начать придираться к таким твоим выходкам, то можно ругаться целые сутки, так что пока оставим это…… Но что ты реально думаешь? Уровень 150 кажется каким-то незавершённым, нет?»</w:t>
        <w:br/>
        <w:br/>
        <w:t>«……Ну, я понимаю, о чём ты. Но пока что это эндгейм-контент, так что ничего не поделаешь. Жди апдейта.»</w:t>
        <w:br/>
        <w:br/>
        <w:t>«Ну, если так говорить, то да…»</w:t>
        <w:br/>
        <w:br/>
        <w:t>Вечно он говорит крайности и софизмы, а в таких случаях вдруг выдаёт здравые мысли.</w:t>
        <w:br/>
        <w:br/>
        <w:t>«Хотя, Тиас-тан ведь не сказала ничего особо сложного. Развитие навыков зависит от реального опыта, да и наверняка есть навыки, которые открываются при определённых условиях.»</w:t>
        <w:br/>
        <w:br/>
        <w:t>«Ну да, так и есть…»</w:t>
        <w:br/>
        <w:br/>
        <w:t>«Санраку» вложил большую часть ресурсов в мобильность, поэтому его сила в том, что он может постоянно поддерживать какое-то ускоренное состояние. И, естественно, у него есть приличное количество навыков типа «ускорить ноги», «воздушный прыжок», «стоять на стене»……… но среди них есть навык, который почему-то постоянно усиливается словами, связанными с волками.</w:t>
        <w:br/>
        <w:t>Девять из десяти, что встречи и бои с "ним" стали какими-то флагами для этого навыка. То есть, в этой игре есть огромная разница между уровнем 100, полученным тупым гриндом, и уровнем 80, заработанным в тяжёлых битвах…… Учитывая это и размышляя над золотыми словами учительницы-лоли………</w:t>
        <w:br/>
        <w:br/>
        <w:t>«Хм-м………… Эй, Сабайваал.»</w:t>
        <w:br/>
        <w:br/>
        <w:t>«Чего?»</w:t>
        <w:br/>
        <w:br/>
        <w:t>Достаю из-за пазухи припрятанный скриншот для борьбы с отрядом переодевания: скриншот учительницы(Тиас)-лоли, которая попробовала что-то сладкое, но оно оказалось довольно кислым, и она изо всех сил старается не показывать этого на лице, но у неё не очень получается……… Прикрыв большую часть рукой, я показываю его Сабайваалу и спрашиваю.</w:t>
        <w:br/>
        <w:br/>
        <w:t>«Сколько ты можешь заработать за полдня?»</w:t>
        <w:br/>
        <w:br/>
        <w:t>«Да хоть голову короля принесу.»</w:t>
        <w:br/>
        <w:br/>
        <w:t>«Не нужно, люди и прочее плохо конвертируются в деньги.»</w:t>
        <w:br/>
        <w:br/>
        <w:t>«Точно.»</w:t>
        <w:br/>
        <w:br/>
        <w:t>С помощью силы кого-то, запечатанного в том опасном мече, я смог стать быстрейшим ветром в мире.</w:t>
        <w:br/>
        <w:t>Но из-за всяких перипетий чёрная молния была утрачена……… Короче говоря, я не в форме.</w:t>
        <w:br/>
        <w:t>Что же делать? Придётся как-то обходиться тем, что есть.</w:t>
        <w:br/>
        <w:br/>
        <w:t>«Раз уж я лишился внешней молнии, придётся создавать свою, да?»</w:t>
        <w:br/>
        <w:br/>
        <w:t>Ну что ж……… Жди меня, Элк, время для гачи с соединением навыков.</w:t>
        <w:br/>
        <w:t>・Серия припрятанных скриншотов</w:t>
        <w:br/>
        <w:t>Есть ещё несколько штук, но они запечатаны из опасений, что если их распространить (в основном, среди отряда переодевания), то общественный порядок упадёт ниже нуля.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