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864</w:t>
        <w:br/>
        <w:br/>
        <w:br/>
        <w:br/>
        <w:t>20 декабря: За остриём клинка — путь воина</w:t>
        <w:br/>
        <w:t>«Имя моё(сорегаси) — Сецугэкка! Вызываю вас на честный поединок!!»</w:t>
        <w:br/>
        <w:br/>
        <w:t>По крайней мере, этот игрок — не подставной бездарь. Ведь подставной бездарь сейчас неловко опускает руку, которую собирался поднять. То есть, это случайный… случайный, ну, "господин самурай", наверное……… но………</w:t>
        <w:br/>
        <w:br/>
        <w:t>『А-а, эм. Понял, сначала купи право на вызов.»</w:t>
        <w:br/>
        <w:br/>
        <w:t>«Принято.»</w:t>
        <w:br/>
        <w:br/>
        <w:t>Не знаю, это отыгрыш роли, но… он выглядит как полуголый гигантский самурай с накачанным торсом и двумя мечами на поясе, так что обычный полуголый я на его фоне меркну — ужасающее явление.</w:t>
        <w:br/>
        <w:t>Хотелось бы думать, что в полуголости нет ни знатности, ни иерархии, но по колоритности персонажа я точно проигрываю. Кстати, это создание персонажа с чрезмерно накачанными мышцами где-то я уже видел… а, ладно, всё равно одним-двумя противниками дело не ограничится. Наверняка встретятся и чудаки, и фрики.</w:t>
        <w:br/>
        <w:t>Пока что я жестом показал Дипслотер, что усилитель голоса больше не нужен, и открыл Инвентарь. Если оставить всё как есть, то наверняка найдутся те, кто попытается стащить гору сокровищ. Но раз уж нужно привлечь всеобщее внимание, то и "уборка" требует некоторой изобретательности.</w:t>
        <w:br/>
        <w:br/>
        <w:t>«Эй, Сайна.»</w:t>
        <w:br/>
        <w:br/>
        <w:t>«Отвечаю(оёби дэсу ка): Контрактор(Мастер).»</w:t>
        <w:br/>
        <w:br/>
        <w:t>В Инвентаре на самом деле есть разные расширения (аддоны). Я прошёл и Левиафан, и Бегемот, так что установил себе всякое. Одно из них — изменение эффекта появления определённых предметов из Инвентаря в реальном пространстве.</w:t>
        <w:br/>
        <w:t>При желании можно сделать так, чтобы камень появлялся с супер-божественным эффектом, но… в этот раз я сделал всё серьёзно.</w:t>
        <w:br/>
        <w:br/>
        <w:t>Сайна в костюме горничной появилась в вихре частиц, похожих на голубые лепестки цветов. После короткого молчания раздались восторженные крики. Похоже, сама Сайна, а не только тип Эльма, стала довольно популярной. Ну, я её и вывел, чтобы она стала второй пандой для привлечения публики. Вообще-то, собрать предметы я мог и сам… Кстати, почему Сайна так популярна? Наверное, потому что нарезки видео с ней распространились повсюду, ха-ха. Идиоты.</w:t>
        <w:br/>
        <w:br/>
        <w:t>«Поняла: Обещаю интеллигентное хранение.»</w:t>
        <w:br/>
        <w:br/>
        <w:t>«Что ещё за интеллигентное хранение?»</w:t>
        <w:br/>
        <w:br/>
        <w:t>«Объяснение(сорэ ва мо): Чрезвычайно эффективная и быстрая работа. Её реализация — это и есть…”интеллигентность”.»</w:t>
        <w:br/>
        <w:br/>
        <w:t>Какое у неё самодовольное лицо. После N-патча она стала как-то ещё больше напирать на свою интеллигентность… Разве это не было связано с каким-то комплексом? Или это просто её словечко?</w:t>
        <w:br/>
        <w:t>Впрочем, появление самопровозглашённой гениальной (интеллигентной) Сайны из растиражированного видео вызвало бурю восторга у присутствующих игроков. Скриншоты делали издалека, вероятно, потому что земля незаметно поднялась и образовала овальный забор… Дипслотер, если бы не её слова и поступки… если бы не слова и поступки……… нет, серьёзно, она же и без слов начинает показывать пошлые жесты………</w:t>
        <w:br/>
        <w:br/>
        <w:t>«Так……… Сайна, на палубу корабля. Здесь сейчас будет поле боя.»</w:t>
        <w:br/>
        <w:br/>
        <w:t>«Поняла(касикомаримасита):»</w:t>
        <w:br/>
        <w:br/>
        <w:t>Хм, она действительно ведёт себя в соответствии с костюмом горничной. Затем, мельком взглянув на Метеоритное Зеркало и намеренно переключившись на вид сверху, чтобы звук не записывался, я тихо добавил Сайне.</w:t>
        <w:br/>
        <w:br/>
        <w:t>«Поразвлекай там фанатов как-нибудь, периодически маши рукой… А тех, кто без разрешения подойдёт ближе чем на метр, можешь сбить из огнестрельного оружия.»</w:t>
        <w:br/>
        <w:br/>
        <w:t>«Поняла(омакасэ о): Уничтожим их.»</w:t>
        <w:br/>
        <w:br/>
        <w:t>Сайна напрямую связана с Инвентарём, так что если заранее дать разрешение, она может использовать снаряжение из Инвентаря по своему усмотрению. Поэтому, когда Сайна поднялась на палубу с помощью полётного модуля, развёрнутого из Инвентаря, раздались восторженные крики… Она действительно популярна, как айдол. Дол-отаку, наверное, радуется в могиле.</w:t>
        <w:br/>
        <w:br/>
        <w:t>«Ну что ж……… Заставил ждать, Сецугэкка.»</w:t>
        <w:br/>
        <w:br/>
        <w:t>«Неважно……… Но перед поединком хочу задать один вопрос.»</w:t>
        <w:br/>
        <w:br/>
        <w:t>«М?»</w:t>
        <w:br/>
        <w:br/>
        <w:t>«Я слышал, что в вашем клане состоит господин Кёгоку(Кёгоку)…»</w:t>
        <w:br/>
        <w:br/>
        <w:t>«А, да, есть такой.»</w:t>
        <w:br/>
        <w:br/>
        <w:t>Кажется, это читается как «Кё-Альтимейт». Я подумал, стоит ли поправлять, но решил, что это слишком хлопотно. Сам виноват, что выбрал такое сложное имя, требующее руби. Вина на тебе, Кёгоку.</w:t>
        <w:br/>
        <w:br/>
        <w:t>«Не буду отрицать корыстных расчётов, но если я(сорегаси) одержу победу в этом поединке, то прошу вас организовать мне бой с ней.»</w:t>
        <w:br/>
        <w:br/>
        <w:t>«Ну, познакомить я могу, не проблема…»</w:t>
        <w:br/>
        <w:br/>
        <w:t>Что такое, он же плейер-киллер, это месть? Впрочем, от мускулистого самурая передо мной, Сецугэкка, не исходит такой ауры ненависти. Скорее, похоже, что он просто хочет сразиться как воин.</w:t>
        <w:br/>
        <w:t>Я думал, он из тех, кто, как Имлон, придерживается своей роли даже в обычном (внутриигровом) разговоре……… но может, он и правда воин? Нет, вряд ли, слишком уж мускулистый. У этого аватара рост около двух метров.</w:t>
        <w:br/>
        <w:br/>
        <w:t>«Такие вещи нужно говорить после победы.»</w:t>
        <w:br/>
        <w:br/>
        <w:t>«Хорошо понял…… Тогда эти два меча покажут мою(сорегаси) силу!!»</w:t>
        <w:br/>
        <w:br/>
        <w:t>Он привычно и плавно извлёк два меча из ножен. Впрочем, у меня тоже Синий Святой Грааль, так что нельзя судить о поле по внешности и голосу. К тому же, есть помощь в движениях, так что пытаться угадать, кто внутри, по внешности или поведению — это во многих смыслах нонсенс……… Да и неважно, раз уж он вышел на это поле, то он просто противник номер один, и он всего лишь первый из бесчисленных проигравших, которых я набью.</w:t>
        <w:br/>
        <w:br/>
        <w:t>«Баттэн! Ханагамару! Вперёд!!»</w:t>
        <w:br/>
        <w:br/>
        <w:t>Очевидно, что это не "расходное" оружие, но он, по крайней мере, осознанно обнажил мечи.</w:t>
        <w:br/>
        <w:t>Он настолько серьёзен, что я даже немного подозреваю, не является ли он приспешником Пенсилгон, но он не похож на такового, да и подставной бездарь его не знает, так что, видимо, это действительно случайный мускулистый самурай.</w:t>
        <w:br/>
        <w:br/>
        <w:t>«Погоди, погоди, поле ещё не готово.»</w:t>
        <w:br/>
        <w:br/>
        <w:t>«Мм.»</w:t>
        <w:br/>
        <w:br/>
        <w:t>Я кивнул Дипслотер. Независимо от её личности, в этом бесконечном кумитэ наибольшая нагрузка ляжет, возможно, даже не на меня, сражающегося, а на неё.</w:t>
        <w:br/>
        <w:br/>
        <w:t>«Тогда начнём……… 【Барьер Поединка (Дуэль Зон)】.»</w:t>
        <w:br/>
        <w:br/>
        <w:t>«Барьер, специализированный на поединках один на один», активированный Дипслотер, развернулся куполом по краю овального забора. Это сделало невозможным вмешательство извне, и, наоборот, атаки изнутри не могли выйти наружу. По её словам, он «довольно экономичен по затратам для своего эффекта, так как не позволяет взаимодействовать в обе стороны и вмещает только двоих». Но мне придётся просить её ставить его заново для каждого поединка……… У меня такое чувство, что счётчик "долгов" крутится с бешеной скоростью, аж мороз по коже. Хотя она и сказала: «Один долг за один рабочий день», — всё равно не покидает ощущение……… будто я заключил сделку с дьяволом.</w:t>
        <w:br/>
        <w:br/>
        <w:t>«Нет, сосредоточься на том, что перед тобой……… Итак, Сецугэкка, теперь в этот поединок никто не вмешается. Если собираешься сдаваться, лучше не медлить.»</w:t>
        <w:br/>
        <w:br/>
        <w:t>«……Что?»</w:t>
        <w:br/>
        <w:br/>
        <w:t>«Кстати, я не говорил. Я сейчас………… как никогда раньше специализирован на PvP(・・・・).»</w:t>
        <w:br/>
        <w:br/>
        <w:t>Ухмыльнувшись, я открыл Инвентарь. Ну что ж……… Раз уж взялся, то надо делать это зрелищно и в полную силу.</w:t>
        <w:br/>
        <w:t>・Сецугэкка</w:t>
        <w:br/>
        <w:t>Случайный мускулистый самурай. Говорят, что сорок процентов мускулистых мачо-игроков — последователи Массивного Динамита, и Сецугэкка — из этих сорока процентов.</w:t>
        <w:br/>
        <w:t>Изначально играл женским персонажем-самураем, но, впечатлившись Массивным Динамитом, возжелал стать мачо и бросил вызов Рулуайас — настоящий смельчак.</w:t>
        <w:br/>
        <w:t>Без колебаний выбрал Синий Святой Грааль и обрёл мускулистое тело……… Друзья при первой встрече потеряли дар речи.</w:t>
        <w:br/>
        <w:br/>
        <w:t>Что, изначальный пол? Раз уж у него густой бас, соответствующий телу, то всё понятно. Юкицукика-сан.</w:t>
        <w:br/>
        <w:t>Кстати, манера речи, за исключением местоимения первого лица, довольно естественная.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