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866</w:t>
        <w:br/>
        <w:br/>
        <w:br/>
        <w:br/>
        <w:t>20 декабря: Традиция и Революция</w:t>
        <w:br/>
        <w:t>По правде говоря, да и так видно… ни Традишн, ни, естественно, Революшн, являющийся тем же типом оружия, не имеют механизма для выстреливания «пуль». Да и вообще, это не пистолеты, а мечи со спусковым крючком.</w:t>
        <w:br/>
        <w:t>Тогда этот спусковой крючок — просто украшение? Нет, и ещё раз нет. То, что это «не пистолет», и то, что он «не может стрелять», — не всегда одно и то же. Этот спусковой крючок действительно запускает событие под названием «выстрел».</w:t>
        <w:br/>
        <w:br/>
        <w:t>«Беспорядочная стрельба!!»</w:t>
        <w:br/>
        <w:br/>
        <w:t>*Качин*, — в момент нажатия на спусковой крючок клинок Традишн вспыхнул ослепительным светом. Это было сияние кристалла, из которого он сделан… и одновременно сияние "силы", заключённой в нём.</w:t>
        <w:br/>
        <w:br/>
        <w:t>«Радужный Режущий Блеск 《Спектрал Слэш》»</w:t>
        <w:br/>
        <w:br/>
        <w:t>«Чт………!?»</w:t>
        <w:br/>
        <w:br/>
        <w:t>Я не взмахнул мечом, лишь направил остриё……… но вспышка, выпущенная сияющим клинком Традишн, с силой, подобной удару меча, оставила на торсе Сецугэкка эффект урона в виде пореза. Название навыка я произнёс просто для пафоса.</w:t>
        <w:br/>
        <w:br/>
        <w:t>«Навык засчитывает семь ударов мечом…… Осталось шесть зарядов(・・・・).»</w:t>
        <w:br/>
        <w:br/>
        <w:t>Вывод, к которому пришёл Имлон, был предельно прост.</w:t>
        <w:br/>
        <w:t>Главное, чтобы при нажатии на курок что-то с силой вылетало вперёд. Будь то пуля, луч или «отделившийся тончайший слой клинка, сохранивший判定навыка».</w:t>
        <w:br/>
        <w:t>А возможным это сделал кристаллический материал, растущий от магии. Не в смысле глупости, а в смысле способности сделать это в здравом уме — невероятная эволюция для того, кто, как мне казалось, сделал тот безумный большой меч.</w:t>
        <w:br/>
        <w:t>"Летящее лезвие", созданное отделением поверхности клинка, и бонус от навыка, добавленный к нему. Всё это вместе взятое, возможно, было более магическим, чем сама магия.</w:t>
        <w:br/>
        <w:br/>
        <w:t>«Гуоах!»</w:t>
        <w:br/>
        <w:br/>
        <w:t>«Ну-ну, что такое?!»</w:t>
        <w:br/>
        <w:br/>
        <w:t>Даже став лезвием-пулей(・), сила заключённого в нём навыка не теряется. Радужный Режущий Блеск 《Спектрал Слэш》 увеличивает количество ударов с каждым попаданием, а это значит, что нагрузка на защиту несчастной жертвы возрастает с каждым выстрелом.</w:t>
        <w:br/>
        <w:br/>
        <w:t>Есть поля боя, где не победишь, если будешь тщательно целиться. Если не хватает духу выгравировать прицел на глазном яблоке, остаётся только повышать силу, чтобы попасть(・・・). Быстрый выстрел Бакумацу — это техника, до предела сокращающая бесполезное время между намерением выстрелить и самим выстрелом. Если чувствуешь, что попадёшь, — жми на курок, не проверяя!</w:t>
        <w:br/>
        <w:t>Само отделившееся лезвие-пуля — это всего лишь тонкий кристалл, по твёрдости не превосходящий плотную алюминиевую фольгу или лёд на луже. Нанести прямой урон телу Сецугэкка, которое наверняка защищено какими-то мерами, сложно. Короче говоря, урон на самом деле не так уж велик, как кажется на вид.</w:t>
        <w:br/>
        <w:t>Но отбрасывание от Радужного Режущего Блеска — это другое дело. Ударная волна от увеличивающегося числа ударов становится всё труднее выдерживать.</w:t>
        <w:br/>
        <w:br/>
        <w:t>«Чёрт…»</w:t>
        <w:br/>
        <w:br/>
        <w:t>Обнажённый торс и руки Сецугэкка, похоже, усилены какими-то аксессуарами, но это всё же человеческое тело. Люди в обмен на ловкость и интеллект пожертвовали многим в плане физической силы. Поэтому лезвие-пуля, попавшее в левое запястье, вызвало взрыв, и рука Сецугэкка не выдержала удара, выпустив меч — то ли Ген-тэн(・・), то ли Панама(・・・), я забыл.</w:t>
        <w:br/>
        <w:t>Заметив это краем глаза, я, однако, не обратил на это внимания. В быстром выстреле Бакумацу нет места "проверке" и "прерыванию". Сначала стреляй, а потом действуй, исходя из результата.</w:t>
        <w:br/>
        <w:t>Ганфайтеры Бакумацу, бросившие меч, не подбирают его, пока не кончатся патроны, а то и вовсе бьют пистолетом. Такая решимость — секрет получения разрешения на небесную кару…</w:t>
        <w:br/>
        <w:br/>
        <w:t>Осталось пять выстрелов. Традишн &amp; Революшн относятся к категории мечей, поэтому в лезвия-пули можно вложить только навыки для мечей, и они подчиняются ограничениям по времени или количеству использований этих навыков.</w:t>
        <w:br/>
        <w:t>В случае Радужного Режущего Блеска ограничение по количеству — навык действует только на семь ударов мечом, что означает ограничение в семь лезвий-пуль.</w:t>
        <w:br/>
        <w:t>Раз уж количество ударов увеличивается с каждым попаданием, стоит ли стрелять осторожно? Именно поэтому — стрелять очередями.</w:t>
        <w:br/>
        <w:br/>
        <w:t>«Ора-ора-ора!!»</w:t>
        <w:br/>
        <w:br/>
        <w:t>Три выстрела подряд. Один промахнулся, но два лезвия-пули отбили второй меч и осыпали правое запястье Сецугэкка фейерверком режущих ударов. Осталось два выстрела!!</w:t>
        <w:br/>
        <w:t>Я направил остриё(ствол) на Сецугэкка и напряг палец на спусковом крючке. Отступит — подойду и выстрелю, увернётся — догоню и выстрелю, приблизится — отступлю и выстрелю. Я не знаю, сколько у Сецугэкка осталось здоровья, но переломить ситуацию отсюда ему будет сложно.</w:t>
        <w:br/>
        <w:br/>
        <w:t>«…………»</w:t>
        <w:br/>
        <w:br/>
        <w:t>«…………»</w:t>
        <w:br/>
        <w:br/>
        <w:t>Именно поэтому я не стреляю(・・・・). Даю Сецугэкка шанс. Пять секунд.</w:t>
        <w:br/>
        <w:br/>
        <w:t>«Полная потеря всего, знаешь ли?»</w:t>
        <w:br/>
        <w:br/>
        <w:t>«………………»</w:t>
        <w:br/>
        <w:br/>
        <w:t>Я сильнее сжимаю палец на спусковом крючке. Радужное сияние, исходящее от клинка, вспыхивает зловещим блеском───</w:t>
        <w:br/>
        <w:br/>
        <w:t>«П………»</w:t>
        <w:br/>
        <w:br/>
        <w:t>«П?»</w:t>
        <w:br/>
        <w:br/>
        <w:t>«Признаю поражение…………тц! Сдаюсь………»</w:t>
        <w:br/>
        <w:br/>
        <w:t>Если прикончить первого же противника, то следующие могут струсить. Поэтому, извини, но почётная смерть отменяется. Нужно донести до всех, что «если сдаться в последний момент, то потери будут минимальны». В худшем случае желающих сразиться не найдётся, и всё превратится в ток-шоу.</w:t>
        <w:br/>
        <w:t>Сдаться из-за нежелания терять снаряжение, похоже, было для Сецугэкка большим унижением. Он закусил нижнюю губу и понуро опустил голову. Я опустил направленные на него Традишн и Революшн.</w:t>
        <w:br/>
        <w:br/>
        <w:t>«Хорошая игра.»</w:t>
        <w:br/>
        <w:br/>
        <w:t>«Этого унижения я не забуду…!»</w:t>
        <w:br/>
        <w:br/>
        <w:t>«Выбор был за тобой…… А, кстати, заберу только "меч"-участника. В стиле Мусасибо Бэнкэя.»</w:t>
        <w:br/>
        <w:br/>
        <w:t>«Кх……»</w:t>
        <w:br/>
        <w:br/>
        <w:t>Сколько он купил мечей — столько денег получит Имлон. Сколько я соберу мечей — столько получу довольно хороших мечей производства Имлона… Хм, взаимовыгодные отношения. Правда, между этими двумя "выгодами" плотно зажаты лохи.</w:t>
        <w:br/>
        <w:br/>
        <w:t>«Ну что ж………»</w:t>
        <w:br/>
        <w:br/>
        <w:t>Иногда выживание хуже смерти. Сецугэкка, для которого, видимо, сейчас именно такой случай, подобрал свои мечи и ушёл. Проводив его взглядом, я бросил отобранный у него "меч"-участника Сайне на палубу Брюбаса и коротко бросил.</w:t>
        <w:br/>
        <w:br/>
        <w:t>«Следующий.»</w:t>
        <w:br/>
        <w:t>16 декабря выходит 11 том манги «Рубеж Шангри-Ла»!</w:t>
        <w:br/>
        <w:t>На обложке — Раст в относительно приподнятом настроении. Наверное, кровообращение улучшилось от вида тактической машины. Обычно у неё настроение такое, будто кровь застыла. В буклете — всё ещё загадочный персонаж Арканум-одзисан. Честно говоря, он не так уж важен, но при его описании всплывает довольно много важной информации, так что это немного сложный персонаж, и я немного сомневаюсь, когда его раскрывать.</w:t>
        <w:br/>
        <w:t>В этом году, незаметно для себя, осталось меньше года, а в сюжете мы всё ещё не добрались до Рождества. Может, реальность идёт быстрее? Наверное, время ускорилось, ведь по ощущениям ещё октябрь, а на календаре декабрь. Это баг, баг.</w:t>
        <w:br/>
        <w:t>Итак, 2022 год, который был бурным для РуШа из-за различных анонсов и прочего, подходит к концу. Как насчёт того, чтобы встретить 2023 год с 11 томом в качестве новогоднего спутника? Арка Ктарнида и арка GGC, нарисованные великим магом Фудзи-сэнсэем, — это реально """круто""".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