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867</w:t>
        <w:br/>
        <w:br/>
        <w:br/>
        <w:br/>
        <w:t>20 декабря: Не потому что быстрый</w:t>
        <w:br/>
        <w:t>Поскольку в реальном мире время ускорено Made in Heaven, течение времени в сюжете является правильным, а приближающееся в реальности третье? или четвёртое Рождество — это результат атаки станда.</w:t>
        <w:br/>
        <w:t>◇</w:t>
        <w:br/>
        <w:br/>
        <w:t>«……Так вот он какой, "Цутиноко-сан".»</w:t>
        <w:br/>
        <w:br/>
        <w:t>Говорят, быстрейший в РуШа. Говорят, убийца уникальных. Говорят, встретить его реже, чем редкого монстра. Говорят, пол неизвестен.</w:t>
        <w:br/>
        <w:t>Отбросив всю эту предварительную информацию, они наблюдали за полуголой женщиной, которая мгновенно… да, можно сказать, мгновенно, разгромила гиганта-самурая. И поняли, что вся эта информация — лишь "результаты" и "впечатления".</w:t>
        <w:br/>
        <w:br/>
        <w:t>«По слухам, я думал, он специализируется на монстрах… но он и в PvP силён.»</w:t>
        <w:br/>
        <w:br/>
        <w:t>«Судя по тому стриму (архиву), он и в PvP мог нормально сражаться.»</w:t>
        <w:br/>
        <w:br/>
        <w:t>«Да и вообще, раз он дрался с Везаэмоном в лоб, то он, похоже, хорошо разбирается в рукопашном бою с человекоподобными противниками?»</w:t>
        <w:br/>
        <w:br/>
        <w:t>───Это проигрышная битва.</w:t>
        <w:br/>
        <w:t>Он не произнёс этого вслух, так как многие могли "услышать", но таков был его вывод.</w:t>
        <w:br/>
        <w:br/>
        <w:t>Во-первых, с появлением «Красного» и «Зелёного» эта битва стала такой, где преимущество получает тот, кто первым убьёт рейдового монстра. Ведь если смешаться с рейдовым монстром и обстрелять вражеский лагерь стрелами, это уже временные людские потери, истощение ресурсов вражеской фракции, и, что важнее всего, рейдовые монстры, движущиеся к базам противника, сами его ослабят.</w:t>
        <w:br/>
        <w:t>Поэтому, когда рейдовый монстр, всё ещё наступающий на фракцию Нового Короля, выжил, а рейдовый монстр, готовый испепелить фракцию Старого Короля, был побеждён, фракция Нового Короля уже была в двух шагах от гарантированного поражения(・・・).</w:t>
        <w:br/>
        <w:br/>
        <w:t>Во-вторых, почти все наши операции были предугаданы. 【Стримерский Фронт (Лайбрайн)】 — это, как и следует из названия, те, кто транслирует свою деятельность в реальном времени. Мы были готовы к тому, что наши действия в какой-то степени предугадают, и некоторые даже выбрали скрытность, отрицая саму суть своего существования, лишь бы сделать то, что хотят.</w:t>
        <w:br/>
        <w:t>Но почти все эти попытки были разбиты. Когда я услышал, что GUN!GUN! Mercenary были уничтожены, почти не добившись результатов, мне оставалось только смеяться.</w:t>
        <w:br/>
        <w:t>То ли у них есть стратег уровня Чжугэ Ляна или Хань Синя, способный на невероятное предвидение, то ли, что менее вероятно, кто-то сливает информацию, находящуюся глубже, чем стримы.</w:t>
        <w:br/>
        <w:t>В любом случае, раз уж наше наступление было предугадано, мы были в одном шаге от гарантированного поражения.</w:t>
        <w:br/>
        <w:br/>
        <w:t>И наконец.</w:t>
        <w:br/>
        <w:br/>
        <w:t>«"Это" нельзя игнорировать, да…»</w:t>
        <w:br/>
        <w:br/>
        <w:t>То, что он сам, собиравшийся прямо сейчас отправиться выполнять последний ход фракции Нового Короля… нет, Гаруносэ — убийство принцессы(・・・・), — не смог проигнорировать "событие" перед глазами.</w:t>
        <w:br/>
        <w:br/>
        <w:t>(Я могу и "позже", но если "сейчас" остановлюсь… то, скорее всего, мы проиграем.)</w:t>
        <w:br/>
        <w:br/>
        <w:t>Изначально это была личная месть… но даже месть на время забыта, взгляд прикован, и, что важнее всего, почуяв запах контента(・・・), остановиться — это, наверное, инстинкт стримера. Хоть сейчас, когда Королевский Признанный Воин Альбрехт не рядом, и был лучший шанс осуществить цель Гаруносэ……… Ничего не поделаешь, — с лёгким сожалением он отложил это в сторону и стал наблюдать за разворачивающейся перед глазами "великой битвой".</w:t>
        <w:br/>
        <w:br/>
        <w:t>«………Он действительно быстр, но не настолько, чтобы нельзя было уследить глазом.»</w:t>
        <w:br/>
        <w:br/>
        <w:t>По слухам, он передвигался со скоростью, сравнимой с телепортацией……… Судя по тому архиву, это, вероятно, не было преувеличением. Использовать сверхзвуковую скорость ног на полную в PvP было бы излишне. То ли он сдерживается, то ли есть какая-то причина, по которой он не может развить максимальную скорость.</w:t>
        <w:br/>
        <w:br/>
        <w:t>«Впрочем……… скорость — это не суть его угрозы, да…»</w:t>
        <w:br/>
        <w:br/>
        <w:t>«Что ты сказал?»</w:t>
        <w:br/>
        <w:br/>
        <w:t>Однако, увидев его бой своими глазами… или, возможно, потому, что это был "PvP", Гаруносэ понял, что суть игрока «Санраку» заключалась не в "скорости". Его спутник удивлённо переспросил, но Гаруносэ продолжал пристально смотреть на бой перед ним.</w:t>
        <w:br/>
        <w:br/>
        <w:t>(Судя по тому видео, он использовал "меч", "пистолет", "катану", "алебарду", "рукопашный бой", "щит"……… Даже если это смена формы(・・・・), пятая, шестая……… Даже если отбросить баланс, хоть какой-то здравый смысл должен же работать.)</w:t>
        <w:br/>
        <w:br/>
        <w:t>Оценивая человека нечеловеческими(・・・・・) мерками, Гаруносэ пристально смотрел на Санраку, размахивающего "этим" перед ним.</w:t>
        <w:br/>
        <w:t>Словно изучая чужое прохождение перед тем, как самому взять в руки контроллер.</w:t>
        <w:br/>
        <w:br/>
        <w:t>◆</w:t>
        <w:br/>
        <w:br/>
        <w:t>«Надо же, Цутиноко-сан, это вы впервые видите, да?»</w:t>
        <w:br/>
        <w:br/>
        <w:t>*Хюн-хюн-хюн*, — раздаётся свист воздуха. Кинетическая энергия, передающаяся по цепи, ещё больше ускоряется центробежной силой, и металлический груз… гиря, таящая в себе убойную силу, превышающую её вес, рассекает воздух по кругу.</w:t>
        <w:br/>
        <w:t>После сдачи Сецугэкка, хотя информация о том, что «если сдаться в последний момент, то потери ограничатся одним мечом», и распространилась, но возникло сомнение: «А есть ли вообще шанс выиграть?», — и желающих последовать за Сецугэкка сразу не нашлось. Но когда я уже смирился с тем, что всё превратится в ток-шоу, этот мужчина поднял руку со словами «Я буду следующим».</w:t>
        <w:br/>
        <w:br/>
        <w:t>Кама/... Кама-слэш, наверное, так? Думал, кама(・) будет рашить(・・・・) и рубить(・・・), а оказалось, что это кама, но "кусаригама", что ли?</w:t>
        <w:br/>
        <w:br/>
        <w:t>«Ну да, я не знал, что кусаригама вообще существует как вид оружия.»</w:t>
        <w:br/>
        <w:br/>
        <w:t>«Нужно развить класс ниндзя, а потом выполнить кучу поручений в гильдии, чтобы получить доступ к свитку, позволяющему её изготовить……… И я до сегодняшнего дня скрывал это и оттачивал мастерство…! Не думайте, что я просто размахиваю ей как дилетант!»</w:t>
        <w:br/>
        <w:br/>
        <w:t>«Ты же стримишь, ничего? Информация разлетится по полной.»</w:t>
        <w:br/>
        <w:br/>
        <w:t>«Если честно, на форуме ниндзя другой человек уже всё рассказал, так что скрывать больше нет смысла!»</w:t>
        <w:br/>
        <w:br/>
        <w:t>Понятно, раз уж стало известно, то ты перестал быть «единственным, кто знает» и стал «опытным пользователем малоизученного оружия», значит.</w:t>
        <w:br/>
        <w:br/>
        <w:t>«Хм……… Тогда и я отвечу тебе чем-то подобным(・・・・・).»</w:t>
        <w:br/>
        <w:br/>
        <w:t>Это представление (стрим) не было придумано только что. Это был заранее спланированный, тщательно подготовленный план. PvP — это битва, в которой не показывают свою глубину и скрывают свою поверхностность!</w:t>
        <w:br/>
        <w:br/>
        <w:t>То, что я достал из Инвентаря… Если кусаригама — это кама и гиря, соединённые цепью, то это — палка и палка, соединённые цепью.</w:t>
        <w:br/>
        <w:t>Дальность несравнима, но гибкость и свист воздуха не уступают кусаригаме. Я провёл ими по телу, вращая, перехватывая, и приготовился…</w:t>
        <w:br/>
        <w:br/>
        <w:t>«Нунчаку………!?»</w:t>
        <w:br/>
        <w:br/>
        <w:t>«Если не знаешь, то преимущество равное, да? Устроим драку чудаков с убийством с первого взгляда!»</w:t>
        <w:br/>
        <w:br/>
        <w:t>Движения я подсмотрел в фильмах про кунг-фу.</w:t>
        <w:br/>
        <w:t>Неважно, сколько человек я побью, но если предстоит сразиться с пятью-десятью противниками, то чем больше приёмов, тем лучше. Не DPS… нет, DPS само собой… но количество приёмов как разнообразие. Чтобы получить его, я использовал различные "связи" и приобрёл массу нового оружия.</w:t>
        <w:br/>
        <w:t>Эти нунчаку……… работа кузнеца Гандака, доверие которого я завоевал, упомянув имя Арабы в скрытой деревне гномов (дварфов), и который сделал мне оружие… Нунчаку (сосэцукон), популярный вид оружия в скрытой деревне гномов, где процветало ударное оружие. Название — «Парные Железные Крылья (Соёкутэцу)»!</w:t>
        <w:br/>
        <w:br/>
        <w:t>Кусаригама и нунчаку. Из-за того, что оба не знали, чего ожидать друг от друга, ни я, ни Кама/ не двигались даже после сигнала Сайны. Своего рода патовая ситуация……… Но тишину равновесия нарушил противник.</w:t>
        <w:br/>
        <w:br/>
        <w:t>«Че-е-ей!»</w:t>
        <w:br/>
        <w:br/>
        <w:t>Раз уж он оттачивал мастерство, то, как я и предполагал, он изучил и соответствующие навыки. Энергия вращения была преобразована в движущую силу, и выпущенная гиря, оставляя за собой сияющий след от навыка, полетела к моей голове. На первый взгляд, это напоминало змею… но если бы змеи летали как стрелы, это был бы конец света!</w:t>
        <w:br/>
        <w:br/>
        <w:t>«Тц!!»</w:t>
        <w:br/>
        <w:br/>
        <w:t>Отбить или увернуться? Я выбрал второе, но гиря, пронзившая пустоту, где секунду назад было моё лицо… изогнулась(・・・・).</w:t>
        <w:br/>
        <w:br/>
        <w:t>«Что!?»</w:t>
        <w:br/>
        <w:br/>
        <w:t>«Навык кусаригамы «Петля-Кольцо Змеи (Хангд Мейкер)»! Поймал!!»</w:t>
        <w:br/>
        <w:br/>
        <w:t>Преследование……… нет, создатель(мейкер) повешения(хангд)? Навык, специализирующийся на обвивании шеи!</w:t>
        <w:br/>
        <w:t>Вряд ли он стопроцентно попадает, вероятно, если ускориться, то увернуться можно. Но то, что мы оба опасались первого хода и выжидали, сыграло злую шутку. Навыки ускорения мышления — активные, а не пассивные, их нужно активировать мысленно… а даже если использовать навык неускоренным мышлением, до его активации и обработки проходит несколько мгновений. То есть, из-за того, что я изначально не ускорил ни мысль, ни тело, я смог увернуться от первой атаки, замаскированной под удар в голову, но не могу избежать настоящего повешения!</w:t>
        <w:br/>
        <w:br/>
        <w:t>«Твоя шея и сокровища сзади — мои!»</w:t>
        <w:br/>
        <w:br/>
        <w:t>Он не зря называл себя опытным. Вероятно, он разработал смертельное комбо с кусаригамой, комбинируя ещё несколько навыков. Цепь резко натянулась, и одновременно Кама/, "подтянувший" её, стремительно рванулся ко мне. Двустороннее сближение за счёт натяжения цепи. Значит, добивающий удар — это, естественно, кама на другом конце цепи, соединённой с гирей!!</w:t>
        <w:br/>
        <w:t>Времени больше нет ни секунды. И он, и я приближаемся, так что если не среагировать мгновенно, он перережет мне сонную артерию. С моим здоровьем попадание в уязвимое место, скорее всего, приведёт к мгновенной смерти! Действий, которые я могу предпринять, — одно, два!</w:t>
        <w:br/>
        <w:br/>
        <w:t>«Ла-цзы-цзи(・・・・・・)!»</w:t>
        <w:br/>
        <w:br/>
        <w:t>Я выкрикнул это слово с боевым кличем. И одновременно… со всей силы подбросил вверх нунчаку, которые держал в руках.</w:t>
        <w:br/>
        <w:br/>
        <w:t>«Извини, но я могу только "это (представление)". Сделал на 149 уровне, так что навыки не отросли.»</w:t>
        <w:br/>
        <w:br/>
        <w:t>На одно мгновение взгляд и внимание Кама/ были прикованы к «нунчаку, подброшенным вверх с каким-то выкриком»……… и в этот миг золотой кулак врезался ему в подбородок.</w:t>
        <w:br/>
        <w:t>Да, я действительно не успел увернуться от удушающего захвата гирей… но это не значит, что я ничего не делал. «Вечное Око (Хроностаксиайя)» для ускорения мышления, «Око Судьбы (Фетализалт)» для определения верного пути атаки. И……… «Удар Бога Победы (Врслагна Смэшер)», утраивающий количество попаданий без изменения урона.</w:t>
        <w:br/>
        <w:br/>
        <w:t>Короче говоря, апперкот, нанесённый с ускоренным мышлением точно в подбородок, снёс HP Кама/ одним (тремя) ударом………</w:t>
        <w:br/>
        <w:br/>
        <w:t>«Смертельный удар, Нунчаку-Панч.»</w:t>
        <w:br/>
        <w:br/>
        <w:t>«Это же голыми руками………»</w:t>
        <w:br/>
        <w:br/>
        <w:t>Истинный воин должен уметь сражаться и без оружия.</w:t>
        <w:br/>
        <w:t>Лацзыцзи: Супер-кратко — жареная курица в остром соусе. Естественно, от выкрикивания ничего не происходит.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