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868</w:t>
        <w:br/>
        <w:br/>
        <w:br/>
        <w:br/>
        <w:t>20 декабря: Грохот и вспышка могут подделать молнию, прозрачное пламя вызывает презрение</w:t>
        <w:br/>
        <w:br/>
        <w:t>【Тактическая Машина】Форум исследования PvP Part 475【Человек ли?】</w:t>
        <w:br/>
        <w:br/>
        <w:t>654: Гуманист</w:t>
        <w:br/>
        <w:t>То PvP, которым мы занимались, было детской игрой?</w:t>
        <w:br/>
        <w:br/>
        <w:t>655: Господин Тюлень</w:t>
        <w:br/>
        <w:t>PvP — это когда люди сражаются с людьми, а когда нелюдь сражается с человеком — это просто бой с боссом, нет?</w:t>
        <w:br/>
        <w:br/>
        <w:t>656: Король Футона</w:t>
        <w:br/>
        <w:t>Так вот как сражаются кусаригамой. Интересно, можно ли применить навыки захвата хлыстом?</w:t>
        <w:br/>
        <w:br/>
        <w:t>657: Некоматаги</w:t>
        <w:br/>
        <w:t>Хоть это и выгодно в PvP, мне было неловко носить откровенное снаряжение, но глядя на Цутиноко-сана, это кажется такой ерундой…</w:t>
        <w:br/>
        <w:br/>
        <w:t>658: Воин Тибу</w:t>
        <w:br/>
        <w:t>Он же вообще без брони и почти без урона?</w:t>
        <w:br/>
        <w:br/>
        <w:t>659: ecoJAWS</w:t>
        <w:br/>
        <w:t>Наверное, использует навыки для зрения, но то, как он несётся на тебя с широко раскрытыми глазами, оставляя световые следы, и пытается убить, — это слишком страшно.</w:t>
        <w:br/>
        <w:br/>
        <w:t>660: Журавль Плоскогрудый</w:t>
        <w:br/>
        <w:t>Похоже, он не был новичком в PvP, да и удача с последним шансом в этой игре — это базовая обязанность… Тот апперкот пробил последний шанс?</w:t>
        <w:br/>
        <w:br/>
        <w:t>661: Гидро Обыватель</w:t>
        <w:br/>
        <w:t>Многократное попадание, нет? Эффект попадания мерцал.</w:t>
        <w:br/>
        <w:br/>
        <w:t>662: Телвин</w:t>
        <w:br/>
        <w:t>Навык рукопашного боя с серией ударов, но не комбо? Существовал ли такой с золотым эффектом?</w:t>
        <w:br/>
        <w:br/>
        <w:t>663: Демонический Погребальный Навес</w:t>
        <w:br/>
        <w:t>Навык рукопашного боя с серией ударов и высокой мощностью — это же почти обязательный уровень для PvP?</w:t>
        <w:br/>
        <w:br/>
        <w:t>664: Эрсфелт</w:t>
        <w:br/>
        <w:t>Я играю за рукопашника в PvP, и думаю, что тот апперкот был нанесён с идеальным критическим попаданием, поэтому противник и упал с одного удара.</w:t>
        <w:br/>
        <w:t>Я слышал, что Цутиноко-сан специализируется на критических ударах, так что, наверное, у него высокий потолок урона при удаче.</w:t>
        <w:br/>
        <w:br/>
        <w:t>665: Hexenschuss</w:t>
        <w:br/>
        <w:t>Пользователь кусаригамы тоже действовал идеально… Несчастье было в том, что противником оказался тот, кто может спокойно оценить ситуацию, будучи удушаемым цепью, и нанести критический апперкот в подбородок…</w:t>
        <w:br/>
        <w:br/>
        <w:t>666: ecoJAWS</w:t>
        <w:br/>
        <w:t>Я думал, это усиление зрения, но какой смысл использовать его в такой ситуации? Может, это был навык ускорения мышления?</w:t>
        <w:br/>
        <w:t>Я думал, такие есть только у лучников и мечников.</w:t>
        <w:br/>
        <w:br/>
        <w:t>667: Асабораке</w:t>
        <w:br/>
        <w:t>Ускорение мышления развивается из навыков парирования.</w:t>
        <w:br/>
        <w:t>Если использовать его отдельно, то и сам замедляешься.</w:t>
        <w:br/>
        <w:br/>
        <w:t>668: Камосямосямотоки</w:t>
        <w:br/>
        <w:t>Блин, тяжело, что в игре нельзя комментировать, если ты не на месте. Выйду из игры и посмотрю стрим…</w:t>
        <w:br/>
        <w:br/>
        <w:t>669: Акася</w:t>
        <w:br/>
        <w:t>Я на месте, получил меч-вызов в первой десятке, так что брошу вызов позже.</w:t>
        <w:br/>
        <w:br/>
        <w:t>670: Манрью Горай</w:t>
        <w:br/>
        <w:t>Многие в шоке, но если сильнейший на данный момент лёгкий воин устраивает кумитэ, то нет причин не бросить вызов. Это заводит больше, чем хаотичная битва на ивенте войны.</w:t>
        <w:br/>
        <w:br/>
        <w:t>671: Сюкумото °C</w:t>
        <w:br/>
        <w:t>На форуме лёгких воинов тема Цутиноко-сана всплывает раза три, пока не наберётся один тред… Нет, стрим Оркестра действительно был слишком шокирующим.</w:t>
        <w:br/>
        <w:br/>
        <w:t>672: ω Сестра</w:t>
        <w:br/>
        <w:t>Тот навык вращения с ускорением силён… В PvP возможность быстро обойти противника и задать размер круга — это уже слишком круто.</w:t>
        <w:br/>
        <w:t>Его можно получить на Левиафане, да?</w:t>
        <w:br/>
        <w:br/>
        <w:t>673: Принимающий Святой Меч</w:t>
        <w:br/>
        <w:t>Оружие, которое он использовал в бою с первым мачо, — это пиздец. Раз при попадании был эффект режущего удара, значит, он стрелял навыками меча, да? Это же имба.</w:t>
        <w:br/>
        <w:br/>
        <w:t>674: Телвин</w:t>
        <w:br/>
        <w:t>Урон слишком низкий, так что, думаю, это не такая уж имба.</w:t>
        <w:br/>
        <w:t>Если тот апперкот может убить лёгкого воина с одного удара, то странно, что мачо-самурай остался жив после стольких попаданий режущими ударами.</w:t>
        <w:br/>
        <w:t>Если он не умер после стольких ударов, то даже с Амулетом Героического Всего Тела, возможно, на тот режущий выстрел не действует бонус от STR?</w:t>
        <w:br/>
        <w:br/>
        <w:t>675: Стар Гейзи</w:t>
        <w:br/>
        <w:t>Похоже, сам выстрел предназначен для наложения эффекта навыка, а урон — второстепенен.</w:t>
        <w:br/>
        <w:t>Хотя, кажется, им можно и просто махать, как мечом странной формы, и использовать навыки…</w:t>
        <w:br/>
        <w:br/>
        <w:t>676: Джо Джек</w:t>
        <w:br/>
        <w:t>Кстати, а нунчаку-то зачем были?</w:t>
        <w:br/>
        <w:br/>
        <w:t>677: ω Сестра</w:t>
        <w:br/>
        <w:t>Обманка, наверное.</w:t>
        <w:br/>
        <w:br/>
        <w:t>678: Асабораке</w:t>
        <w:br/>
        <w:t>Движения до принятия позы были настолько идеальны, что я реально поверил.</w:t>
        <w:br/>
        <w:t>Кстати, нунчаку существуют… Похоже, есть и трёхзвенный цеп.</w:t>
        <w:br/>
        <w:br/>
        <w:t>679: Гидро Обыватель</w:t>
        <w:br/>
        <w:t>Следующий претендент выходит!</w:t>
        <w:br/>
        <w:br/>
        <w:t>680: Демонический Погребальный Навес</w:t>
        <w:br/>
        <w:t>А чем ответит Цутиноко-сан?</w:t>
        <w:br/>
        <w:br/>
        <w:t>681: Некоматаги</w:t>
        <w:br/>
        <w:t>Претендент — копейщик? У него относительно большая дальность, так что обычно он в выигрыше, но…</w:t>
        <w:br/>
        <w:br/>
        <w:t>682: Эрсфелт</w:t>
        <w:br/>
        <w:t>Против супербыстрого противника, который может сражаться на средней дистанции, а его конёк — ближний бой, копьё бесполезно… Нужно хотя бы щит взять.</w:t>
        <w:br/>
        <w:br/>
        <w:t>683: Камосямосямотоки</w:t>
        <w:br/>
        <w:t>Нож?</w:t>
        <w:br/>
        <w:br/>
        <w:t>684: Акася</w:t>
        <w:br/>
        <w:t>Это уже даже не оружие, а метательный предмет…</w:t>
        <w:br/>
        <w:br/>
        <w:t>685: Гуманист</w:t>
        <w:br/>
        <w:t>Впрочем, если у него такая ударная мощь, то он и голыми руками опасен.</w:t>
        <w:br/>
        <w:br/>
        <w:t>686: Принимающий Святой Меч</w:t>
        <w:br/>
        <w:t>Кстати, как читается имя претендента?</w:t>
        <w:br/>
        <w:br/>
        <w:t>687: Ронин Сэй</w:t>
        <w:br/>
        <w:t>Таку Кю Бин, Такукюбин, Служба доставки.</w:t>
        <w:br/>
        <w:br/>
        <w:t>688: Стар Гейзи</w:t>
        <w:br/>
        <w:t>Кстати, сколько у Цутиноко-сана вариантов оружия?</w:t>
        <w:br/>
        <w:t>Сколько он уже использовал?</w:t>
        <w:br/>
        <w:br/>
        <w:t>689: Журавль Плоскогрудый</w:t>
        <w:br/>
        <w:t>Меч, парные мечи, катана, пистолет, алебарда, кулаки, щит, нунчаку… были обманкой, меч-пистолет, нож?</w:t>
        <w:br/>
        <w:br/>
        <w:t>690: Король Футона</w:t>
        <w:br/>
        <w:t>Да сколько можно?</w:t>
        <w:br/>
        <w:t>Скилл-поинты же закончатся, если столько всего использовать.</w:t>
        <w:br/>
        <w:br/>
        <w:t>691: Акася</w:t>
        <w:br/>
        <w:t>Ну, не знаю.</w:t>
        <w:br/>
        <w:br/>
        <w:t>692: Джо Джек</w:t>
        <w:br/>
        <w:t>Претендент, первый ход — магия без каста!</w:t>
        <w:br/>
        <w:br/>
        <w:t>693: Стар Гейзи</w:t>
        <w:br/>
        <w:t>Это не копьё, а посох!!</w:t>
        <w:br/>
        <w:br/>
        <w:t>694: ecoJAWS</w:t>
        <w:br/>
        <w:t>Полностью замаскировался под копейщика, включая броню, и жахнул АоЕ огнём… Против мелочи сработает, но против сильных монстров это не больше, чем обманка. Явно PvP-шник.</w:t>
        <w:br/>
        <w:br/>
        <w:t>695: Эрсфелт</w:t>
        <w:br/>
        <w:t>Цутиноко-сан уклоняется!</w:t>
        <w:br/>
        <w:br/>
        <w:t>696: Сюкумото °C</w:t>
        <w:br/>
        <w:t>Да как он увернулся? Это же была идеальная внезапная атака.</w:t>
        <w:br/>
        <w:br/>
        <w:t>697: Акася</w:t>
        <w:br/>
        <w:t>Он сказал: «Извини, но к таким обманкам я привык — и сам делал, и против меня делали!»</w:t>
        <w:br/>
        <w:br/>
        <w:t>698: Асабораке</w:t>
        <w:br/>
        <w:t>Какую жизнь нужно прожить, чтобы привыкнуть к такой среде, полной обмана?</w:t>
        <w:br/>
        <w:br/>
        <w:t>699: Манрью Горай</w:t>
        <w:br/>
        <w:t>Та огненная магия, кажется, урон не очень большой, но она разбрызгивается, как вода из шланга, и довольно долго горит на земле, да?</w:t>
        <w:br/>
        <w:br/>
        <w:t>700: Телвин</w:t>
        <w:br/>
        <w:t>Это же 【Благословение, Пылающее на Земле (Флейм Шауэр)】, верно? Магия контроля поля, полностью заточенная под PvP.</w:t>
        <w:br/>
        <w:br/>
        <w:t>701: Воин Тибу</w:t>
        <w:br/>
        <w:t>Ну, вообще-то, это умно. С такой дистанции, даже если он рванёт на полной скорости, это уже не будет внезапной атакой.</w:t>
        <w:br/>
        <w:t>Что будет делать Цутиноко-сан?</w:t>
        <w:br/>
        <w:br/>
        <w:t>702: Принимающий Святой Меч</w:t>
        <w:br/>
        <w:t>Просто использует тот пистолет?</w:t>
        <w:br/>
        <w:br/>
        <w:t>703: Асабораке</w:t>
        <w:br/>
        <w:t>Раз он может использовать Огненный Душ, значит, у него высший класс. И раз он нормально двигается в PvP, то девять из десяти, что использует МатПро.</w:t>
        <w:br/>
        <w:br/>
        <w:t>704: Король Футона</w:t>
        <w:br/>
        <w:t>【Барьер Блокировки Атакующей Материи (Материал Протекшн)】 — это барьер, который блокирует физические атаки до определённого предела, да? Иногда вижу, как маги умирают, когда монстры пробивают его.</w:t>
        <w:br/>
        <w:br/>
        <w:t>705: Гуманист</w:t>
        <w:br/>
        <w:t>В PvP это очень полезная магия, так как даёт время на каст.</w:t>
        <w:br/>
        <w:br/>
        <w:t>706: Асабораке</w:t>
        <w:br/>
        <w:t>Ну, если со всей дури ударить большим мечом, то он легко ломается.</w:t>
        <w:br/>
        <w:t>На средней дистанции, если это не огонь из противотанкового ружья, то он выдерживает два-три выстрела… ломаетсяяяяяяя?</w:t>
        <w:br/>
        <w:br/>
        <w:t>707: Эрсфелт</w:t>
        <w:br/>
        <w:t>Что сейчас сделал Цутиноко-сан!?</w:t>
        <w:br/>
        <w:br/>
        <w:t>708: Hexenschuss</w:t>
        <w:br/>
        <w:t>Пнул нож!?</w:t>
        <w:br/>
        <w:br/>
        <w:t>709: Макарони Дайдалос</w:t>
        <w:br/>
        <w:t>Я смотрел с места, откуда Цутиноко-сана было относительно хорошо видно. Там был какой-то эффект навыка.</w:t>
        <w:br/>
        <w:br/>
        <w:t>И на ноже, и на ноге.</w:t>
        <w:br/>
        <w:br/>
        <w:t>710: Журавль Плоскогрудый</w:t>
        <w:br/>
        <w:t>А? Навык, который позволяет пнуть метательное оружие?</w:t>
        <w:br/>
        <w:br/>
        <w:t>711: Принц Тофу</w:t>
        <w:br/>
        <w:t>Что это за хрень?!</w:t>
        <w:br/>
        <w:br/>
        <w:t>712: Хатачино Родзиэйкэй</w:t>
        <w:br/>
        <w:t>Одним ударом разбил МатПро, попал в самого противника и самоуничтожился… точнее, самоуничтожился, нанеся сверхвысокий урон?</w:t>
        <w:br/>
        <w:t>Я узнаю этот почерк, эту безумную огневую мощь, которая ломается от одного взмаха!</w:t>
        <w:br/>
        <w:br/>
        <w:t>713: Hexenschuss</w:t>
        <w:br/>
        <w:t>Это же Паста!</w:t>
        <w:br/>
        <w:br/>
        <w:t>714: Ронин Сэй</w:t>
        <w:br/>
        <w:t>Этот макаронник не просто оружие, похожее на расходник, а реально сделал расходник…</w:t>
        <w:br/>
        <w:br/>
        <w:t>◆</w:t>
        <w:br/>
        <w:br/>
        <w:t>Для этой "операции" я попросил помощи у двух игроков.</w:t>
        <w:br/>
        <w:t>Один… ну, хоть мне это и оооооооочень не по душе, но, насколько я знаю, он маг, который в этой игре входит если не в топ-1, то как минимум в топ-5… Дипслотер. Мастер на все руки после определённого уровня становится универсалом. Атака, защита, телепортация — Дипслотер может всё, и без его помощи поддерживать ситуацию 1 на 1 было бы невозможно.</w:t>
        <w:br/>
        <w:br/>
        <w:t>И ещё один… Имлон.</w:t>
        <w:br/>
        <w:t>Может делать оружие, может делать броню, может делать мечи-вызовы……… И что важнее всего, у него широкие связи(・・・・). Создание оружия, которое в реале потребовало бы десятилетий практики, в РуШа можно ускорить, пропустив годы за счёт количества сделанных экземпляров. Кузнецов здесь несравнимо больше, чем в реале, и они тоже обмениваются мнениями, как воины или маги, и имеют связи — поверхностные или глубокие.</w:t>
        <w:br/>
        <w:t>Среди них Имлон пользуется особым уважением и имеет особенно много знакомых. Не только боевых классов, которые являются его "постоянными клиентами" как кузнеца……… но и, что важнее всего, коллег (производственников). С Элизиум От Кутюр я ведь тоже познакомился через Имлона.</w:t>
        <w:br/>
        <w:t>Именно Имлон свёл меня с кузнецом с ником Серийная Паста — ну что за имя для человека…</w:t>
        <w:br/>
        <w:br/>
        <w:t>Имлон — кузнец-герой, владеющий Святым Молотом Мьёльниром. И тот факт, что Святой Молот даёт особые эффекты при ковке, разделил игроков-кузнецов на два пути.</w:t>
        <w:br/>
        <w:t>Либо совершенствоваться, чтобы догнать и перегнать Имлона, либо оттачивать сильные стороны, которых нет у Имлона. Господин Серийная Паста — кузнец второго типа. Серия оружия, которую он производит под названием «Паста», очень проста, но имеет чрезвычайно узкоспециализированные характеристики.</w:t>
        <w:br/>
        <w:t>У оружия и брони есть прочность, и если она достигает нуля, то оружие, как правило, теряется. Поэтому для кузнеца важно, «насколько обеспечить запас прочности» при создании оружия и брони. Естественно, если слишком увлечься прочностью, то получится «просто прочное оружие», но добавить к нему другие эффекты будет невозможно. Из того, что есть у меня, под это описание подходит 【Вращающийся Вихрь Белой Волны (Унэри Сиранами)】.</w:t>
        <w:br/>
        <w:t>Ну, на такое тоже есть спрос… но, естественно, придя к этой мысли, следующим шагом будет другая идея.</w:t>
        <w:br/>
        <w:br/>
        <w:t>Если слишком упирать на прочность, то получится просто прочное оружие, и нельзя будет добавить другие способности. Тогда что, если до предела снизить прочность……… Сколько эффектов можно будет встроить в оружие, настолько хрупкое, что оно разобьётся от дуновения?</w:t>
        <w:br/>
        <w:br/>
        <w:t>───Вне серийная Паста【Пенне】</w:t>
        <w:br/>
        <w:t>Он смеялся, говоря, что гарантирует огневую мощь, скрытую в этом метательном ноже с идиотской способностью начинать самоуничтожаться в момент замаха и идиотским золотым цветом, одним лишь богом.</w:t>
        <w:br/>
        <w:t>Если хочешь попасть чем-то столь же хрупким, как мыльный пузырь, который лопается через секунду, то остаётся только ударить им с очень близкого расстояния……… Это же метательный нож, да?</w:t>
        <w:br/>
        <w:t>Но на моё совершенно справедливое замечание господин Серийная Паста не перестал улыбаться. Да, 【Пенне】 хрупкое. Оно начинает разрушаться в момент использования, и его острота сохраняется всего одну секунду……… но эта секунда, на которую ушло больше усилий, чем на создание иного комплекта брони, была создана именно такой(・・・・・).</w:t>
        <w:br/>
        <w:br/>
        <w:t>Этот метательный нож начинает разрушаться в момент использования и принудительно рассыпается ровно через одну секунду.</w:t>
        <w:br/>
        <w:t>Другими словами.</w:t>
        <w:br/>
        <w:t>Этот метательный нож, за счёт снижения прочности до такой степени, что он начинает разрушаться в момент замаха для броска, обрёл нестандартную для метательного ножа разрушительную силу, и эта прочность иссякает… "ровно за одну секунду". Это ограничение по времени — ни больше, ни меньше.</w:t>
        <w:br/>
        <w:br/>
        <w:t>«Ба…………!?»</w:t>
        <w:br/>
        <w:br/>
        <w:t>«Одна секунда, чтобы ударить(・・・・・), — вот всё, что нужно.»</w:t>
        <w:br/>
        <w:br/>
        <w:t>Метательный нож, сохраняющий свои характеристики оружия в течение "одной секунды", — мой ответ был в Ударных Искусствах (Страйк Артс) «Искажающий Триггер». Этот навык, позволяющий пнуть оружие с вращением, придал 【Пенне】 вращение и скорость пули.</w:t>
        <w:br/>
        <w:br/>
        <w:t>Метательный нож, сохраняющий разрушительную силу в течение одной секунды, пробил барьер, который маг, притворявшийся копейщиком, считал непробиваемым для физического урона, даже не замедлившись… вонзился в горло лже-копейщика и там рассыпался на куски.</w:t>
        <w:br/>
        <w:br/>
        <w:t>«Дурак……!»</w:t>
        <w:br/>
        <w:br/>
        <w:t>«Вообще-то, одна штука стоит 5 миллионов мани.»</w:t>
        <w:br/>
        <w:br/>
        <w:t>«Дорогая………!?»</w:t>
        <w:br/>
        <w:br/>
        <w:t>*Скон!* — я добил противника, который замер с 1 HP после невероятного урона и отбрасывания, обычным метательным ножом. Упорство игроков действительно раздражает, HP нужно обнулять полностью.</w:t>
        <w:br/>
        <w:t>Однако, Таку Кюбин… как это читается? В этой игре слишком много имён с иероглифами, читающимися не по правилам.</w:t>
        <w:br/>
        <w:br/>
        <w:t>Ну что ж……… Пока ещё не время раскрывать все карты. Скрой свою суть за победами. Моих приёмов больше сотни, больше тысячи, и даже их я буду тратить, как воду, — вот что я должен показать.</w:t>
        <w:br/>
        <w:br/>
        <w:t>«Думаете, у меня не болит кошелёк и желудок от использования расходника за 5 миллионов мани за штуку! У меня у самого их всего две!» — эту правду я скрыл, не выдав ни лицом, ни голосом. PvP — это битва, в которой нужно как можно ярче показать свои сильные стороны и как можно незаметнее — слабые. Блистать всеми сильными и слабыми сторонами одновременно позволено только в Бакумацу.</w:t>
        <w:br/>
        <w:br/>
        <w:t>Материалы, необходимые для создания 【Пенне】:</w:t>
        <w:br/>
        <w:br/>
        <w:t>・Золотое Железо</w:t>
        <w:br/>
        <w:t>Как и следует из названия, золотая железная руда. Лучший и сильнейший слиток золотого железа.</w:t>
        <w:br/>
        <w:t>Превосходя все остальные железные руды, он является лучшим материалом для любого применения.</w:t>
        <w:br/>
        <w:t>Изначально все железные руды должны быть одинаковы. Но те, что сияют золотом и серебром, те, что разделены на чёрное и белое, и те, что потускнели до серого, — имеют разную ценность. Поэтому сияние блестящей железной руды со временем стали называть "сиянием ценности".</w:t>
        <w:br/>
        <w:t>Руда, не встречающаяся в Хрустальных Утёсах.</w:t>
        <w:br/>
        <w:br/>
        <w:t>・Аронкалес Лазуритовый Твёрдый Кристалл</w:t>
        <w:br/>
        <w:t>Чрезвычайно концентрированный кристалл магии, образующийся в результате длительного сжатия и очищения монстрами, питающимися минералами. Сама твёрдость не так уж велика, но его истинная ценность раскрывается при использовании в качестве покрытия.</w:t>
        <w:br/>
        <w:t>Существа, питающиеся минералами, поглощают руду, выделяют руду, взращивают руду и посвящают свои останки руде. Это поистине замкнутый круг камня и жизни.</w:t>
        <w:br/>
        <w:t>Руда, встречающаяся в Хрустальных Утёсах.</w:t>
        <w:br/>
        <w:br/>
        <w:t>・Лапистерия Звёздный Кристалл (текст для пятой звёздной величины)</w:t>
        <w:br/>
        <w:t>Редчайший драгоценный камень, называемый "осколком звёздного неба, упавшим с небес". Оценивается по "звёздной величине".</w:t>
        <w:br/>
        <w:t>Сияние звёзд, живущее в его кристалле, — это вспышка магии, и он таит в себе огромное количество магической энергии.</w:t>
        <w:br/>
        <w:t>Когда-то люди дрейфовали в море звёзд, но пустили корни на земле. Возможно, сияние этого драгоценного камня — это часть звёздного неба, которое, тоскуя по людям, отправило её в путешествие на землю?</w:t>
        <w:br/>
        <w:t>Руда, встречающаяся в Хрустальных Утёсах.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